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41661" w14:textId="37565560" w:rsidR="00551B7B" w:rsidRPr="00551B7B" w:rsidRDefault="00551B7B" w:rsidP="00551B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B7B">
        <w:rPr>
          <w:rFonts w:ascii="Times New Roman" w:hAnsi="Times New Roman" w:cs="Times New Roman"/>
          <w:sz w:val="28"/>
          <w:szCs w:val="28"/>
        </w:rPr>
        <w:t>Особенности отражения по счетам валютно-обменных операций с использованием банковских платежных карточек, совершаемых за пределами Республики Беларусь и на территории Республики Беларусь в банках, не подключенных к ОАО «Банковский процессинговый центр»</w:t>
      </w:r>
    </w:p>
    <w:p w14:paraId="35F767E2" w14:textId="08E7B734" w:rsidR="0062749B" w:rsidRDefault="00981840" w:rsidP="00966C53">
      <w:pPr>
        <w:rPr>
          <w:lang w:val="en-US"/>
        </w:rPr>
      </w:pPr>
      <w:r w:rsidRPr="00981840">
        <w:rPr>
          <w:noProof/>
          <w:lang w:eastAsia="ru-RU"/>
        </w:rPr>
        <w:drawing>
          <wp:inline distT="0" distB="0" distL="0" distR="0" wp14:anchorId="1E8F848F" wp14:editId="3186513F">
            <wp:extent cx="5940425" cy="486872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6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2A12E" w14:textId="77777777" w:rsidR="00551B7B" w:rsidRPr="00551B7B" w:rsidRDefault="00551B7B" w:rsidP="00551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1B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SMS-сообщениях о совершенных операциях остаток на карточке может отличаться от остатка на счете после проведения операции по счету, поскольку при определении суммы операции в валюте расчета с платежной системой используются обменные курсы платежной системы.</w:t>
      </w:r>
    </w:p>
    <w:p w14:paraId="43DE2CB7" w14:textId="77777777" w:rsidR="00551B7B" w:rsidRPr="00551B7B" w:rsidRDefault="00551B7B" w:rsidP="00551B7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1B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Дополнительно обращаем внимание, что при совершении валютно-обменных операций в пределах банка с использованием кросс-курсов иностранных валют блокировка операций в процессинговом центре производится по курсам покупки-продажи соответствующих валют за белорусские рубли, а проведение операций по счетам выполняется по кросс-курсам, установленным банком. </w:t>
      </w:r>
    </w:p>
    <w:p w14:paraId="4ECF6F78" w14:textId="3C6C0D26" w:rsidR="00551B7B" w:rsidRDefault="00551B7B" w:rsidP="00966C53"/>
    <w:p w14:paraId="18413AAE" w14:textId="5696319A" w:rsidR="00981840" w:rsidRDefault="00981840" w:rsidP="00966C53"/>
    <w:p w14:paraId="711BC514" w14:textId="7E580EDE" w:rsidR="00981840" w:rsidRDefault="00981840" w:rsidP="00966C53"/>
    <w:p w14:paraId="34AE32EC" w14:textId="3D0EB9B2" w:rsidR="00981840" w:rsidRPr="00981840" w:rsidRDefault="00981840" w:rsidP="00981840">
      <w:pPr>
        <w:rPr>
          <w:rFonts w:ascii="Times New Roman" w:hAnsi="Times New Roman" w:cs="Times New Roman"/>
          <w:sz w:val="20"/>
          <w:szCs w:val="20"/>
        </w:rPr>
      </w:pPr>
      <w:r w:rsidRPr="00981840">
        <w:t>*</w:t>
      </w:r>
      <w:r>
        <w:rPr>
          <w:rFonts w:ascii="Times New Roman" w:hAnsi="Times New Roman" w:cs="Times New Roman"/>
          <w:sz w:val="20"/>
          <w:szCs w:val="20"/>
        </w:rPr>
        <w:t>Если валюта операции совпадает с валютой счета – валютно-обменная операция не осуществляется.</w:t>
      </w:r>
      <w:bookmarkStart w:id="0" w:name="_GoBack"/>
      <w:bookmarkEnd w:id="0"/>
    </w:p>
    <w:sectPr w:rsidR="00981840" w:rsidRPr="00981840" w:rsidSect="00551B7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142C7"/>
    <w:multiLevelType w:val="hybridMultilevel"/>
    <w:tmpl w:val="B25AA4BC"/>
    <w:lvl w:ilvl="0" w:tplc="3B9063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53"/>
    <w:rsid w:val="0038611E"/>
    <w:rsid w:val="00436187"/>
    <w:rsid w:val="00551B7B"/>
    <w:rsid w:val="00615DD8"/>
    <w:rsid w:val="0062749B"/>
    <w:rsid w:val="00747292"/>
    <w:rsid w:val="008A7045"/>
    <w:rsid w:val="00966C53"/>
    <w:rsid w:val="00981840"/>
    <w:rsid w:val="0099257B"/>
    <w:rsid w:val="00BC49BA"/>
    <w:rsid w:val="00BE22A4"/>
    <w:rsid w:val="00E1361D"/>
    <w:rsid w:val="00FA262A"/>
    <w:rsid w:val="00FF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DC58"/>
  <w15:chartTrackingRefBased/>
  <w15:docId w15:val="{EFA2C278-5C7C-4EFD-A7B0-2592DD97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6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C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C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6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6C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6C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6C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6C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6C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6C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6C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6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6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6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6C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6C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6C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6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6C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6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Нихайчик Е.А.</dc:creator>
  <cp:keywords/>
  <dc:description/>
  <cp:lastModifiedBy>Подгол Н.Н.</cp:lastModifiedBy>
  <cp:revision>6</cp:revision>
  <dcterms:created xsi:type="dcterms:W3CDTF">2025-04-07T15:15:00Z</dcterms:created>
  <dcterms:modified xsi:type="dcterms:W3CDTF">2025-04-08T15:03:00Z</dcterms:modified>
</cp:coreProperties>
</file>