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33E06449" w:rsidR="00086C62" w:rsidRPr="00E872D6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9B062C">
        <w:rPr>
          <w:rFonts w:ascii="Times New Roman" w:hAnsi="Times New Roman" w:cs="Times New Roman"/>
          <w:sz w:val="28"/>
          <w:szCs w:val="28"/>
        </w:rPr>
        <w:t>27.10</w:t>
      </w:r>
      <w:r w:rsidR="0059454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9B062C">
        <w:rPr>
          <w:rFonts w:ascii="Times New Roman" w:hAnsi="Times New Roman" w:cs="Times New Roman"/>
          <w:sz w:val="28"/>
          <w:szCs w:val="28"/>
        </w:rPr>
        <w:t>95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семьдесят первого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ОАО «Белагропромбанк» от 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30.07.2026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протокол №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17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следующего содержания:</w:t>
      </w:r>
    </w:p>
    <w:p w14:paraId="68EB7A3D" w14:textId="77777777" w:rsidR="004629BE" w:rsidRPr="006473C9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2CBD6308" w14:textId="77777777" w:rsidR="004629BE" w:rsidRPr="001C580F" w:rsidRDefault="004629BE" w:rsidP="004629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788D00D2" w14:textId="77777777" w:rsidR="004629BE" w:rsidRPr="00AC365D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2DC3CCDD" w14:textId="77777777" w:rsidR="009B062C" w:rsidRPr="009B062C" w:rsidRDefault="009B062C" w:rsidP="009B0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B062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01.10.2026:</w:t>
      </w:r>
    </w:p>
    <w:p w14:paraId="4B96F661" w14:textId="77777777" w:rsidR="009B062C" w:rsidRPr="009B062C" w:rsidRDefault="009B062C" w:rsidP="009B0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B06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7976B4A3" w14:textId="77777777" w:rsidR="009B062C" w:rsidRPr="009B062C" w:rsidRDefault="009B062C" w:rsidP="009B06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9B06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9B06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3 268</w:t>
      </w:r>
      <w:r w:rsidRPr="009B062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 </w:t>
      </w:r>
      <w:r w:rsidRPr="009B06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260,7 тыс. белорусских рублей.</w:t>
      </w:r>
      <w:bookmarkEnd w:id="1"/>
      <w:r w:rsidRPr="009B062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3A8B8A7B" w14:textId="226BF1FD" w:rsidR="00F00561" w:rsidRPr="00E872D6" w:rsidRDefault="00F00561" w:rsidP="005B73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F00561" w:rsidRPr="00E872D6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45682"/>
    <w:rsid w:val="00055F66"/>
    <w:rsid w:val="00086C62"/>
    <w:rsid w:val="000A70AF"/>
    <w:rsid w:val="000B18D7"/>
    <w:rsid w:val="000C0F8A"/>
    <w:rsid w:val="00144DBE"/>
    <w:rsid w:val="0014679E"/>
    <w:rsid w:val="0017522F"/>
    <w:rsid w:val="00182355"/>
    <w:rsid w:val="00240249"/>
    <w:rsid w:val="002935FD"/>
    <w:rsid w:val="002D3F68"/>
    <w:rsid w:val="002F58E7"/>
    <w:rsid w:val="003C0D0E"/>
    <w:rsid w:val="00430E1E"/>
    <w:rsid w:val="004629BE"/>
    <w:rsid w:val="004702BF"/>
    <w:rsid w:val="004B1119"/>
    <w:rsid w:val="00523C43"/>
    <w:rsid w:val="00547B4A"/>
    <w:rsid w:val="0057693D"/>
    <w:rsid w:val="00594547"/>
    <w:rsid w:val="005B7371"/>
    <w:rsid w:val="005C77A0"/>
    <w:rsid w:val="006154B9"/>
    <w:rsid w:val="00664C0C"/>
    <w:rsid w:val="0075583B"/>
    <w:rsid w:val="00796F4D"/>
    <w:rsid w:val="00891E49"/>
    <w:rsid w:val="0091519F"/>
    <w:rsid w:val="00927AFB"/>
    <w:rsid w:val="00981279"/>
    <w:rsid w:val="009B062C"/>
    <w:rsid w:val="009E3F55"/>
    <w:rsid w:val="009E4372"/>
    <w:rsid w:val="00A0171A"/>
    <w:rsid w:val="00B80CF6"/>
    <w:rsid w:val="00BD15EA"/>
    <w:rsid w:val="00C34617"/>
    <w:rsid w:val="00CA5B2E"/>
    <w:rsid w:val="00D971E8"/>
    <w:rsid w:val="00DB3D6D"/>
    <w:rsid w:val="00E57388"/>
    <w:rsid w:val="00E82C8D"/>
    <w:rsid w:val="00E872D6"/>
    <w:rsid w:val="00EB111F"/>
    <w:rsid w:val="00F00561"/>
    <w:rsid w:val="00F462FA"/>
    <w:rsid w:val="00F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9</cp:revision>
  <dcterms:created xsi:type="dcterms:W3CDTF">2026-05-21T12:42:00Z</dcterms:created>
  <dcterms:modified xsi:type="dcterms:W3CDTF">2026-10-27T12:06:00Z</dcterms:modified>
</cp:coreProperties>
</file>