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03" w:type="dxa"/>
        <w:tblInd w:w="5353" w:type="dxa"/>
        <w:tblLook w:val="04A0" w:firstRow="1" w:lastRow="0" w:firstColumn="1" w:lastColumn="0" w:noHBand="0" w:noVBand="1"/>
      </w:tblPr>
      <w:tblGrid>
        <w:gridCol w:w="5103"/>
      </w:tblGrid>
      <w:tr w:rsidR="00F67759" w:rsidRPr="00AD4D19" w:rsidTr="00011FDD">
        <w:tc>
          <w:tcPr>
            <w:tcW w:w="5103" w:type="dxa"/>
            <w:shd w:val="clear" w:color="auto" w:fill="auto"/>
            <w:hideMark/>
          </w:tcPr>
          <w:p w:rsidR="00F67759" w:rsidRPr="00AD4D19" w:rsidRDefault="00F67759" w:rsidP="00011FDD">
            <w:pPr>
              <w:tabs>
                <w:tab w:val="left" w:pos="709"/>
                <w:tab w:val="left" w:pos="6804"/>
              </w:tabs>
              <w:spacing w:line="280" w:lineRule="exact"/>
              <w:rPr>
                <w:sz w:val="28"/>
                <w:szCs w:val="28"/>
              </w:rPr>
            </w:pPr>
            <w:bookmarkStart w:id="0" w:name="_GoBack"/>
            <w:bookmarkEnd w:id="0"/>
            <w:r w:rsidRPr="00AD4D19">
              <w:rPr>
                <w:sz w:val="28"/>
                <w:szCs w:val="28"/>
              </w:rPr>
              <w:t>УТВЕРЖДЕНО</w:t>
            </w:r>
          </w:p>
          <w:p w:rsidR="00F67759" w:rsidRPr="00AD4D19" w:rsidRDefault="00F67759" w:rsidP="00011FDD">
            <w:pPr>
              <w:tabs>
                <w:tab w:val="left" w:pos="709"/>
                <w:tab w:val="left" w:pos="6804"/>
              </w:tabs>
              <w:spacing w:line="280" w:lineRule="exact"/>
              <w:rPr>
                <w:sz w:val="28"/>
                <w:szCs w:val="28"/>
              </w:rPr>
            </w:pPr>
            <w:r w:rsidRPr="00AD4D19">
              <w:rPr>
                <w:sz w:val="28"/>
                <w:szCs w:val="28"/>
              </w:rPr>
              <w:t>Протокол комитета по управлению</w:t>
            </w:r>
          </w:p>
          <w:p w:rsidR="00F67759" w:rsidRPr="00AD4D19" w:rsidRDefault="00F67759" w:rsidP="00011FDD">
            <w:pPr>
              <w:tabs>
                <w:tab w:val="left" w:pos="709"/>
                <w:tab w:val="left" w:pos="6804"/>
              </w:tabs>
              <w:spacing w:line="280" w:lineRule="exact"/>
              <w:rPr>
                <w:sz w:val="28"/>
                <w:szCs w:val="28"/>
              </w:rPr>
            </w:pPr>
            <w:r w:rsidRPr="00AD4D19">
              <w:rPr>
                <w:sz w:val="28"/>
                <w:szCs w:val="28"/>
              </w:rPr>
              <w:t>активами и пассивами</w:t>
            </w:r>
          </w:p>
          <w:p w:rsidR="00F67759" w:rsidRPr="00AD4D19" w:rsidRDefault="00F67759" w:rsidP="00011FDD">
            <w:pPr>
              <w:tabs>
                <w:tab w:val="left" w:pos="709"/>
                <w:tab w:val="left" w:pos="6804"/>
              </w:tabs>
              <w:spacing w:line="280" w:lineRule="exact"/>
              <w:rPr>
                <w:sz w:val="28"/>
                <w:szCs w:val="28"/>
              </w:rPr>
            </w:pPr>
            <w:r w:rsidRPr="00AD4D19">
              <w:rPr>
                <w:sz w:val="28"/>
                <w:szCs w:val="28"/>
              </w:rPr>
              <w:t>ОАО «Белагропромбанк»</w:t>
            </w:r>
            <w:r w:rsidRPr="00AD4D19">
              <w:rPr>
                <w:sz w:val="28"/>
                <w:szCs w:val="28"/>
              </w:rPr>
              <w:br/>
            </w:r>
            <w:r w:rsidR="00011FDD">
              <w:rPr>
                <w:sz w:val="28"/>
                <w:szCs w:val="28"/>
              </w:rPr>
              <w:t>21</w:t>
            </w:r>
            <w:r w:rsidRPr="00AD4D19">
              <w:rPr>
                <w:sz w:val="28"/>
                <w:szCs w:val="28"/>
              </w:rPr>
              <w:t>.</w:t>
            </w:r>
            <w:r w:rsidR="00011FDD">
              <w:rPr>
                <w:sz w:val="28"/>
                <w:szCs w:val="28"/>
              </w:rPr>
              <w:t>03</w:t>
            </w:r>
            <w:r w:rsidRPr="00AD4D19">
              <w:rPr>
                <w:sz w:val="28"/>
                <w:szCs w:val="28"/>
              </w:rPr>
              <w:t>.202</w:t>
            </w:r>
            <w:r w:rsidR="00011FDD">
              <w:rPr>
                <w:sz w:val="28"/>
                <w:szCs w:val="28"/>
              </w:rPr>
              <w:t xml:space="preserve">5 </w:t>
            </w:r>
            <w:r w:rsidRPr="00AD4D19">
              <w:rPr>
                <w:sz w:val="28"/>
                <w:szCs w:val="28"/>
              </w:rPr>
              <w:t>№</w:t>
            </w:r>
            <w:r w:rsidR="00011FDD">
              <w:rPr>
                <w:sz w:val="28"/>
                <w:szCs w:val="28"/>
              </w:rPr>
              <w:t xml:space="preserve"> 23</w:t>
            </w:r>
          </w:p>
        </w:tc>
      </w:tr>
    </w:tbl>
    <w:p w:rsidR="00F67759" w:rsidRPr="00F67759" w:rsidRDefault="00F67759" w:rsidP="00F67759">
      <w:pPr>
        <w:tabs>
          <w:tab w:val="left" w:pos="709"/>
          <w:tab w:val="left" w:pos="6804"/>
        </w:tabs>
        <w:jc w:val="center"/>
        <w:rPr>
          <w:rFonts w:eastAsia="Calibri"/>
          <w:sz w:val="28"/>
          <w:szCs w:val="28"/>
          <w:lang w:eastAsia="en-US"/>
        </w:rPr>
      </w:pPr>
    </w:p>
    <w:p w:rsidR="00F67759" w:rsidRDefault="00F67759" w:rsidP="00011FDD">
      <w:pPr>
        <w:tabs>
          <w:tab w:val="left" w:pos="709"/>
          <w:tab w:val="left" w:pos="6804"/>
        </w:tabs>
        <w:spacing w:line="280" w:lineRule="exact"/>
        <w:ind w:right="4321"/>
        <w:jc w:val="both"/>
        <w:rPr>
          <w:sz w:val="28"/>
          <w:szCs w:val="28"/>
        </w:rPr>
      </w:pPr>
      <w:r>
        <w:rPr>
          <w:sz w:val="28"/>
          <w:szCs w:val="28"/>
        </w:rPr>
        <w:t>ИЗМЕНЕНИЯ</w:t>
      </w:r>
    </w:p>
    <w:p w:rsidR="00F67759" w:rsidRDefault="00F67759" w:rsidP="00011FDD">
      <w:pPr>
        <w:tabs>
          <w:tab w:val="left" w:pos="709"/>
          <w:tab w:val="left" w:pos="6804"/>
        </w:tabs>
        <w:spacing w:line="280" w:lineRule="exact"/>
        <w:ind w:right="4321"/>
        <w:jc w:val="both"/>
        <w:rPr>
          <w:sz w:val="28"/>
          <w:szCs w:val="28"/>
        </w:rPr>
      </w:pPr>
      <w:r>
        <w:rPr>
          <w:sz w:val="28"/>
          <w:szCs w:val="28"/>
        </w:rPr>
        <w:t>в Сборник платы (вознаграждений)</w:t>
      </w:r>
      <w:r w:rsidR="00011FDD">
        <w:rPr>
          <w:sz w:val="28"/>
          <w:szCs w:val="28"/>
        </w:rPr>
        <w:t xml:space="preserve"> </w:t>
      </w:r>
      <w:r>
        <w:rPr>
          <w:sz w:val="28"/>
          <w:szCs w:val="28"/>
        </w:rPr>
        <w:t>за операции, осуществляемые ОАО</w:t>
      </w:r>
      <w:r w:rsidR="00011FDD">
        <w:rPr>
          <w:sz w:val="28"/>
          <w:szCs w:val="28"/>
        </w:rPr>
        <w:t> </w:t>
      </w:r>
      <w:r>
        <w:rPr>
          <w:sz w:val="28"/>
          <w:szCs w:val="28"/>
        </w:rPr>
        <w:t>«Белагропромбанк»</w:t>
      </w:r>
      <w:r w:rsidR="006D08AB">
        <w:rPr>
          <w:sz w:val="28"/>
          <w:szCs w:val="28"/>
        </w:rPr>
        <w:t>,</w:t>
      </w:r>
      <w:r w:rsidR="00011FDD">
        <w:rPr>
          <w:sz w:val="28"/>
          <w:szCs w:val="28"/>
        </w:rPr>
        <w:t xml:space="preserve"> </w:t>
      </w:r>
      <w:r>
        <w:rPr>
          <w:sz w:val="28"/>
          <w:szCs w:val="28"/>
        </w:rPr>
        <w:t>утвержденный решением финансового комитета</w:t>
      </w:r>
      <w:r w:rsidR="00011FDD">
        <w:rPr>
          <w:sz w:val="28"/>
          <w:szCs w:val="28"/>
        </w:rPr>
        <w:t xml:space="preserve"> </w:t>
      </w:r>
      <w:r>
        <w:rPr>
          <w:sz w:val="28"/>
          <w:szCs w:val="28"/>
        </w:rPr>
        <w:t>ОАО</w:t>
      </w:r>
      <w:r w:rsidR="00011FDD">
        <w:rPr>
          <w:sz w:val="28"/>
          <w:szCs w:val="28"/>
        </w:rPr>
        <w:t> </w:t>
      </w:r>
      <w:r>
        <w:rPr>
          <w:sz w:val="28"/>
          <w:szCs w:val="28"/>
        </w:rPr>
        <w:t>«Белагропром</w:t>
      </w:r>
      <w:r w:rsidR="00F83B87">
        <w:rPr>
          <w:sz w:val="28"/>
          <w:szCs w:val="28"/>
        </w:rPr>
        <w:t xml:space="preserve">банк» </w:t>
      </w:r>
      <w:r w:rsidR="00011FDD">
        <w:rPr>
          <w:sz w:val="28"/>
          <w:szCs w:val="28"/>
        </w:rPr>
        <w:t xml:space="preserve">от </w:t>
      </w:r>
      <w:r w:rsidR="00F83B87">
        <w:rPr>
          <w:sz w:val="28"/>
          <w:szCs w:val="28"/>
        </w:rPr>
        <w:t>01.06.2016, протокол №</w:t>
      </w:r>
      <w:r w:rsidR="00011FDD">
        <w:rPr>
          <w:sz w:val="28"/>
          <w:szCs w:val="28"/>
        </w:rPr>
        <w:t> </w:t>
      </w:r>
      <w:r w:rsidR="00F83B87">
        <w:rPr>
          <w:sz w:val="28"/>
          <w:szCs w:val="28"/>
        </w:rPr>
        <w:t>102</w:t>
      </w:r>
    </w:p>
    <w:p w:rsidR="00F67759" w:rsidRDefault="00F67759" w:rsidP="00F67759">
      <w:pPr>
        <w:tabs>
          <w:tab w:val="left" w:pos="709"/>
          <w:tab w:val="left" w:pos="6804"/>
        </w:tabs>
        <w:rPr>
          <w:sz w:val="28"/>
          <w:szCs w:val="28"/>
        </w:rPr>
      </w:pPr>
    </w:p>
    <w:p w:rsidR="00F83B87" w:rsidRDefault="00F83B87" w:rsidP="00011FDD">
      <w:pPr>
        <w:pStyle w:val="p-normal"/>
        <w:spacing w:before="0" w:beforeAutospacing="0" w:after="0" w:afterAutospacing="0"/>
        <w:ind w:firstLine="709"/>
        <w:jc w:val="both"/>
        <w:textAlignment w:val="baseline"/>
        <w:rPr>
          <w:sz w:val="28"/>
          <w:szCs w:val="28"/>
        </w:rPr>
      </w:pPr>
      <w:r>
        <w:rPr>
          <w:sz w:val="28"/>
          <w:szCs w:val="28"/>
        </w:rPr>
        <w:t>1. В разделе 6 главы II:</w:t>
      </w:r>
    </w:p>
    <w:p w:rsidR="00F67759" w:rsidRDefault="00F83B87" w:rsidP="00011FDD">
      <w:pPr>
        <w:pStyle w:val="p-normal"/>
        <w:spacing w:before="0" w:beforeAutospacing="0" w:after="0" w:afterAutospacing="0"/>
        <w:ind w:firstLine="709"/>
        <w:jc w:val="both"/>
        <w:textAlignment w:val="baseline"/>
        <w:rPr>
          <w:sz w:val="28"/>
          <w:szCs w:val="28"/>
        </w:rPr>
      </w:pPr>
      <w:r>
        <w:rPr>
          <w:sz w:val="28"/>
          <w:szCs w:val="28"/>
        </w:rPr>
        <w:t>подраздел 6.4 изложить в следующей редакции:</w:t>
      </w:r>
    </w:p>
    <w:p w:rsidR="00011FDD" w:rsidRPr="00011FDD" w:rsidRDefault="00011FDD" w:rsidP="00F83B87">
      <w:pPr>
        <w:pStyle w:val="p-normal"/>
        <w:spacing w:before="0" w:beforeAutospacing="0" w:after="0" w:afterAutospacing="0"/>
        <w:ind w:firstLine="709"/>
        <w:jc w:val="both"/>
        <w:textAlignment w:val="baseline"/>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798"/>
        <w:gridCol w:w="3006"/>
        <w:gridCol w:w="1977"/>
      </w:tblGrid>
      <w:tr w:rsidR="00F67759" w:rsidRPr="00AD4D19" w:rsidTr="00011FDD">
        <w:trPr>
          <w:trHeight w:val="238"/>
        </w:trPr>
        <w:tc>
          <w:tcPr>
            <w:tcW w:w="846" w:type="dxa"/>
            <w:tcBorders>
              <w:top w:val="single" w:sz="4" w:space="0" w:color="auto"/>
              <w:left w:val="single" w:sz="4" w:space="0" w:color="auto"/>
              <w:bottom w:val="single" w:sz="4" w:space="0" w:color="auto"/>
              <w:right w:val="single" w:sz="4" w:space="0" w:color="auto"/>
            </w:tcBorders>
            <w:shd w:val="clear" w:color="auto" w:fill="auto"/>
            <w:hideMark/>
          </w:tcPr>
          <w:p w:rsidR="00F67759" w:rsidRDefault="001E3CFD" w:rsidP="00011FDD">
            <w:pPr>
              <w:pStyle w:val="p-normal"/>
              <w:spacing w:before="0" w:beforeAutospacing="0" w:after="0" w:afterAutospacing="0"/>
              <w:jc w:val="both"/>
              <w:textAlignment w:val="baseline"/>
              <w:rPr>
                <w:lang w:eastAsia="en-US"/>
              </w:rPr>
            </w:pPr>
            <w:r>
              <w:rPr>
                <w:lang w:eastAsia="en-US"/>
              </w:rPr>
              <w:t>«6</w:t>
            </w:r>
            <w:r w:rsidR="00F67759">
              <w:rPr>
                <w:lang w:eastAsia="en-US"/>
              </w:rPr>
              <w:t>.</w:t>
            </w:r>
            <w:r>
              <w:rPr>
                <w:lang w:eastAsia="en-US"/>
              </w:rPr>
              <w:t>4</w:t>
            </w:r>
          </w:p>
        </w:tc>
        <w:tc>
          <w:tcPr>
            <w:tcW w:w="3798" w:type="dxa"/>
            <w:tcBorders>
              <w:top w:val="single" w:sz="4" w:space="0" w:color="auto"/>
              <w:left w:val="single" w:sz="4" w:space="0" w:color="auto"/>
              <w:bottom w:val="single" w:sz="4" w:space="0" w:color="auto"/>
              <w:right w:val="single" w:sz="4" w:space="0" w:color="auto"/>
            </w:tcBorders>
            <w:shd w:val="clear" w:color="auto" w:fill="auto"/>
            <w:hideMark/>
          </w:tcPr>
          <w:p w:rsidR="006D08AB" w:rsidRDefault="001E3CFD" w:rsidP="00011FDD">
            <w:pPr>
              <w:pStyle w:val="p-normal"/>
              <w:spacing w:before="0" w:beforeAutospacing="0" w:after="0" w:afterAutospacing="0"/>
              <w:textAlignment w:val="baseline"/>
              <w:rPr>
                <w:lang w:eastAsia="en-US"/>
              </w:rPr>
            </w:pPr>
            <w:r>
              <w:rPr>
                <w:lang w:eastAsia="en-US"/>
              </w:rPr>
              <w:t>Прием на инкассо банкнот, вызывающих сомнение в платежности</w:t>
            </w:r>
            <w:r w:rsidRPr="00AD4D19">
              <w:rPr>
                <w:vertAlign w:val="superscript"/>
                <w:lang w:eastAsia="en-US"/>
              </w:rPr>
              <w:t>2</w:t>
            </w:r>
            <w:r>
              <w:rPr>
                <w:lang w:eastAsia="en-US"/>
              </w:rPr>
              <w:t>:</w:t>
            </w:r>
          </w:p>
          <w:p w:rsidR="001E3CFD" w:rsidRDefault="001E3CFD" w:rsidP="00011FDD">
            <w:pPr>
              <w:pStyle w:val="p-normal"/>
              <w:spacing w:before="0" w:beforeAutospacing="0" w:after="0" w:afterAutospacing="0"/>
              <w:textAlignment w:val="baseline"/>
              <w:rPr>
                <w:lang w:eastAsia="en-US"/>
              </w:rPr>
            </w:pPr>
            <w:r>
              <w:rPr>
                <w:lang w:eastAsia="en-US"/>
              </w:rPr>
              <w:t>долларов США, евро, росссийских рублей;</w:t>
            </w:r>
          </w:p>
          <w:p w:rsidR="001E3CFD" w:rsidRDefault="001E3CFD" w:rsidP="00011FDD">
            <w:pPr>
              <w:pStyle w:val="p-normal"/>
              <w:spacing w:before="0" w:beforeAutospacing="0" w:after="0" w:afterAutospacing="0"/>
              <w:textAlignment w:val="baseline"/>
              <w:rPr>
                <w:lang w:eastAsia="en-US"/>
              </w:rPr>
            </w:pPr>
          </w:p>
          <w:p w:rsidR="00F67759" w:rsidRDefault="00D2231E" w:rsidP="00011FDD">
            <w:pPr>
              <w:pStyle w:val="p-normal"/>
              <w:spacing w:before="0" w:beforeAutospacing="0" w:after="0" w:afterAutospacing="0"/>
              <w:textAlignment w:val="baseline"/>
              <w:rPr>
                <w:lang w:eastAsia="en-US"/>
              </w:rPr>
            </w:pPr>
            <w:r>
              <w:rPr>
                <w:lang w:eastAsia="en-US"/>
              </w:rPr>
              <w:t>конфискованной</w:t>
            </w:r>
            <w:r w:rsidR="001E3CFD">
              <w:rPr>
                <w:lang w:eastAsia="en-US"/>
              </w:rPr>
              <w:t xml:space="preserve"> иностранной валюты, принимаемой от уполномоченных государственных органов</w:t>
            </w:r>
          </w:p>
        </w:tc>
        <w:tc>
          <w:tcPr>
            <w:tcW w:w="3006" w:type="dxa"/>
            <w:tcBorders>
              <w:top w:val="single" w:sz="4" w:space="0" w:color="auto"/>
              <w:left w:val="single" w:sz="4" w:space="0" w:color="auto"/>
              <w:bottom w:val="single" w:sz="4" w:space="0" w:color="auto"/>
              <w:right w:val="single" w:sz="4" w:space="0" w:color="auto"/>
            </w:tcBorders>
            <w:shd w:val="clear" w:color="auto" w:fill="auto"/>
            <w:hideMark/>
          </w:tcPr>
          <w:p w:rsidR="00F67759" w:rsidRDefault="001E3CFD" w:rsidP="00011FDD">
            <w:pPr>
              <w:pStyle w:val="p-normal"/>
              <w:spacing w:before="0" w:beforeAutospacing="0" w:after="0" w:afterAutospacing="0"/>
              <w:textAlignment w:val="baseline"/>
              <w:rPr>
                <w:lang w:eastAsia="en-US"/>
              </w:rPr>
            </w:pPr>
            <w:r>
              <w:rPr>
                <w:lang w:eastAsia="en-US"/>
              </w:rPr>
              <w:t>5</w:t>
            </w:r>
            <w:r w:rsidR="00F67759">
              <w:rPr>
                <w:lang w:eastAsia="en-US"/>
              </w:rPr>
              <w:t>,0% от суммы иностранной валюты,</w:t>
            </w:r>
          </w:p>
          <w:p w:rsidR="00F67759" w:rsidRDefault="00F67759" w:rsidP="00011FDD">
            <w:pPr>
              <w:pStyle w:val="p-normal"/>
              <w:spacing w:before="0" w:beforeAutospacing="0" w:after="0" w:afterAutospacing="0"/>
              <w:textAlignment w:val="baseline"/>
              <w:rPr>
                <w:lang w:eastAsia="en-US"/>
              </w:rPr>
            </w:pPr>
            <w:r>
              <w:rPr>
                <w:lang w:eastAsia="en-US"/>
              </w:rPr>
              <w:t xml:space="preserve">мин. </w:t>
            </w:r>
            <w:r w:rsidR="001E3CFD">
              <w:rPr>
                <w:lang w:eastAsia="en-US"/>
              </w:rPr>
              <w:t>2</w:t>
            </w:r>
            <w:r>
              <w:rPr>
                <w:lang w:eastAsia="en-US"/>
              </w:rPr>
              <w:t>5,00 бел.руб</w:t>
            </w:r>
          </w:p>
        </w:tc>
        <w:tc>
          <w:tcPr>
            <w:tcW w:w="1977" w:type="dxa"/>
            <w:tcBorders>
              <w:top w:val="single" w:sz="4" w:space="0" w:color="auto"/>
              <w:left w:val="single" w:sz="4" w:space="0" w:color="auto"/>
              <w:bottom w:val="single" w:sz="4" w:space="0" w:color="auto"/>
              <w:right w:val="single" w:sz="4" w:space="0" w:color="auto"/>
            </w:tcBorders>
            <w:shd w:val="clear" w:color="auto" w:fill="auto"/>
            <w:hideMark/>
          </w:tcPr>
          <w:p w:rsidR="00F67759" w:rsidRDefault="003C16DA" w:rsidP="00011FDD">
            <w:pPr>
              <w:pStyle w:val="p-normal"/>
              <w:spacing w:before="0" w:beforeAutospacing="0" w:after="0" w:afterAutospacing="0"/>
              <w:textAlignment w:val="baseline"/>
              <w:rPr>
                <w:lang w:eastAsia="en-US"/>
              </w:rPr>
            </w:pPr>
            <w:r w:rsidRPr="003C16DA">
              <w:rPr>
                <w:lang w:eastAsia="en-US"/>
              </w:rPr>
              <w:t>Не позднее дня совершения операции</w:t>
            </w:r>
            <w:r w:rsidR="00011FDD">
              <w:rPr>
                <w:lang w:eastAsia="en-US"/>
              </w:rPr>
              <w:t>»;</w:t>
            </w:r>
          </w:p>
        </w:tc>
      </w:tr>
    </w:tbl>
    <w:p w:rsidR="00F67759" w:rsidRPr="00011FDD" w:rsidRDefault="00F67759" w:rsidP="00F67759">
      <w:pPr>
        <w:tabs>
          <w:tab w:val="left" w:pos="709"/>
          <w:tab w:val="left" w:pos="6804"/>
        </w:tabs>
        <w:rPr>
          <w:sz w:val="16"/>
          <w:szCs w:val="16"/>
          <w:lang w:eastAsia="en-US"/>
        </w:rPr>
      </w:pPr>
    </w:p>
    <w:p w:rsidR="00F83B87" w:rsidRPr="00F83B87" w:rsidRDefault="00F83B87" w:rsidP="00011FDD">
      <w:pPr>
        <w:tabs>
          <w:tab w:val="left" w:pos="709"/>
          <w:tab w:val="left" w:pos="6804"/>
        </w:tabs>
        <w:ind w:firstLine="709"/>
        <w:jc w:val="both"/>
        <w:rPr>
          <w:sz w:val="28"/>
          <w:szCs w:val="28"/>
          <w:lang w:eastAsia="en-US"/>
        </w:rPr>
      </w:pPr>
      <w:r w:rsidRPr="00F83B87">
        <w:rPr>
          <w:sz w:val="28"/>
          <w:szCs w:val="28"/>
          <w:lang w:eastAsia="en-US"/>
        </w:rPr>
        <w:t>пункт 2 позиции «Примечания к разделу 6» изложить в следующей редакции:</w:t>
      </w:r>
    </w:p>
    <w:p w:rsidR="00F83B87" w:rsidRPr="00F83B87" w:rsidRDefault="00011FDD" w:rsidP="00011FDD">
      <w:pPr>
        <w:tabs>
          <w:tab w:val="left" w:pos="709"/>
          <w:tab w:val="left" w:pos="6804"/>
        </w:tabs>
        <w:ind w:firstLine="709"/>
        <w:jc w:val="both"/>
        <w:rPr>
          <w:sz w:val="28"/>
          <w:szCs w:val="28"/>
          <w:lang w:eastAsia="en-US"/>
        </w:rPr>
      </w:pPr>
      <w:r>
        <w:rPr>
          <w:sz w:val="28"/>
          <w:szCs w:val="28"/>
          <w:lang w:eastAsia="en-US"/>
        </w:rPr>
        <w:t>«Плата по п. 6.4</w:t>
      </w:r>
      <w:r w:rsidR="00F83B87" w:rsidRPr="00F83B87">
        <w:rPr>
          <w:sz w:val="28"/>
          <w:szCs w:val="28"/>
          <w:lang w:eastAsia="en-US"/>
        </w:rPr>
        <w:t xml:space="preserve"> взимается в белорусских рублях по официальному курсу белорусского рубля к соответствующей иностранной валюте, установленному Национальным банком Республики Беларусь на дату совершения операции. </w:t>
      </w:r>
    </w:p>
    <w:p w:rsidR="00F83B87" w:rsidRPr="00F83B87" w:rsidRDefault="00F83B87" w:rsidP="00011FDD">
      <w:pPr>
        <w:tabs>
          <w:tab w:val="left" w:pos="709"/>
          <w:tab w:val="left" w:pos="6804"/>
        </w:tabs>
        <w:ind w:firstLine="709"/>
        <w:jc w:val="both"/>
        <w:rPr>
          <w:sz w:val="28"/>
          <w:szCs w:val="28"/>
          <w:lang w:eastAsia="en-US"/>
        </w:rPr>
      </w:pPr>
      <w:r w:rsidRPr="00F83B87">
        <w:rPr>
          <w:sz w:val="28"/>
          <w:szCs w:val="28"/>
          <w:lang w:eastAsia="en-US"/>
        </w:rPr>
        <w:t>Комиссии банков-корреспондентов, налоги, сборы, пошлины, почтовые, телекоммуникационные и другие непредвиденные расходы предъявляются клиенту к оплате дополнительно и уплачиваются в белорусских рублях по официальному курсу к соответствующей иностранной валюте, установленному Национальным банком Республики Беларусь на дату возмещения.</w:t>
      </w:r>
    </w:p>
    <w:p w:rsidR="00F83B87" w:rsidRPr="00F83B87" w:rsidRDefault="00F83B87" w:rsidP="00011FDD">
      <w:pPr>
        <w:tabs>
          <w:tab w:val="left" w:pos="709"/>
          <w:tab w:val="left" w:pos="6804"/>
        </w:tabs>
        <w:ind w:firstLine="709"/>
        <w:jc w:val="both"/>
        <w:rPr>
          <w:sz w:val="28"/>
          <w:szCs w:val="28"/>
          <w:lang w:eastAsia="en-US"/>
        </w:rPr>
      </w:pPr>
      <w:r w:rsidRPr="00F83B87">
        <w:rPr>
          <w:sz w:val="28"/>
          <w:szCs w:val="28"/>
          <w:lang w:eastAsia="en-US"/>
        </w:rPr>
        <w:t>В случае невозможности отправки банкнот качеством «инкассо» на экспертизу в банк-контрагент по истечении 6 месяцев со дня их приема от клиента данные банкноты подлежат возврату клиенту с одновременным возвратом комиссионного вознаграждения, уплаченного клиентом в момент совершения операции.</w:t>
      </w:r>
    </w:p>
    <w:p w:rsidR="00F83B87" w:rsidRDefault="00011FDD" w:rsidP="00011FDD">
      <w:pPr>
        <w:tabs>
          <w:tab w:val="left" w:pos="709"/>
          <w:tab w:val="left" w:pos="6804"/>
        </w:tabs>
        <w:ind w:firstLine="709"/>
        <w:jc w:val="both"/>
        <w:rPr>
          <w:sz w:val="28"/>
          <w:szCs w:val="28"/>
          <w:lang w:eastAsia="en-US"/>
        </w:rPr>
      </w:pPr>
      <w:r>
        <w:rPr>
          <w:sz w:val="28"/>
          <w:szCs w:val="28"/>
          <w:lang w:eastAsia="en-US"/>
        </w:rPr>
        <w:t>Плата по п.6.4</w:t>
      </w:r>
      <w:r w:rsidR="00F83B87" w:rsidRPr="00F83B87">
        <w:rPr>
          <w:sz w:val="28"/>
          <w:szCs w:val="28"/>
          <w:lang w:eastAsia="en-US"/>
        </w:rPr>
        <w:t xml:space="preserve"> не взимается при приеме на инкассо от уполномоченных государственных органов денежных средств, в отношении которых имеется вынесенное в соответствии с законодательством решение (определение, постановление, приговор) суда о конфискации или обращении в доход государства иным способом или постановление органа уголовного преследования </w:t>
      </w:r>
      <w:r w:rsidR="00F83B87" w:rsidRPr="00F83B87">
        <w:rPr>
          <w:sz w:val="28"/>
          <w:szCs w:val="28"/>
          <w:lang w:eastAsia="en-US"/>
        </w:rPr>
        <w:lastRenderedPageBreak/>
        <w:t>об обращении в доход государства, подлежащих зачислению государственным органом в доход республиканского бюджета.».</w:t>
      </w:r>
    </w:p>
    <w:p w:rsidR="00F83B87" w:rsidRDefault="00F83B87" w:rsidP="00011FDD">
      <w:pPr>
        <w:pStyle w:val="p-normal"/>
        <w:spacing w:before="0" w:beforeAutospacing="0" w:after="0" w:afterAutospacing="0"/>
        <w:ind w:firstLine="709"/>
        <w:jc w:val="both"/>
        <w:textAlignment w:val="baseline"/>
        <w:rPr>
          <w:sz w:val="28"/>
          <w:szCs w:val="28"/>
        </w:rPr>
      </w:pPr>
      <w:r>
        <w:rPr>
          <w:sz w:val="28"/>
          <w:szCs w:val="28"/>
        </w:rPr>
        <w:t xml:space="preserve">2. В разделе 14 главы </w:t>
      </w:r>
      <w:r>
        <w:rPr>
          <w:sz w:val="28"/>
          <w:szCs w:val="28"/>
          <w:lang w:val="en-US"/>
        </w:rPr>
        <w:t>I</w:t>
      </w:r>
      <w:r>
        <w:rPr>
          <w:sz w:val="28"/>
          <w:szCs w:val="28"/>
        </w:rPr>
        <w:t>II:</w:t>
      </w:r>
    </w:p>
    <w:p w:rsidR="00F83B87" w:rsidRDefault="00F83B87" w:rsidP="00011FDD">
      <w:pPr>
        <w:pStyle w:val="p-normal"/>
        <w:spacing w:before="0" w:beforeAutospacing="0" w:after="0" w:afterAutospacing="0"/>
        <w:ind w:firstLine="709"/>
        <w:jc w:val="both"/>
        <w:textAlignment w:val="baseline"/>
        <w:rPr>
          <w:sz w:val="28"/>
          <w:szCs w:val="28"/>
        </w:rPr>
      </w:pPr>
      <w:r>
        <w:rPr>
          <w:sz w:val="28"/>
          <w:szCs w:val="28"/>
        </w:rPr>
        <w:t>подраздел 14.3 изложить в следующей редакции:</w:t>
      </w:r>
    </w:p>
    <w:p w:rsidR="00011FDD" w:rsidRPr="00011FDD" w:rsidRDefault="00011FDD" w:rsidP="00011FDD">
      <w:pPr>
        <w:pStyle w:val="p-normal"/>
        <w:spacing w:before="0" w:beforeAutospacing="0" w:after="0" w:afterAutospacing="0"/>
        <w:ind w:firstLine="709"/>
        <w:jc w:val="both"/>
        <w:textAlignment w:val="baseline"/>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252"/>
        <w:gridCol w:w="2552"/>
        <w:gridCol w:w="1977"/>
      </w:tblGrid>
      <w:tr w:rsidR="00F83B87" w:rsidRPr="005B579D" w:rsidTr="00011FDD">
        <w:trPr>
          <w:trHeight w:val="238"/>
        </w:trPr>
        <w:tc>
          <w:tcPr>
            <w:tcW w:w="846" w:type="dxa"/>
            <w:hideMark/>
          </w:tcPr>
          <w:p w:rsidR="00F83B87" w:rsidRPr="00753B9B" w:rsidRDefault="00F83B87" w:rsidP="00D14AA7">
            <w:pPr>
              <w:pStyle w:val="p-normal"/>
              <w:spacing w:before="0" w:beforeAutospacing="0" w:after="0" w:afterAutospacing="0"/>
              <w:jc w:val="both"/>
              <w:textAlignment w:val="baseline"/>
              <w:rPr>
                <w:lang w:eastAsia="en-US"/>
              </w:rPr>
            </w:pPr>
            <w:r w:rsidRPr="00753B9B">
              <w:rPr>
                <w:lang w:eastAsia="en-US"/>
              </w:rPr>
              <w:t>«14.3</w:t>
            </w:r>
          </w:p>
        </w:tc>
        <w:tc>
          <w:tcPr>
            <w:tcW w:w="4252" w:type="dxa"/>
            <w:hideMark/>
          </w:tcPr>
          <w:p w:rsidR="00F83B87" w:rsidRPr="00753B9B" w:rsidRDefault="00F83B87" w:rsidP="00D14AA7">
            <w:pPr>
              <w:pStyle w:val="p-normal"/>
              <w:spacing w:before="0" w:beforeAutospacing="0" w:after="0" w:afterAutospacing="0"/>
              <w:textAlignment w:val="baseline"/>
              <w:rPr>
                <w:lang w:eastAsia="en-US"/>
              </w:rPr>
            </w:pPr>
            <w:r w:rsidRPr="00753B9B">
              <w:rPr>
                <w:lang w:eastAsia="en-US"/>
              </w:rPr>
              <w:t>Прием на инкассо банкнот, вызывающих сомнение в платежности</w:t>
            </w:r>
            <w:r w:rsidRPr="00753B9B">
              <w:rPr>
                <w:vertAlign w:val="superscript"/>
                <w:lang w:eastAsia="en-US"/>
              </w:rPr>
              <w:t>2</w:t>
            </w:r>
            <w:r w:rsidRPr="00753B9B">
              <w:rPr>
                <w:lang w:eastAsia="en-US"/>
              </w:rPr>
              <w:t>:</w:t>
            </w:r>
          </w:p>
          <w:p w:rsidR="00F83B87" w:rsidRPr="00753B9B" w:rsidRDefault="00F83B87" w:rsidP="00D14AA7">
            <w:pPr>
              <w:pStyle w:val="p-normal"/>
              <w:spacing w:before="0" w:beforeAutospacing="0" w:after="0" w:afterAutospacing="0"/>
              <w:textAlignment w:val="baseline"/>
              <w:rPr>
                <w:lang w:eastAsia="en-US"/>
              </w:rPr>
            </w:pPr>
            <w:r w:rsidRPr="00753B9B">
              <w:rPr>
                <w:lang w:eastAsia="en-US"/>
              </w:rPr>
              <w:t>долларов США, евро, росссийских рублей</w:t>
            </w:r>
          </w:p>
        </w:tc>
        <w:tc>
          <w:tcPr>
            <w:tcW w:w="2552" w:type="dxa"/>
            <w:hideMark/>
          </w:tcPr>
          <w:p w:rsidR="00F83B87" w:rsidRPr="00753B9B" w:rsidRDefault="00F83B87" w:rsidP="00D14AA7">
            <w:pPr>
              <w:pStyle w:val="p-normal"/>
              <w:spacing w:before="0" w:beforeAutospacing="0" w:after="0" w:afterAutospacing="0"/>
              <w:textAlignment w:val="baseline"/>
              <w:rPr>
                <w:lang w:eastAsia="en-US"/>
              </w:rPr>
            </w:pPr>
            <w:r w:rsidRPr="00753B9B">
              <w:rPr>
                <w:lang w:eastAsia="en-US"/>
              </w:rPr>
              <w:t>5,0% от суммы иностранной валюты,</w:t>
            </w:r>
          </w:p>
          <w:p w:rsidR="00F83B87" w:rsidRPr="00753B9B" w:rsidRDefault="00F83B87" w:rsidP="00D14AA7">
            <w:pPr>
              <w:pStyle w:val="p-normal"/>
              <w:spacing w:before="0" w:beforeAutospacing="0" w:after="0" w:afterAutospacing="0"/>
              <w:textAlignment w:val="baseline"/>
              <w:rPr>
                <w:lang w:eastAsia="en-US"/>
              </w:rPr>
            </w:pPr>
            <w:r w:rsidRPr="00753B9B">
              <w:rPr>
                <w:lang w:eastAsia="en-US"/>
              </w:rPr>
              <w:t>мин. 25,00 бел.руб</w:t>
            </w:r>
          </w:p>
        </w:tc>
        <w:tc>
          <w:tcPr>
            <w:tcW w:w="1977" w:type="dxa"/>
            <w:hideMark/>
          </w:tcPr>
          <w:p w:rsidR="00F83B87" w:rsidRPr="00753B9B" w:rsidRDefault="00F83B87" w:rsidP="00D14AA7">
            <w:pPr>
              <w:pStyle w:val="p-normal"/>
              <w:spacing w:before="0" w:beforeAutospacing="0" w:after="0" w:afterAutospacing="0"/>
              <w:textAlignment w:val="baseline"/>
              <w:rPr>
                <w:lang w:eastAsia="en-US"/>
              </w:rPr>
            </w:pPr>
            <w:r w:rsidRPr="00753B9B">
              <w:rPr>
                <w:lang w:eastAsia="en-US"/>
              </w:rPr>
              <w:t>В момент совершения операции»;</w:t>
            </w:r>
          </w:p>
        </w:tc>
      </w:tr>
    </w:tbl>
    <w:p w:rsidR="00011FDD" w:rsidRPr="00011FDD" w:rsidRDefault="00011FDD" w:rsidP="00753B9B">
      <w:pPr>
        <w:tabs>
          <w:tab w:val="left" w:pos="709"/>
          <w:tab w:val="left" w:pos="6804"/>
        </w:tabs>
        <w:ind w:firstLine="709"/>
        <w:rPr>
          <w:sz w:val="16"/>
          <w:szCs w:val="16"/>
          <w:lang w:eastAsia="en-US"/>
        </w:rPr>
      </w:pPr>
    </w:p>
    <w:p w:rsidR="00753B9B" w:rsidRPr="00753B9B" w:rsidRDefault="00753B9B" w:rsidP="00011FDD">
      <w:pPr>
        <w:tabs>
          <w:tab w:val="left" w:pos="709"/>
          <w:tab w:val="left" w:pos="6804"/>
        </w:tabs>
        <w:ind w:firstLine="709"/>
        <w:jc w:val="both"/>
        <w:rPr>
          <w:sz w:val="28"/>
          <w:szCs w:val="28"/>
          <w:lang w:eastAsia="en-US"/>
        </w:rPr>
      </w:pPr>
      <w:r w:rsidRPr="00753B9B">
        <w:rPr>
          <w:sz w:val="28"/>
          <w:szCs w:val="28"/>
          <w:lang w:eastAsia="en-US"/>
        </w:rPr>
        <w:t>пункт 2 позиции «Примечания к разделу 14» изложить в следующей редакции:</w:t>
      </w:r>
    </w:p>
    <w:p w:rsidR="00753B9B" w:rsidRPr="00753B9B" w:rsidRDefault="00011FDD" w:rsidP="00011FDD">
      <w:pPr>
        <w:tabs>
          <w:tab w:val="left" w:pos="709"/>
          <w:tab w:val="left" w:pos="6804"/>
        </w:tabs>
        <w:ind w:firstLine="709"/>
        <w:jc w:val="both"/>
        <w:rPr>
          <w:sz w:val="28"/>
          <w:szCs w:val="28"/>
          <w:lang w:eastAsia="en-US"/>
        </w:rPr>
      </w:pPr>
      <w:r>
        <w:rPr>
          <w:sz w:val="28"/>
          <w:szCs w:val="28"/>
          <w:lang w:eastAsia="en-US"/>
        </w:rPr>
        <w:t xml:space="preserve">«Плата по п.14.3 </w:t>
      </w:r>
      <w:r w:rsidR="00753B9B" w:rsidRPr="00753B9B">
        <w:rPr>
          <w:sz w:val="28"/>
          <w:szCs w:val="28"/>
          <w:lang w:eastAsia="en-US"/>
        </w:rPr>
        <w:t>взимается в белорусских рублях по официальному курсу белорусского рубля к соответствующей иностранной валюте, установленному Национальным банком Республики Беларусь на дату совершения операции.</w:t>
      </w:r>
    </w:p>
    <w:p w:rsidR="00753B9B" w:rsidRPr="00753B9B" w:rsidRDefault="00753B9B" w:rsidP="00011FDD">
      <w:pPr>
        <w:tabs>
          <w:tab w:val="left" w:pos="709"/>
          <w:tab w:val="left" w:pos="6804"/>
        </w:tabs>
        <w:ind w:firstLine="709"/>
        <w:jc w:val="both"/>
        <w:rPr>
          <w:sz w:val="28"/>
          <w:szCs w:val="28"/>
          <w:lang w:eastAsia="en-US"/>
        </w:rPr>
      </w:pPr>
      <w:r w:rsidRPr="00753B9B">
        <w:rPr>
          <w:sz w:val="28"/>
          <w:szCs w:val="28"/>
          <w:lang w:eastAsia="en-US"/>
        </w:rPr>
        <w:t>В случае невозможности отправки банкнот качеством «инкассо» на экспертизу в банк-контрагент по истечении 6 месяцев со дня их приема от клиента данные банкноты подлежат возврату клиенту с одновременным возвратом комиссионного вознаграждения, уплаченного клиентом в момент совершения операции.</w:t>
      </w:r>
    </w:p>
    <w:p w:rsidR="00F83B87" w:rsidRDefault="00753B9B" w:rsidP="00011FDD">
      <w:pPr>
        <w:tabs>
          <w:tab w:val="left" w:pos="709"/>
          <w:tab w:val="left" w:pos="6804"/>
        </w:tabs>
        <w:ind w:firstLine="709"/>
        <w:jc w:val="both"/>
        <w:rPr>
          <w:sz w:val="28"/>
          <w:szCs w:val="28"/>
          <w:lang w:eastAsia="en-US"/>
        </w:rPr>
      </w:pPr>
      <w:r w:rsidRPr="00753B9B">
        <w:rPr>
          <w:sz w:val="28"/>
          <w:szCs w:val="28"/>
          <w:lang w:eastAsia="en-US"/>
        </w:rPr>
        <w:t>Комиссии банков-корреспондентов, налоги, сборы, пошлины, почтовые, телекоммуникационные и другие непредвиденные расходы предъявляются клиенту к оплате дополнительно и уплачиваются в белорусских рублях по официальному курсу к соответствующей иностранной валюте, установленному Национальным банком Республики Беларусь на дату возмещения.».</w:t>
      </w:r>
    </w:p>
    <w:p w:rsidR="00753B9B" w:rsidRDefault="00753B9B" w:rsidP="00753B9B">
      <w:pPr>
        <w:tabs>
          <w:tab w:val="left" w:pos="709"/>
          <w:tab w:val="left" w:pos="6804"/>
        </w:tabs>
        <w:rPr>
          <w:sz w:val="28"/>
          <w:szCs w:val="28"/>
          <w:lang w:eastAsia="en-US"/>
        </w:rPr>
      </w:pPr>
    </w:p>
    <w:p w:rsidR="00FA4A37" w:rsidRPr="00F67759" w:rsidRDefault="00F67759" w:rsidP="00F87A50">
      <w:pPr>
        <w:tabs>
          <w:tab w:val="left" w:pos="709"/>
          <w:tab w:val="left" w:pos="6804"/>
        </w:tabs>
        <w:rPr>
          <w:sz w:val="22"/>
          <w:szCs w:val="22"/>
        </w:rPr>
      </w:pPr>
      <w:r>
        <w:rPr>
          <w:sz w:val="28"/>
          <w:szCs w:val="28"/>
        </w:rPr>
        <w:t>Финансовый департамент</w:t>
      </w:r>
    </w:p>
    <w:sectPr w:rsidR="00FA4A37" w:rsidRPr="00F67759" w:rsidSect="00215B57">
      <w:headerReference w:type="default" r:id="rId8"/>
      <w:pgSz w:w="11906" w:h="16838"/>
      <w:pgMar w:top="1134" w:right="454" w:bottom="1134" w:left="1701" w:header="709" w:footer="709" w:gutter="0"/>
      <w:cols w:space="708"/>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EEA" w:rsidRDefault="001F0EEA" w:rsidP="00584D06">
      <w:r>
        <w:separator/>
      </w:r>
    </w:p>
  </w:endnote>
  <w:endnote w:type="continuationSeparator" w:id="0">
    <w:p w:rsidR="001F0EEA" w:rsidRDefault="001F0EEA" w:rsidP="00584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EEA" w:rsidRDefault="001F0EEA" w:rsidP="00584D06">
      <w:r>
        <w:separator/>
      </w:r>
    </w:p>
  </w:footnote>
  <w:footnote w:type="continuationSeparator" w:id="0">
    <w:p w:rsidR="001F0EEA" w:rsidRDefault="001F0EEA" w:rsidP="00584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AC0" w:rsidRDefault="00471AC0" w:rsidP="00485EE7">
    <w:pPr>
      <w:pStyle w:val="ab"/>
      <w:jc w:val="center"/>
    </w:pPr>
    <w:r>
      <w:fldChar w:fldCharType="begin"/>
    </w:r>
    <w:r>
      <w:instrText xml:space="preserve"> PAGE   \* MERGEFORMAT </w:instrText>
    </w:r>
    <w:r>
      <w:fldChar w:fldCharType="separate"/>
    </w:r>
    <w:r w:rsidR="006E1292">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02B"/>
    <w:multiLevelType w:val="multilevel"/>
    <w:tmpl w:val="856E493E"/>
    <w:lvl w:ilvl="0">
      <w:start w:val="1"/>
      <w:numFmt w:val="decimal"/>
      <w:suff w:val="space"/>
      <w:lvlText w:val="%1."/>
      <w:lvlJc w:val="left"/>
      <w:pPr>
        <w:ind w:left="57" w:firstLine="652"/>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068139DC"/>
    <w:multiLevelType w:val="hybridMultilevel"/>
    <w:tmpl w:val="D958C7C4"/>
    <w:lvl w:ilvl="0" w:tplc="3CDE9F6E">
      <w:start w:val="2"/>
      <w:numFmt w:val="bullet"/>
      <w:suff w:val="space"/>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CF00D82"/>
    <w:multiLevelType w:val="hybridMultilevel"/>
    <w:tmpl w:val="4DD6676C"/>
    <w:lvl w:ilvl="0" w:tplc="04190001">
      <w:start w:val="1"/>
      <w:numFmt w:val="bullet"/>
      <w:lvlText w:val=""/>
      <w:lvlJc w:val="left"/>
      <w:pPr>
        <w:ind w:left="1644" w:hanging="360"/>
      </w:pPr>
      <w:rPr>
        <w:rFonts w:ascii="Symbol" w:hAnsi="Symbol" w:hint="default"/>
      </w:rPr>
    </w:lvl>
    <w:lvl w:ilvl="1" w:tplc="04190003">
      <w:start w:val="1"/>
      <w:numFmt w:val="bullet"/>
      <w:lvlText w:val="o"/>
      <w:lvlJc w:val="left"/>
      <w:pPr>
        <w:ind w:left="2364" w:hanging="360"/>
      </w:pPr>
      <w:rPr>
        <w:rFonts w:ascii="Courier New" w:hAnsi="Courier New" w:cs="Courier New" w:hint="default"/>
      </w:rPr>
    </w:lvl>
    <w:lvl w:ilvl="2" w:tplc="04190005">
      <w:start w:val="1"/>
      <w:numFmt w:val="bullet"/>
      <w:lvlText w:val=""/>
      <w:lvlJc w:val="left"/>
      <w:pPr>
        <w:ind w:left="3084" w:hanging="360"/>
      </w:pPr>
      <w:rPr>
        <w:rFonts w:ascii="Wingdings" w:hAnsi="Wingdings" w:hint="default"/>
      </w:rPr>
    </w:lvl>
    <w:lvl w:ilvl="3" w:tplc="04190001">
      <w:start w:val="1"/>
      <w:numFmt w:val="bullet"/>
      <w:lvlText w:val=""/>
      <w:lvlJc w:val="left"/>
      <w:pPr>
        <w:ind w:left="3804" w:hanging="360"/>
      </w:pPr>
      <w:rPr>
        <w:rFonts w:ascii="Symbol" w:hAnsi="Symbol" w:hint="default"/>
      </w:rPr>
    </w:lvl>
    <w:lvl w:ilvl="4" w:tplc="04190003">
      <w:start w:val="1"/>
      <w:numFmt w:val="bullet"/>
      <w:lvlText w:val="o"/>
      <w:lvlJc w:val="left"/>
      <w:pPr>
        <w:ind w:left="4524" w:hanging="360"/>
      </w:pPr>
      <w:rPr>
        <w:rFonts w:ascii="Courier New" w:hAnsi="Courier New" w:cs="Courier New" w:hint="default"/>
      </w:rPr>
    </w:lvl>
    <w:lvl w:ilvl="5" w:tplc="04190005">
      <w:start w:val="1"/>
      <w:numFmt w:val="bullet"/>
      <w:lvlText w:val=""/>
      <w:lvlJc w:val="left"/>
      <w:pPr>
        <w:ind w:left="5244" w:hanging="360"/>
      </w:pPr>
      <w:rPr>
        <w:rFonts w:ascii="Wingdings" w:hAnsi="Wingdings" w:hint="default"/>
      </w:rPr>
    </w:lvl>
    <w:lvl w:ilvl="6" w:tplc="04190001">
      <w:start w:val="1"/>
      <w:numFmt w:val="bullet"/>
      <w:lvlText w:val=""/>
      <w:lvlJc w:val="left"/>
      <w:pPr>
        <w:ind w:left="5964" w:hanging="360"/>
      </w:pPr>
      <w:rPr>
        <w:rFonts w:ascii="Symbol" w:hAnsi="Symbol" w:hint="default"/>
      </w:rPr>
    </w:lvl>
    <w:lvl w:ilvl="7" w:tplc="04190003">
      <w:start w:val="1"/>
      <w:numFmt w:val="bullet"/>
      <w:lvlText w:val="o"/>
      <w:lvlJc w:val="left"/>
      <w:pPr>
        <w:ind w:left="6684" w:hanging="360"/>
      </w:pPr>
      <w:rPr>
        <w:rFonts w:ascii="Courier New" w:hAnsi="Courier New" w:cs="Courier New" w:hint="default"/>
      </w:rPr>
    </w:lvl>
    <w:lvl w:ilvl="8" w:tplc="04190005">
      <w:start w:val="1"/>
      <w:numFmt w:val="bullet"/>
      <w:lvlText w:val=""/>
      <w:lvlJc w:val="left"/>
      <w:pPr>
        <w:ind w:left="7404" w:hanging="360"/>
      </w:pPr>
      <w:rPr>
        <w:rFonts w:ascii="Wingdings" w:hAnsi="Wingdings" w:hint="default"/>
      </w:rPr>
    </w:lvl>
  </w:abstractNum>
  <w:abstractNum w:abstractNumId="3" w15:restartNumberingAfterBreak="0">
    <w:nsid w:val="183F5620"/>
    <w:multiLevelType w:val="hybridMultilevel"/>
    <w:tmpl w:val="D5000B72"/>
    <w:lvl w:ilvl="0" w:tplc="7AC68AB6">
      <w:start w:val="1"/>
      <w:numFmt w:val="decimal"/>
      <w:suff w:val="space"/>
      <w:lvlText w:val="%1."/>
      <w:lvlJc w:val="left"/>
      <w:pPr>
        <w:ind w:left="1353"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54156F1"/>
    <w:multiLevelType w:val="hybridMultilevel"/>
    <w:tmpl w:val="54DCFC5C"/>
    <w:lvl w:ilvl="0" w:tplc="FEE8D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9803B8E"/>
    <w:multiLevelType w:val="hybridMultilevel"/>
    <w:tmpl w:val="04ACA13C"/>
    <w:lvl w:ilvl="0" w:tplc="983CDD5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1F540D3"/>
    <w:multiLevelType w:val="hybridMultilevel"/>
    <w:tmpl w:val="91A04004"/>
    <w:lvl w:ilvl="0" w:tplc="F9FC0296">
      <w:start w:val="1"/>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33C67D32"/>
    <w:multiLevelType w:val="hybridMultilevel"/>
    <w:tmpl w:val="82A223C4"/>
    <w:lvl w:ilvl="0" w:tplc="04190001">
      <w:start w:val="1"/>
      <w:numFmt w:val="bullet"/>
      <w:lvlText w:val=""/>
      <w:lvlJc w:val="left"/>
      <w:pPr>
        <w:ind w:left="1644" w:hanging="360"/>
      </w:pPr>
      <w:rPr>
        <w:rFonts w:ascii="Symbol" w:hAnsi="Symbol" w:hint="default"/>
      </w:rPr>
    </w:lvl>
    <w:lvl w:ilvl="1" w:tplc="04190003">
      <w:start w:val="1"/>
      <w:numFmt w:val="bullet"/>
      <w:lvlText w:val="o"/>
      <w:lvlJc w:val="left"/>
      <w:pPr>
        <w:ind w:left="2364" w:hanging="360"/>
      </w:pPr>
      <w:rPr>
        <w:rFonts w:ascii="Courier New" w:hAnsi="Courier New" w:cs="Courier New" w:hint="default"/>
      </w:rPr>
    </w:lvl>
    <w:lvl w:ilvl="2" w:tplc="04190005">
      <w:start w:val="1"/>
      <w:numFmt w:val="bullet"/>
      <w:lvlText w:val=""/>
      <w:lvlJc w:val="left"/>
      <w:pPr>
        <w:ind w:left="3084" w:hanging="360"/>
      </w:pPr>
      <w:rPr>
        <w:rFonts w:ascii="Wingdings" w:hAnsi="Wingdings" w:hint="default"/>
      </w:rPr>
    </w:lvl>
    <w:lvl w:ilvl="3" w:tplc="04190001">
      <w:start w:val="1"/>
      <w:numFmt w:val="bullet"/>
      <w:lvlText w:val=""/>
      <w:lvlJc w:val="left"/>
      <w:pPr>
        <w:ind w:left="3804" w:hanging="360"/>
      </w:pPr>
      <w:rPr>
        <w:rFonts w:ascii="Symbol" w:hAnsi="Symbol" w:hint="default"/>
      </w:rPr>
    </w:lvl>
    <w:lvl w:ilvl="4" w:tplc="04190003">
      <w:start w:val="1"/>
      <w:numFmt w:val="bullet"/>
      <w:lvlText w:val="o"/>
      <w:lvlJc w:val="left"/>
      <w:pPr>
        <w:ind w:left="4524" w:hanging="360"/>
      </w:pPr>
      <w:rPr>
        <w:rFonts w:ascii="Courier New" w:hAnsi="Courier New" w:cs="Courier New" w:hint="default"/>
      </w:rPr>
    </w:lvl>
    <w:lvl w:ilvl="5" w:tplc="04190005">
      <w:start w:val="1"/>
      <w:numFmt w:val="bullet"/>
      <w:lvlText w:val=""/>
      <w:lvlJc w:val="left"/>
      <w:pPr>
        <w:ind w:left="5244" w:hanging="360"/>
      </w:pPr>
      <w:rPr>
        <w:rFonts w:ascii="Wingdings" w:hAnsi="Wingdings" w:hint="default"/>
      </w:rPr>
    </w:lvl>
    <w:lvl w:ilvl="6" w:tplc="04190001">
      <w:start w:val="1"/>
      <w:numFmt w:val="bullet"/>
      <w:lvlText w:val=""/>
      <w:lvlJc w:val="left"/>
      <w:pPr>
        <w:ind w:left="5964" w:hanging="360"/>
      </w:pPr>
      <w:rPr>
        <w:rFonts w:ascii="Symbol" w:hAnsi="Symbol" w:hint="default"/>
      </w:rPr>
    </w:lvl>
    <w:lvl w:ilvl="7" w:tplc="04190003">
      <w:start w:val="1"/>
      <w:numFmt w:val="bullet"/>
      <w:lvlText w:val="o"/>
      <w:lvlJc w:val="left"/>
      <w:pPr>
        <w:ind w:left="6684" w:hanging="360"/>
      </w:pPr>
      <w:rPr>
        <w:rFonts w:ascii="Courier New" w:hAnsi="Courier New" w:cs="Courier New" w:hint="default"/>
      </w:rPr>
    </w:lvl>
    <w:lvl w:ilvl="8" w:tplc="04190005">
      <w:start w:val="1"/>
      <w:numFmt w:val="bullet"/>
      <w:lvlText w:val=""/>
      <w:lvlJc w:val="left"/>
      <w:pPr>
        <w:ind w:left="7404" w:hanging="360"/>
      </w:pPr>
      <w:rPr>
        <w:rFonts w:ascii="Wingdings" w:hAnsi="Wingdings" w:hint="default"/>
      </w:rPr>
    </w:lvl>
  </w:abstractNum>
  <w:abstractNum w:abstractNumId="8" w15:restartNumberingAfterBreak="0">
    <w:nsid w:val="33D81D00"/>
    <w:multiLevelType w:val="hybridMultilevel"/>
    <w:tmpl w:val="D4BCA916"/>
    <w:lvl w:ilvl="0" w:tplc="9146A0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83B7D9E"/>
    <w:multiLevelType w:val="hybridMultilevel"/>
    <w:tmpl w:val="D1DA2B5E"/>
    <w:lvl w:ilvl="0" w:tplc="9940A8CE">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3C42705F"/>
    <w:multiLevelType w:val="hybridMultilevel"/>
    <w:tmpl w:val="F69A2318"/>
    <w:lvl w:ilvl="0" w:tplc="8EFAABDE">
      <w:numFmt w:val="bullet"/>
      <w:suff w:val="space"/>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3D761644"/>
    <w:multiLevelType w:val="hybridMultilevel"/>
    <w:tmpl w:val="3C62E24E"/>
    <w:lvl w:ilvl="0" w:tplc="71BCC4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53593ECA"/>
    <w:multiLevelType w:val="multilevel"/>
    <w:tmpl w:val="7AB8621A"/>
    <w:lvl w:ilvl="0">
      <w:start w:val="1"/>
      <w:numFmt w:val="decimal"/>
      <w:suff w:val="space"/>
      <w:lvlText w:val="%1."/>
      <w:lvlJc w:val="left"/>
      <w:pPr>
        <w:ind w:left="57" w:firstLine="652"/>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5440509A"/>
    <w:multiLevelType w:val="multilevel"/>
    <w:tmpl w:val="196CB43A"/>
    <w:lvl w:ilvl="0">
      <w:start w:val="1"/>
      <w:numFmt w:val="decimal"/>
      <w:lvlText w:val="%1."/>
      <w:lvlJc w:val="left"/>
      <w:pPr>
        <w:ind w:left="1069" w:hanging="360"/>
      </w:pPr>
    </w:lvl>
    <w:lvl w:ilvl="1">
      <w:start w:val="1"/>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4" w15:restartNumberingAfterBreak="0">
    <w:nsid w:val="54B57110"/>
    <w:multiLevelType w:val="hybridMultilevel"/>
    <w:tmpl w:val="7842F6DC"/>
    <w:lvl w:ilvl="0" w:tplc="4D0E79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67E56CD"/>
    <w:multiLevelType w:val="hybridMultilevel"/>
    <w:tmpl w:val="DFCC33F0"/>
    <w:lvl w:ilvl="0" w:tplc="4AA4F3D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57CD2509"/>
    <w:multiLevelType w:val="hybridMultilevel"/>
    <w:tmpl w:val="76D690C0"/>
    <w:lvl w:ilvl="0" w:tplc="CE703ACE">
      <w:start w:val="1"/>
      <w:numFmt w:val="upperRoman"/>
      <w:lvlText w:val="%1."/>
      <w:lvlJc w:val="left"/>
      <w:pPr>
        <w:ind w:left="1425" w:hanging="72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7" w15:restartNumberingAfterBreak="0">
    <w:nsid w:val="59BC49A9"/>
    <w:multiLevelType w:val="multilevel"/>
    <w:tmpl w:val="64F2041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15:restartNumberingAfterBreak="0">
    <w:nsid w:val="7C952263"/>
    <w:multiLevelType w:val="hybridMultilevel"/>
    <w:tmpl w:val="B3B847D4"/>
    <w:lvl w:ilvl="0" w:tplc="BCB27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FF8104C"/>
    <w:multiLevelType w:val="multilevel"/>
    <w:tmpl w:val="8C1A261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lvlOverride w:ilvl="0">
      <w:lvl w:ilvl="0">
        <w:start w:val="1"/>
        <w:numFmt w:val="decimal"/>
        <w:suff w:val="space"/>
        <w:lvlText w:val="%1."/>
        <w:lvlJc w:val="left"/>
        <w:pPr>
          <w:ind w:left="58" w:firstLine="652"/>
        </w:pPr>
      </w:lvl>
    </w:lvlOverride>
    <w:lvlOverride w:ilvl="1">
      <w:lvl w:ilvl="1">
        <w:start w:val="1"/>
        <w:numFmt w:val="decimal"/>
        <w:isLgl/>
        <w:suff w:val="space"/>
        <w:lvlText w:val="%1.%2."/>
        <w:lvlJc w:val="left"/>
        <w:pPr>
          <w:ind w:left="1621" w:hanging="720"/>
        </w:pPr>
        <w:rPr>
          <w:rFonts w:hint="default"/>
        </w:rPr>
      </w:lvl>
    </w:lvlOverride>
    <w:lvlOverride w:ilvl="2">
      <w:lvl w:ilvl="2">
        <w:start w:val="1"/>
        <w:numFmt w:val="decimal"/>
        <w:isLgl/>
        <w:lvlText w:val="%1.%2.%3."/>
        <w:lvlJc w:val="left"/>
        <w:pPr>
          <w:ind w:left="1430" w:hanging="720"/>
        </w:pPr>
        <w:rPr>
          <w:rFonts w:hint="default"/>
        </w:rPr>
      </w:lvl>
    </w:lvlOverride>
    <w:lvlOverride w:ilvl="3">
      <w:lvl w:ilvl="3">
        <w:start w:val="1"/>
        <w:numFmt w:val="decimal"/>
        <w:isLgl/>
        <w:lvlText w:val="%1.%2.%3.%4."/>
        <w:lvlJc w:val="left"/>
        <w:pPr>
          <w:ind w:left="1790" w:hanging="1080"/>
        </w:pPr>
        <w:rPr>
          <w:rFonts w:hint="default"/>
        </w:rPr>
      </w:lvl>
    </w:lvlOverride>
    <w:lvlOverride w:ilvl="4">
      <w:lvl w:ilvl="4">
        <w:start w:val="1"/>
        <w:numFmt w:val="decimal"/>
        <w:isLgl/>
        <w:lvlText w:val="%1.%2.%3.%4.%5."/>
        <w:lvlJc w:val="left"/>
        <w:pPr>
          <w:ind w:left="2150" w:hanging="1440"/>
        </w:pPr>
        <w:rPr>
          <w:rFonts w:hint="default"/>
        </w:rPr>
      </w:lvl>
    </w:lvlOverride>
    <w:lvlOverride w:ilvl="5">
      <w:lvl w:ilvl="5">
        <w:start w:val="1"/>
        <w:numFmt w:val="decimal"/>
        <w:isLgl/>
        <w:lvlText w:val="%1.%2.%3.%4.%5.%6."/>
        <w:lvlJc w:val="left"/>
        <w:pPr>
          <w:ind w:left="2150" w:hanging="1440"/>
        </w:pPr>
        <w:rPr>
          <w:rFonts w:hint="default"/>
        </w:rPr>
      </w:lvl>
    </w:lvlOverride>
    <w:lvlOverride w:ilvl="6">
      <w:lvl w:ilvl="6">
        <w:start w:val="1"/>
        <w:numFmt w:val="decimal"/>
        <w:isLgl/>
        <w:lvlText w:val="%1.%2.%3.%4.%5.%6.%7."/>
        <w:lvlJc w:val="left"/>
        <w:pPr>
          <w:ind w:left="2510" w:hanging="1800"/>
        </w:pPr>
        <w:rPr>
          <w:rFonts w:hint="default"/>
        </w:rPr>
      </w:lvl>
    </w:lvlOverride>
    <w:lvlOverride w:ilvl="7">
      <w:lvl w:ilvl="7">
        <w:start w:val="1"/>
        <w:numFmt w:val="decimal"/>
        <w:isLgl/>
        <w:lvlText w:val="%1.%2.%3.%4.%5.%6.%7.%8."/>
        <w:lvlJc w:val="left"/>
        <w:pPr>
          <w:ind w:left="2510" w:hanging="1800"/>
        </w:pPr>
        <w:rPr>
          <w:rFonts w:hint="default"/>
        </w:rPr>
      </w:lvl>
    </w:lvlOverride>
    <w:lvlOverride w:ilvl="8">
      <w:lvl w:ilvl="8">
        <w:start w:val="1"/>
        <w:numFmt w:val="decimal"/>
        <w:isLgl/>
        <w:lvlText w:val="%1.%2.%3.%4.%5.%6.%7.%8.%9."/>
        <w:lvlJc w:val="left"/>
        <w:pPr>
          <w:ind w:left="2870" w:hanging="2160"/>
        </w:pPr>
        <w:rPr>
          <w:rFonts w:hint="default"/>
        </w:rPr>
      </w:lvl>
    </w:lvlOverride>
  </w:num>
  <w:num w:numId="2">
    <w:abstractNumId w:val="0"/>
    <w:lvlOverride w:ilvl="0">
      <w:lvl w:ilvl="0">
        <w:start w:val="1"/>
        <w:numFmt w:val="decimal"/>
        <w:suff w:val="space"/>
        <w:lvlText w:val="%1."/>
        <w:lvlJc w:val="left"/>
        <w:pPr>
          <w:ind w:left="57" w:firstLine="652"/>
        </w:pPr>
        <w:rPr>
          <w:rFonts w:ascii="Times New Roman" w:hAnsi="Times New Roman" w:cs="Times New Roman" w:hint="default"/>
          <w:color w:val="auto"/>
          <w:sz w:val="30"/>
          <w:szCs w:val="30"/>
        </w:rPr>
      </w:lvl>
    </w:lvlOverride>
    <w:lvlOverride w:ilvl="1">
      <w:lvl w:ilvl="1">
        <w:start w:val="1"/>
        <w:numFmt w:val="decimal"/>
        <w:isLgl/>
        <w:suff w:val="space"/>
        <w:lvlText w:val="%1.%2."/>
        <w:lvlJc w:val="left"/>
        <w:pPr>
          <w:ind w:left="1770" w:hanging="720"/>
        </w:pPr>
        <w:rPr>
          <w:rFonts w:hint="default"/>
        </w:rPr>
      </w:lvl>
    </w:lvlOverride>
    <w:lvlOverride w:ilvl="2">
      <w:lvl w:ilvl="2">
        <w:start w:val="1"/>
        <w:numFmt w:val="decimal"/>
        <w:isLgl/>
        <w:lvlText w:val="%1.%2.%3."/>
        <w:lvlJc w:val="left"/>
        <w:pPr>
          <w:ind w:left="1429" w:hanging="720"/>
        </w:pPr>
        <w:rPr>
          <w:rFonts w:hint="default"/>
        </w:rPr>
      </w:lvl>
    </w:lvlOverride>
    <w:lvlOverride w:ilvl="3">
      <w:lvl w:ilvl="3">
        <w:start w:val="1"/>
        <w:numFmt w:val="decimal"/>
        <w:isLgl/>
        <w:lvlText w:val="%1.%2.%3.%4."/>
        <w:lvlJc w:val="left"/>
        <w:pPr>
          <w:ind w:left="1789" w:hanging="1080"/>
        </w:pPr>
        <w:rPr>
          <w:rFonts w:hint="default"/>
        </w:rPr>
      </w:lvl>
    </w:lvlOverride>
    <w:lvlOverride w:ilvl="4">
      <w:lvl w:ilvl="4">
        <w:start w:val="1"/>
        <w:numFmt w:val="decimal"/>
        <w:isLgl/>
        <w:lvlText w:val="%1.%2.%3.%4.%5."/>
        <w:lvlJc w:val="left"/>
        <w:pPr>
          <w:ind w:left="2149" w:hanging="1440"/>
        </w:pPr>
        <w:rPr>
          <w:rFonts w:hint="default"/>
        </w:rPr>
      </w:lvl>
    </w:lvlOverride>
    <w:lvlOverride w:ilvl="5">
      <w:lvl w:ilvl="5">
        <w:start w:val="1"/>
        <w:numFmt w:val="decimal"/>
        <w:isLgl/>
        <w:lvlText w:val="%1.%2.%3.%4.%5.%6."/>
        <w:lvlJc w:val="left"/>
        <w:pPr>
          <w:ind w:left="2149" w:hanging="1440"/>
        </w:pPr>
        <w:rPr>
          <w:rFonts w:hint="default"/>
        </w:rPr>
      </w:lvl>
    </w:lvlOverride>
    <w:lvlOverride w:ilvl="6">
      <w:lvl w:ilvl="6">
        <w:start w:val="1"/>
        <w:numFmt w:val="decimal"/>
        <w:isLgl/>
        <w:lvlText w:val="%1.%2.%3.%4.%5.%6.%7."/>
        <w:lvlJc w:val="left"/>
        <w:pPr>
          <w:ind w:left="2509" w:hanging="1800"/>
        </w:pPr>
        <w:rPr>
          <w:rFonts w:hint="default"/>
        </w:rPr>
      </w:lvl>
    </w:lvlOverride>
    <w:lvlOverride w:ilvl="7">
      <w:lvl w:ilvl="7">
        <w:start w:val="1"/>
        <w:numFmt w:val="decimal"/>
        <w:isLgl/>
        <w:lvlText w:val="%1.%2.%3.%4.%5.%6.%7.%8."/>
        <w:lvlJc w:val="left"/>
        <w:pPr>
          <w:ind w:left="2509" w:hanging="1800"/>
        </w:pPr>
        <w:rPr>
          <w:rFonts w:hint="default"/>
        </w:rPr>
      </w:lvl>
    </w:lvlOverride>
    <w:lvlOverride w:ilvl="8">
      <w:lvl w:ilvl="8">
        <w:start w:val="1"/>
        <w:numFmt w:val="decimal"/>
        <w:isLgl/>
        <w:lvlText w:val="%1.%2.%3.%4.%5.%6.%7.%8.%9."/>
        <w:lvlJc w:val="left"/>
        <w:pPr>
          <w:ind w:left="2869" w:hanging="2160"/>
        </w:pPr>
        <w:rPr>
          <w:rFonts w:hint="default"/>
        </w:rPr>
      </w:lvl>
    </w:lvlOverride>
  </w:num>
  <w:num w:numId="3">
    <w:abstractNumId w:val="9"/>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
  </w:num>
  <w:num w:numId="7">
    <w:abstractNumId w:val="8"/>
  </w:num>
  <w:num w:numId="8">
    <w:abstractNumId w:val="9"/>
  </w:num>
  <w:num w:numId="9">
    <w:abstractNumId w:val="9"/>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0"/>
  </w:num>
  <w:num w:numId="14">
    <w:abstractNumId w:val="15"/>
  </w:num>
  <w:num w:numId="15">
    <w:abstractNumId w:val="1"/>
  </w:num>
  <w:num w:numId="16">
    <w:abstractNumId w:val="1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7"/>
    <w:lvlOverride w:ilvl="0"/>
    <w:lvlOverride w:ilvl="1"/>
    <w:lvlOverride w:ilvl="2"/>
    <w:lvlOverride w:ilvl="3"/>
    <w:lvlOverride w:ilvl="4"/>
    <w:lvlOverride w:ilvl="5"/>
    <w:lvlOverride w:ilvl="6"/>
    <w:lvlOverride w:ilvl="7"/>
    <w:lvlOverride w:ilvl="8"/>
  </w:num>
  <w:num w:numId="22">
    <w:abstractNumId w:val="2"/>
    <w:lvlOverride w:ilvl="0"/>
    <w:lvlOverride w:ilvl="1"/>
    <w:lvlOverride w:ilvl="2"/>
    <w:lvlOverride w:ilvl="3"/>
    <w:lvlOverride w:ilvl="4"/>
    <w:lvlOverride w:ilvl="5"/>
    <w:lvlOverride w:ilvl="6"/>
    <w:lvlOverride w:ilvl="7"/>
    <w:lvlOverride w:ilvl="8"/>
  </w:num>
  <w:num w:numId="23">
    <w:abstractNumId w:val="4"/>
  </w:num>
  <w:num w:numId="24">
    <w:abstractNumId w:val="17"/>
  </w:num>
  <w:num w:numId="25">
    <w:abstractNumId w:val="19"/>
  </w:num>
  <w:num w:numId="2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5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B7A"/>
    <w:rsid w:val="000004F8"/>
    <w:rsid w:val="000006E3"/>
    <w:rsid w:val="00000B0A"/>
    <w:rsid w:val="00001272"/>
    <w:rsid w:val="00001571"/>
    <w:rsid w:val="00001599"/>
    <w:rsid w:val="00001A12"/>
    <w:rsid w:val="00001A6F"/>
    <w:rsid w:val="00001C02"/>
    <w:rsid w:val="00001C30"/>
    <w:rsid w:val="00001D77"/>
    <w:rsid w:val="00001F2B"/>
    <w:rsid w:val="000027A1"/>
    <w:rsid w:val="000034BF"/>
    <w:rsid w:val="00003780"/>
    <w:rsid w:val="00003893"/>
    <w:rsid w:val="0000435B"/>
    <w:rsid w:val="000044F3"/>
    <w:rsid w:val="00004986"/>
    <w:rsid w:val="00004A89"/>
    <w:rsid w:val="00004B38"/>
    <w:rsid w:val="0000536C"/>
    <w:rsid w:val="0000581D"/>
    <w:rsid w:val="00005EF7"/>
    <w:rsid w:val="000062A9"/>
    <w:rsid w:val="00006BF7"/>
    <w:rsid w:val="00007616"/>
    <w:rsid w:val="00010873"/>
    <w:rsid w:val="00010F28"/>
    <w:rsid w:val="00011304"/>
    <w:rsid w:val="00011785"/>
    <w:rsid w:val="000118A0"/>
    <w:rsid w:val="00011C0A"/>
    <w:rsid w:val="00011D62"/>
    <w:rsid w:val="00011FDD"/>
    <w:rsid w:val="0001214A"/>
    <w:rsid w:val="0001261B"/>
    <w:rsid w:val="0001400A"/>
    <w:rsid w:val="00014535"/>
    <w:rsid w:val="00014C73"/>
    <w:rsid w:val="00014E62"/>
    <w:rsid w:val="00014E86"/>
    <w:rsid w:val="00015035"/>
    <w:rsid w:val="00015654"/>
    <w:rsid w:val="000156F6"/>
    <w:rsid w:val="0001594F"/>
    <w:rsid w:val="00015BE1"/>
    <w:rsid w:val="00015E2D"/>
    <w:rsid w:val="00016FB5"/>
    <w:rsid w:val="00017075"/>
    <w:rsid w:val="00017471"/>
    <w:rsid w:val="00017B87"/>
    <w:rsid w:val="00020CB3"/>
    <w:rsid w:val="00021A91"/>
    <w:rsid w:val="00021F23"/>
    <w:rsid w:val="0002246B"/>
    <w:rsid w:val="00022703"/>
    <w:rsid w:val="000229A2"/>
    <w:rsid w:val="000236AD"/>
    <w:rsid w:val="00023992"/>
    <w:rsid w:val="00023F7D"/>
    <w:rsid w:val="00024568"/>
    <w:rsid w:val="00024C42"/>
    <w:rsid w:val="00024EA7"/>
    <w:rsid w:val="00025A67"/>
    <w:rsid w:val="00025BCE"/>
    <w:rsid w:val="00025D2B"/>
    <w:rsid w:val="00025D5E"/>
    <w:rsid w:val="00026425"/>
    <w:rsid w:val="00026623"/>
    <w:rsid w:val="000266C2"/>
    <w:rsid w:val="0002695E"/>
    <w:rsid w:val="0002698F"/>
    <w:rsid w:val="00026BD7"/>
    <w:rsid w:val="00026D5C"/>
    <w:rsid w:val="00026DE3"/>
    <w:rsid w:val="00027225"/>
    <w:rsid w:val="00027658"/>
    <w:rsid w:val="000279FA"/>
    <w:rsid w:val="00027DFB"/>
    <w:rsid w:val="0003009A"/>
    <w:rsid w:val="0003020E"/>
    <w:rsid w:val="0003039D"/>
    <w:rsid w:val="000306BA"/>
    <w:rsid w:val="00030BC7"/>
    <w:rsid w:val="00030F56"/>
    <w:rsid w:val="000313BB"/>
    <w:rsid w:val="0003182F"/>
    <w:rsid w:val="0003184E"/>
    <w:rsid w:val="00031935"/>
    <w:rsid w:val="00031984"/>
    <w:rsid w:val="00031BA8"/>
    <w:rsid w:val="00031BE3"/>
    <w:rsid w:val="000321F3"/>
    <w:rsid w:val="000324ED"/>
    <w:rsid w:val="00032665"/>
    <w:rsid w:val="000326EE"/>
    <w:rsid w:val="00032E2D"/>
    <w:rsid w:val="00033311"/>
    <w:rsid w:val="000334DC"/>
    <w:rsid w:val="0003375F"/>
    <w:rsid w:val="000337D6"/>
    <w:rsid w:val="00034336"/>
    <w:rsid w:val="000348E3"/>
    <w:rsid w:val="00035418"/>
    <w:rsid w:val="0003583B"/>
    <w:rsid w:val="00035E75"/>
    <w:rsid w:val="00035EE9"/>
    <w:rsid w:val="000361EF"/>
    <w:rsid w:val="0003630D"/>
    <w:rsid w:val="000369E1"/>
    <w:rsid w:val="00036C92"/>
    <w:rsid w:val="00036DD1"/>
    <w:rsid w:val="0003705A"/>
    <w:rsid w:val="0003705C"/>
    <w:rsid w:val="0003743E"/>
    <w:rsid w:val="00037664"/>
    <w:rsid w:val="000379CA"/>
    <w:rsid w:val="00037A58"/>
    <w:rsid w:val="00037A93"/>
    <w:rsid w:val="0004013D"/>
    <w:rsid w:val="0004059C"/>
    <w:rsid w:val="00040C91"/>
    <w:rsid w:val="000411E4"/>
    <w:rsid w:val="000414D6"/>
    <w:rsid w:val="00041730"/>
    <w:rsid w:val="00041CA5"/>
    <w:rsid w:val="0004204B"/>
    <w:rsid w:val="00042311"/>
    <w:rsid w:val="00042A7E"/>
    <w:rsid w:val="00042C63"/>
    <w:rsid w:val="0004300A"/>
    <w:rsid w:val="000435FC"/>
    <w:rsid w:val="00043DB1"/>
    <w:rsid w:val="000440D0"/>
    <w:rsid w:val="00044BA1"/>
    <w:rsid w:val="00044FB8"/>
    <w:rsid w:val="000451D8"/>
    <w:rsid w:val="0004522A"/>
    <w:rsid w:val="000458D2"/>
    <w:rsid w:val="00045A88"/>
    <w:rsid w:val="00045DB8"/>
    <w:rsid w:val="00045F0D"/>
    <w:rsid w:val="00046083"/>
    <w:rsid w:val="0004635D"/>
    <w:rsid w:val="00046588"/>
    <w:rsid w:val="000467FD"/>
    <w:rsid w:val="00046D0D"/>
    <w:rsid w:val="00046EF1"/>
    <w:rsid w:val="00046F06"/>
    <w:rsid w:val="00047050"/>
    <w:rsid w:val="0004746B"/>
    <w:rsid w:val="000477E2"/>
    <w:rsid w:val="0004790A"/>
    <w:rsid w:val="00047922"/>
    <w:rsid w:val="00047ADD"/>
    <w:rsid w:val="00047E63"/>
    <w:rsid w:val="00050174"/>
    <w:rsid w:val="00050DB4"/>
    <w:rsid w:val="00050F54"/>
    <w:rsid w:val="000512CA"/>
    <w:rsid w:val="000514D9"/>
    <w:rsid w:val="0005243B"/>
    <w:rsid w:val="00052864"/>
    <w:rsid w:val="00053242"/>
    <w:rsid w:val="0005392B"/>
    <w:rsid w:val="00053C4F"/>
    <w:rsid w:val="0005417A"/>
    <w:rsid w:val="00054F01"/>
    <w:rsid w:val="00055289"/>
    <w:rsid w:val="00055371"/>
    <w:rsid w:val="00055698"/>
    <w:rsid w:val="00055D29"/>
    <w:rsid w:val="00055F78"/>
    <w:rsid w:val="000560BE"/>
    <w:rsid w:val="00057112"/>
    <w:rsid w:val="0005783D"/>
    <w:rsid w:val="0006033D"/>
    <w:rsid w:val="00060C6A"/>
    <w:rsid w:val="00060E31"/>
    <w:rsid w:val="00061B2D"/>
    <w:rsid w:val="00061BFA"/>
    <w:rsid w:val="00061F45"/>
    <w:rsid w:val="00062150"/>
    <w:rsid w:val="00062731"/>
    <w:rsid w:val="00062E34"/>
    <w:rsid w:val="000633E3"/>
    <w:rsid w:val="000633FA"/>
    <w:rsid w:val="000634E8"/>
    <w:rsid w:val="000636A5"/>
    <w:rsid w:val="00063947"/>
    <w:rsid w:val="00063962"/>
    <w:rsid w:val="00063B32"/>
    <w:rsid w:val="00063F79"/>
    <w:rsid w:val="00063F87"/>
    <w:rsid w:val="0006442C"/>
    <w:rsid w:val="000645D8"/>
    <w:rsid w:val="000649D5"/>
    <w:rsid w:val="0006541A"/>
    <w:rsid w:val="00065450"/>
    <w:rsid w:val="000654CE"/>
    <w:rsid w:val="00066153"/>
    <w:rsid w:val="00066772"/>
    <w:rsid w:val="00066ACA"/>
    <w:rsid w:val="00066E43"/>
    <w:rsid w:val="000671C4"/>
    <w:rsid w:val="000672CB"/>
    <w:rsid w:val="00067304"/>
    <w:rsid w:val="0006761D"/>
    <w:rsid w:val="00067635"/>
    <w:rsid w:val="00067702"/>
    <w:rsid w:val="00070254"/>
    <w:rsid w:val="000707A0"/>
    <w:rsid w:val="00070831"/>
    <w:rsid w:val="00070907"/>
    <w:rsid w:val="00070B78"/>
    <w:rsid w:val="00072276"/>
    <w:rsid w:val="00072785"/>
    <w:rsid w:val="00073142"/>
    <w:rsid w:val="000731F8"/>
    <w:rsid w:val="00073529"/>
    <w:rsid w:val="00073921"/>
    <w:rsid w:val="000739EC"/>
    <w:rsid w:val="00073CF1"/>
    <w:rsid w:val="00074089"/>
    <w:rsid w:val="000742B9"/>
    <w:rsid w:val="000759B4"/>
    <w:rsid w:val="0007632D"/>
    <w:rsid w:val="00076354"/>
    <w:rsid w:val="000769C3"/>
    <w:rsid w:val="00076B17"/>
    <w:rsid w:val="00076BB2"/>
    <w:rsid w:val="00076D42"/>
    <w:rsid w:val="0007727E"/>
    <w:rsid w:val="00077869"/>
    <w:rsid w:val="000779EF"/>
    <w:rsid w:val="00077EEF"/>
    <w:rsid w:val="000809B2"/>
    <w:rsid w:val="00080B0E"/>
    <w:rsid w:val="00080DE0"/>
    <w:rsid w:val="00080EC0"/>
    <w:rsid w:val="00080EDC"/>
    <w:rsid w:val="0008224E"/>
    <w:rsid w:val="00082B85"/>
    <w:rsid w:val="00082CF5"/>
    <w:rsid w:val="00083156"/>
    <w:rsid w:val="00083561"/>
    <w:rsid w:val="00083E82"/>
    <w:rsid w:val="00084333"/>
    <w:rsid w:val="000848E2"/>
    <w:rsid w:val="0008491C"/>
    <w:rsid w:val="00084992"/>
    <w:rsid w:val="000849F4"/>
    <w:rsid w:val="00084A87"/>
    <w:rsid w:val="00085448"/>
    <w:rsid w:val="0008567E"/>
    <w:rsid w:val="00085786"/>
    <w:rsid w:val="00085AC9"/>
    <w:rsid w:val="00085E92"/>
    <w:rsid w:val="00086741"/>
    <w:rsid w:val="00086784"/>
    <w:rsid w:val="00086876"/>
    <w:rsid w:val="00086F77"/>
    <w:rsid w:val="00087906"/>
    <w:rsid w:val="00087E6D"/>
    <w:rsid w:val="0009011B"/>
    <w:rsid w:val="0009027C"/>
    <w:rsid w:val="00090283"/>
    <w:rsid w:val="00090C08"/>
    <w:rsid w:val="00090E1C"/>
    <w:rsid w:val="000910EA"/>
    <w:rsid w:val="00091841"/>
    <w:rsid w:val="00091C1D"/>
    <w:rsid w:val="00091CFD"/>
    <w:rsid w:val="00091F50"/>
    <w:rsid w:val="00092469"/>
    <w:rsid w:val="00092CA7"/>
    <w:rsid w:val="00092DE8"/>
    <w:rsid w:val="000936BE"/>
    <w:rsid w:val="0009384C"/>
    <w:rsid w:val="00093FAC"/>
    <w:rsid w:val="00093FEA"/>
    <w:rsid w:val="0009439F"/>
    <w:rsid w:val="000945C9"/>
    <w:rsid w:val="000949AA"/>
    <w:rsid w:val="00094C80"/>
    <w:rsid w:val="00095327"/>
    <w:rsid w:val="00095833"/>
    <w:rsid w:val="000958A4"/>
    <w:rsid w:val="00095985"/>
    <w:rsid w:val="00095CE5"/>
    <w:rsid w:val="00095F76"/>
    <w:rsid w:val="00096028"/>
    <w:rsid w:val="000965F1"/>
    <w:rsid w:val="0009678E"/>
    <w:rsid w:val="00096F71"/>
    <w:rsid w:val="00096FA7"/>
    <w:rsid w:val="000976E2"/>
    <w:rsid w:val="00097D96"/>
    <w:rsid w:val="000A061D"/>
    <w:rsid w:val="000A0710"/>
    <w:rsid w:val="000A07D2"/>
    <w:rsid w:val="000A08C6"/>
    <w:rsid w:val="000A0A00"/>
    <w:rsid w:val="000A0A13"/>
    <w:rsid w:val="000A0A1E"/>
    <w:rsid w:val="000A0AB0"/>
    <w:rsid w:val="000A0C52"/>
    <w:rsid w:val="000A0ECC"/>
    <w:rsid w:val="000A10EB"/>
    <w:rsid w:val="000A1140"/>
    <w:rsid w:val="000A1349"/>
    <w:rsid w:val="000A1D5F"/>
    <w:rsid w:val="000A2339"/>
    <w:rsid w:val="000A25E9"/>
    <w:rsid w:val="000A2A0A"/>
    <w:rsid w:val="000A3379"/>
    <w:rsid w:val="000A3421"/>
    <w:rsid w:val="000A34C7"/>
    <w:rsid w:val="000A3562"/>
    <w:rsid w:val="000A3682"/>
    <w:rsid w:val="000A3D3F"/>
    <w:rsid w:val="000A4123"/>
    <w:rsid w:val="000A456E"/>
    <w:rsid w:val="000A48FF"/>
    <w:rsid w:val="000A4F8D"/>
    <w:rsid w:val="000A54E8"/>
    <w:rsid w:val="000A57F6"/>
    <w:rsid w:val="000A5F52"/>
    <w:rsid w:val="000A626D"/>
    <w:rsid w:val="000A6742"/>
    <w:rsid w:val="000A6CA5"/>
    <w:rsid w:val="000A6F38"/>
    <w:rsid w:val="000A74D8"/>
    <w:rsid w:val="000A75EB"/>
    <w:rsid w:val="000A76A5"/>
    <w:rsid w:val="000A7815"/>
    <w:rsid w:val="000A7A6A"/>
    <w:rsid w:val="000B00C2"/>
    <w:rsid w:val="000B0595"/>
    <w:rsid w:val="000B0705"/>
    <w:rsid w:val="000B0C1E"/>
    <w:rsid w:val="000B0DF9"/>
    <w:rsid w:val="000B0E25"/>
    <w:rsid w:val="000B1221"/>
    <w:rsid w:val="000B13C1"/>
    <w:rsid w:val="000B1C41"/>
    <w:rsid w:val="000B1E04"/>
    <w:rsid w:val="000B2573"/>
    <w:rsid w:val="000B2948"/>
    <w:rsid w:val="000B29CE"/>
    <w:rsid w:val="000B2C19"/>
    <w:rsid w:val="000B30B2"/>
    <w:rsid w:val="000B313D"/>
    <w:rsid w:val="000B3BD6"/>
    <w:rsid w:val="000B4050"/>
    <w:rsid w:val="000B4AEE"/>
    <w:rsid w:val="000B4DC6"/>
    <w:rsid w:val="000B5583"/>
    <w:rsid w:val="000B5A57"/>
    <w:rsid w:val="000B620E"/>
    <w:rsid w:val="000B6A14"/>
    <w:rsid w:val="000B7049"/>
    <w:rsid w:val="000B705A"/>
    <w:rsid w:val="000B70FA"/>
    <w:rsid w:val="000B72CE"/>
    <w:rsid w:val="000B7405"/>
    <w:rsid w:val="000B74DC"/>
    <w:rsid w:val="000B7945"/>
    <w:rsid w:val="000B79B3"/>
    <w:rsid w:val="000C0393"/>
    <w:rsid w:val="000C0BFA"/>
    <w:rsid w:val="000C1244"/>
    <w:rsid w:val="000C13E0"/>
    <w:rsid w:val="000C15A3"/>
    <w:rsid w:val="000C1846"/>
    <w:rsid w:val="000C1873"/>
    <w:rsid w:val="000C1938"/>
    <w:rsid w:val="000C1C6E"/>
    <w:rsid w:val="000C1FFD"/>
    <w:rsid w:val="000C2526"/>
    <w:rsid w:val="000C26A8"/>
    <w:rsid w:val="000C2719"/>
    <w:rsid w:val="000C2CA7"/>
    <w:rsid w:val="000C3136"/>
    <w:rsid w:val="000C32BB"/>
    <w:rsid w:val="000C33BF"/>
    <w:rsid w:val="000C3831"/>
    <w:rsid w:val="000C3A10"/>
    <w:rsid w:val="000C3D9F"/>
    <w:rsid w:val="000C3E2C"/>
    <w:rsid w:val="000C3F17"/>
    <w:rsid w:val="000C4120"/>
    <w:rsid w:val="000C494A"/>
    <w:rsid w:val="000C4B1D"/>
    <w:rsid w:val="000C4C82"/>
    <w:rsid w:val="000C4E11"/>
    <w:rsid w:val="000C5034"/>
    <w:rsid w:val="000C50F4"/>
    <w:rsid w:val="000C54D2"/>
    <w:rsid w:val="000C550A"/>
    <w:rsid w:val="000C5B76"/>
    <w:rsid w:val="000C68C1"/>
    <w:rsid w:val="000C6E0B"/>
    <w:rsid w:val="000C6F1D"/>
    <w:rsid w:val="000C75E2"/>
    <w:rsid w:val="000C766C"/>
    <w:rsid w:val="000C76D7"/>
    <w:rsid w:val="000C7DCE"/>
    <w:rsid w:val="000D0253"/>
    <w:rsid w:val="000D0A3E"/>
    <w:rsid w:val="000D0BB4"/>
    <w:rsid w:val="000D194B"/>
    <w:rsid w:val="000D1A50"/>
    <w:rsid w:val="000D20A8"/>
    <w:rsid w:val="000D25FA"/>
    <w:rsid w:val="000D2927"/>
    <w:rsid w:val="000D29A2"/>
    <w:rsid w:val="000D397F"/>
    <w:rsid w:val="000D39E7"/>
    <w:rsid w:val="000D39EC"/>
    <w:rsid w:val="000D41AC"/>
    <w:rsid w:val="000D4480"/>
    <w:rsid w:val="000D44AE"/>
    <w:rsid w:val="000D4510"/>
    <w:rsid w:val="000D4671"/>
    <w:rsid w:val="000D4A87"/>
    <w:rsid w:val="000D4AE8"/>
    <w:rsid w:val="000D4BF7"/>
    <w:rsid w:val="000D562F"/>
    <w:rsid w:val="000D5752"/>
    <w:rsid w:val="000D5B67"/>
    <w:rsid w:val="000D6931"/>
    <w:rsid w:val="000D6BE4"/>
    <w:rsid w:val="000D6CE3"/>
    <w:rsid w:val="000D7004"/>
    <w:rsid w:val="000D7748"/>
    <w:rsid w:val="000D78BF"/>
    <w:rsid w:val="000D7A21"/>
    <w:rsid w:val="000D7A2A"/>
    <w:rsid w:val="000E0288"/>
    <w:rsid w:val="000E0CEB"/>
    <w:rsid w:val="000E0D62"/>
    <w:rsid w:val="000E0EA3"/>
    <w:rsid w:val="000E0F74"/>
    <w:rsid w:val="000E1E31"/>
    <w:rsid w:val="000E22F2"/>
    <w:rsid w:val="000E328C"/>
    <w:rsid w:val="000E3A81"/>
    <w:rsid w:val="000E45C8"/>
    <w:rsid w:val="000E470A"/>
    <w:rsid w:val="000E4A46"/>
    <w:rsid w:val="000E4D81"/>
    <w:rsid w:val="000E4F53"/>
    <w:rsid w:val="000E59DF"/>
    <w:rsid w:val="000E5C0D"/>
    <w:rsid w:val="000E5FE1"/>
    <w:rsid w:val="000E610F"/>
    <w:rsid w:val="000E6EB7"/>
    <w:rsid w:val="000E6F4B"/>
    <w:rsid w:val="000E7F7E"/>
    <w:rsid w:val="000F01E6"/>
    <w:rsid w:val="000F03B6"/>
    <w:rsid w:val="000F03CC"/>
    <w:rsid w:val="000F03FB"/>
    <w:rsid w:val="000F0824"/>
    <w:rsid w:val="000F0CF4"/>
    <w:rsid w:val="000F0E76"/>
    <w:rsid w:val="000F0E9A"/>
    <w:rsid w:val="000F186C"/>
    <w:rsid w:val="000F2093"/>
    <w:rsid w:val="000F266E"/>
    <w:rsid w:val="000F2AF9"/>
    <w:rsid w:val="000F2C06"/>
    <w:rsid w:val="000F3072"/>
    <w:rsid w:val="000F378C"/>
    <w:rsid w:val="000F3E91"/>
    <w:rsid w:val="000F4C4E"/>
    <w:rsid w:val="000F4CA0"/>
    <w:rsid w:val="000F4CBF"/>
    <w:rsid w:val="000F5050"/>
    <w:rsid w:val="000F5287"/>
    <w:rsid w:val="000F5429"/>
    <w:rsid w:val="000F57DE"/>
    <w:rsid w:val="000F5C13"/>
    <w:rsid w:val="000F6A4E"/>
    <w:rsid w:val="000F6DA3"/>
    <w:rsid w:val="000F7007"/>
    <w:rsid w:val="000F750D"/>
    <w:rsid w:val="000F78FF"/>
    <w:rsid w:val="000F7A72"/>
    <w:rsid w:val="000F7C8C"/>
    <w:rsid w:val="000F7FAA"/>
    <w:rsid w:val="001000D7"/>
    <w:rsid w:val="001008C8"/>
    <w:rsid w:val="00100947"/>
    <w:rsid w:val="001012DC"/>
    <w:rsid w:val="00101822"/>
    <w:rsid w:val="001019AC"/>
    <w:rsid w:val="00102150"/>
    <w:rsid w:val="001022A1"/>
    <w:rsid w:val="00102852"/>
    <w:rsid w:val="00102C59"/>
    <w:rsid w:val="00102EAA"/>
    <w:rsid w:val="00103156"/>
    <w:rsid w:val="0010387C"/>
    <w:rsid w:val="001039A8"/>
    <w:rsid w:val="00103BFB"/>
    <w:rsid w:val="00104009"/>
    <w:rsid w:val="001040DE"/>
    <w:rsid w:val="0010446F"/>
    <w:rsid w:val="001049E9"/>
    <w:rsid w:val="001055F0"/>
    <w:rsid w:val="0010596F"/>
    <w:rsid w:val="00105A6F"/>
    <w:rsid w:val="001061F0"/>
    <w:rsid w:val="00106365"/>
    <w:rsid w:val="001065A7"/>
    <w:rsid w:val="00106610"/>
    <w:rsid w:val="00106961"/>
    <w:rsid w:val="00107366"/>
    <w:rsid w:val="00107440"/>
    <w:rsid w:val="00107D56"/>
    <w:rsid w:val="00107D9E"/>
    <w:rsid w:val="00107E67"/>
    <w:rsid w:val="00107F24"/>
    <w:rsid w:val="00110F3E"/>
    <w:rsid w:val="001113E1"/>
    <w:rsid w:val="00111738"/>
    <w:rsid w:val="00111E9E"/>
    <w:rsid w:val="00112267"/>
    <w:rsid w:val="00112415"/>
    <w:rsid w:val="001124EE"/>
    <w:rsid w:val="00112510"/>
    <w:rsid w:val="001125D1"/>
    <w:rsid w:val="001128F6"/>
    <w:rsid w:val="00112E60"/>
    <w:rsid w:val="001130C9"/>
    <w:rsid w:val="0011383F"/>
    <w:rsid w:val="00114219"/>
    <w:rsid w:val="00114A72"/>
    <w:rsid w:val="00114A79"/>
    <w:rsid w:val="00114DD5"/>
    <w:rsid w:val="0011525B"/>
    <w:rsid w:val="0011567C"/>
    <w:rsid w:val="001157AC"/>
    <w:rsid w:val="00115A6C"/>
    <w:rsid w:val="00115F22"/>
    <w:rsid w:val="00116048"/>
    <w:rsid w:val="0011613E"/>
    <w:rsid w:val="001162D0"/>
    <w:rsid w:val="001163E6"/>
    <w:rsid w:val="00116D26"/>
    <w:rsid w:val="00116F30"/>
    <w:rsid w:val="001171EB"/>
    <w:rsid w:val="001172E4"/>
    <w:rsid w:val="001179B2"/>
    <w:rsid w:val="00117F64"/>
    <w:rsid w:val="00120178"/>
    <w:rsid w:val="0012037E"/>
    <w:rsid w:val="001204C7"/>
    <w:rsid w:val="001208EA"/>
    <w:rsid w:val="00120E7A"/>
    <w:rsid w:val="001214F9"/>
    <w:rsid w:val="00121F68"/>
    <w:rsid w:val="001224C2"/>
    <w:rsid w:val="0012296D"/>
    <w:rsid w:val="001229BA"/>
    <w:rsid w:val="00122DF1"/>
    <w:rsid w:val="00122E45"/>
    <w:rsid w:val="001232D1"/>
    <w:rsid w:val="001237B7"/>
    <w:rsid w:val="00123933"/>
    <w:rsid w:val="00123D18"/>
    <w:rsid w:val="00123F79"/>
    <w:rsid w:val="0012431F"/>
    <w:rsid w:val="001245D9"/>
    <w:rsid w:val="001246B1"/>
    <w:rsid w:val="0012476B"/>
    <w:rsid w:val="00124B90"/>
    <w:rsid w:val="00125075"/>
    <w:rsid w:val="001254D2"/>
    <w:rsid w:val="00125F19"/>
    <w:rsid w:val="00126314"/>
    <w:rsid w:val="001267A9"/>
    <w:rsid w:val="001273AF"/>
    <w:rsid w:val="001273C9"/>
    <w:rsid w:val="00127475"/>
    <w:rsid w:val="001274C4"/>
    <w:rsid w:val="00127693"/>
    <w:rsid w:val="001276FB"/>
    <w:rsid w:val="00127E5F"/>
    <w:rsid w:val="00127FE2"/>
    <w:rsid w:val="00130B0D"/>
    <w:rsid w:val="00131904"/>
    <w:rsid w:val="00131A9F"/>
    <w:rsid w:val="00132922"/>
    <w:rsid w:val="00132953"/>
    <w:rsid w:val="001330C1"/>
    <w:rsid w:val="00133290"/>
    <w:rsid w:val="00133467"/>
    <w:rsid w:val="00133F22"/>
    <w:rsid w:val="00133F6E"/>
    <w:rsid w:val="001344F0"/>
    <w:rsid w:val="001345B8"/>
    <w:rsid w:val="0013476B"/>
    <w:rsid w:val="001348A8"/>
    <w:rsid w:val="00135022"/>
    <w:rsid w:val="00135D1B"/>
    <w:rsid w:val="001360A4"/>
    <w:rsid w:val="00136337"/>
    <w:rsid w:val="001365F7"/>
    <w:rsid w:val="00136745"/>
    <w:rsid w:val="0013752C"/>
    <w:rsid w:val="001375DC"/>
    <w:rsid w:val="0013778C"/>
    <w:rsid w:val="001404D2"/>
    <w:rsid w:val="00140564"/>
    <w:rsid w:val="00140836"/>
    <w:rsid w:val="00141234"/>
    <w:rsid w:val="00141379"/>
    <w:rsid w:val="0014195E"/>
    <w:rsid w:val="00141B6F"/>
    <w:rsid w:val="00141E91"/>
    <w:rsid w:val="00142399"/>
    <w:rsid w:val="00142A8D"/>
    <w:rsid w:val="00142E27"/>
    <w:rsid w:val="00142EF5"/>
    <w:rsid w:val="0014311E"/>
    <w:rsid w:val="00143A75"/>
    <w:rsid w:val="00144BFC"/>
    <w:rsid w:val="00145222"/>
    <w:rsid w:val="00145615"/>
    <w:rsid w:val="00145A01"/>
    <w:rsid w:val="00145A87"/>
    <w:rsid w:val="00146210"/>
    <w:rsid w:val="00146D28"/>
    <w:rsid w:val="001472A5"/>
    <w:rsid w:val="00147508"/>
    <w:rsid w:val="001478C6"/>
    <w:rsid w:val="00147D57"/>
    <w:rsid w:val="00147F5C"/>
    <w:rsid w:val="00150284"/>
    <w:rsid w:val="00150419"/>
    <w:rsid w:val="00150825"/>
    <w:rsid w:val="00150AE1"/>
    <w:rsid w:val="00150C4D"/>
    <w:rsid w:val="00151E90"/>
    <w:rsid w:val="0015207F"/>
    <w:rsid w:val="00152FAD"/>
    <w:rsid w:val="0015330F"/>
    <w:rsid w:val="00153631"/>
    <w:rsid w:val="00154102"/>
    <w:rsid w:val="001546F9"/>
    <w:rsid w:val="00154877"/>
    <w:rsid w:val="00154C57"/>
    <w:rsid w:val="00154D15"/>
    <w:rsid w:val="00154FB3"/>
    <w:rsid w:val="00155782"/>
    <w:rsid w:val="00155B5C"/>
    <w:rsid w:val="00155B6F"/>
    <w:rsid w:val="001563D2"/>
    <w:rsid w:val="00156C9E"/>
    <w:rsid w:val="001570C2"/>
    <w:rsid w:val="001572F0"/>
    <w:rsid w:val="00157406"/>
    <w:rsid w:val="00157F2A"/>
    <w:rsid w:val="001600DB"/>
    <w:rsid w:val="00160C94"/>
    <w:rsid w:val="00160EA1"/>
    <w:rsid w:val="0016103A"/>
    <w:rsid w:val="0016133B"/>
    <w:rsid w:val="001613D6"/>
    <w:rsid w:val="00162050"/>
    <w:rsid w:val="001620A0"/>
    <w:rsid w:val="001623E9"/>
    <w:rsid w:val="001623EA"/>
    <w:rsid w:val="00162B8A"/>
    <w:rsid w:val="00162DAE"/>
    <w:rsid w:val="00163062"/>
    <w:rsid w:val="001630D8"/>
    <w:rsid w:val="00163A32"/>
    <w:rsid w:val="00163BA1"/>
    <w:rsid w:val="00164333"/>
    <w:rsid w:val="00164769"/>
    <w:rsid w:val="0016533A"/>
    <w:rsid w:val="001656F4"/>
    <w:rsid w:val="00165797"/>
    <w:rsid w:val="00165B44"/>
    <w:rsid w:val="00165C04"/>
    <w:rsid w:val="00165CE5"/>
    <w:rsid w:val="00165D02"/>
    <w:rsid w:val="00166029"/>
    <w:rsid w:val="00166703"/>
    <w:rsid w:val="00166980"/>
    <w:rsid w:val="00166A15"/>
    <w:rsid w:val="00166C9C"/>
    <w:rsid w:val="00167402"/>
    <w:rsid w:val="0016788B"/>
    <w:rsid w:val="00167913"/>
    <w:rsid w:val="0016796E"/>
    <w:rsid w:val="00170074"/>
    <w:rsid w:val="00170315"/>
    <w:rsid w:val="00171194"/>
    <w:rsid w:val="00171648"/>
    <w:rsid w:val="00171D65"/>
    <w:rsid w:val="0017227B"/>
    <w:rsid w:val="00172A13"/>
    <w:rsid w:val="00172B42"/>
    <w:rsid w:val="00172C90"/>
    <w:rsid w:val="00173067"/>
    <w:rsid w:val="00173297"/>
    <w:rsid w:val="001734BE"/>
    <w:rsid w:val="00173BA1"/>
    <w:rsid w:val="00173CEB"/>
    <w:rsid w:val="0017410B"/>
    <w:rsid w:val="00174667"/>
    <w:rsid w:val="00174821"/>
    <w:rsid w:val="00174F8D"/>
    <w:rsid w:val="0017531F"/>
    <w:rsid w:val="0017564B"/>
    <w:rsid w:val="00175782"/>
    <w:rsid w:val="001757AB"/>
    <w:rsid w:val="0017589D"/>
    <w:rsid w:val="00175DD9"/>
    <w:rsid w:val="00176191"/>
    <w:rsid w:val="00176539"/>
    <w:rsid w:val="00176560"/>
    <w:rsid w:val="001767DF"/>
    <w:rsid w:val="0017680A"/>
    <w:rsid w:val="00176899"/>
    <w:rsid w:val="00177436"/>
    <w:rsid w:val="00177FCA"/>
    <w:rsid w:val="00180040"/>
    <w:rsid w:val="00180B2E"/>
    <w:rsid w:val="00180C29"/>
    <w:rsid w:val="0018107D"/>
    <w:rsid w:val="00181395"/>
    <w:rsid w:val="0018216C"/>
    <w:rsid w:val="001828FF"/>
    <w:rsid w:val="00182A6E"/>
    <w:rsid w:val="00182B49"/>
    <w:rsid w:val="00183031"/>
    <w:rsid w:val="00183050"/>
    <w:rsid w:val="00183344"/>
    <w:rsid w:val="001838DE"/>
    <w:rsid w:val="001839EC"/>
    <w:rsid w:val="00183B15"/>
    <w:rsid w:val="00183E6A"/>
    <w:rsid w:val="001846B8"/>
    <w:rsid w:val="00184AA1"/>
    <w:rsid w:val="00184C31"/>
    <w:rsid w:val="00184F29"/>
    <w:rsid w:val="001852C4"/>
    <w:rsid w:val="0018555C"/>
    <w:rsid w:val="0018573E"/>
    <w:rsid w:val="0018573F"/>
    <w:rsid w:val="00186453"/>
    <w:rsid w:val="00186D1D"/>
    <w:rsid w:val="001871A8"/>
    <w:rsid w:val="00187D86"/>
    <w:rsid w:val="0019080D"/>
    <w:rsid w:val="001913F2"/>
    <w:rsid w:val="001920D9"/>
    <w:rsid w:val="00192CD5"/>
    <w:rsid w:val="00193299"/>
    <w:rsid w:val="0019440B"/>
    <w:rsid w:val="00194414"/>
    <w:rsid w:val="00194545"/>
    <w:rsid w:val="0019456D"/>
    <w:rsid w:val="001945C6"/>
    <w:rsid w:val="001947FF"/>
    <w:rsid w:val="0019499C"/>
    <w:rsid w:val="00194BCF"/>
    <w:rsid w:val="00194DDD"/>
    <w:rsid w:val="00194F4D"/>
    <w:rsid w:val="001951DB"/>
    <w:rsid w:val="00195293"/>
    <w:rsid w:val="00196540"/>
    <w:rsid w:val="00196755"/>
    <w:rsid w:val="001974E5"/>
    <w:rsid w:val="0019783B"/>
    <w:rsid w:val="00197C43"/>
    <w:rsid w:val="00197D3B"/>
    <w:rsid w:val="001A0703"/>
    <w:rsid w:val="001A0761"/>
    <w:rsid w:val="001A0D93"/>
    <w:rsid w:val="001A0FA3"/>
    <w:rsid w:val="001A2409"/>
    <w:rsid w:val="001A2562"/>
    <w:rsid w:val="001A2574"/>
    <w:rsid w:val="001A298F"/>
    <w:rsid w:val="001A2BC4"/>
    <w:rsid w:val="001A3385"/>
    <w:rsid w:val="001A4599"/>
    <w:rsid w:val="001A4B1C"/>
    <w:rsid w:val="001A4D2C"/>
    <w:rsid w:val="001A59FD"/>
    <w:rsid w:val="001A5AF9"/>
    <w:rsid w:val="001A5CDD"/>
    <w:rsid w:val="001A5CE3"/>
    <w:rsid w:val="001A61FA"/>
    <w:rsid w:val="001A713E"/>
    <w:rsid w:val="001A71FB"/>
    <w:rsid w:val="001A73D4"/>
    <w:rsid w:val="001A7776"/>
    <w:rsid w:val="001B0129"/>
    <w:rsid w:val="001B02F1"/>
    <w:rsid w:val="001B032B"/>
    <w:rsid w:val="001B0593"/>
    <w:rsid w:val="001B0DFB"/>
    <w:rsid w:val="001B1513"/>
    <w:rsid w:val="001B1523"/>
    <w:rsid w:val="001B18F3"/>
    <w:rsid w:val="001B194A"/>
    <w:rsid w:val="001B2213"/>
    <w:rsid w:val="001B2701"/>
    <w:rsid w:val="001B2ED2"/>
    <w:rsid w:val="001B324E"/>
    <w:rsid w:val="001B3CAD"/>
    <w:rsid w:val="001B3F06"/>
    <w:rsid w:val="001B454D"/>
    <w:rsid w:val="001B52FB"/>
    <w:rsid w:val="001B5484"/>
    <w:rsid w:val="001B55BE"/>
    <w:rsid w:val="001B5815"/>
    <w:rsid w:val="001B6005"/>
    <w:rsid w:val="001B69C4"/>
    <w:rsid w:val="001B6C11"/>
    <w:rsid w:val="001B7751"/>
    <w:rsid w:val="001B791D"/>
    <w:rsid w:val="001C011A"/>
    <w:rsid w:val="001C0413"/>
    <w:rsid w:val="001C0430"/>
    <w:rsid w:val="001C0AD5"/>
    <w:rsid w:val="001C0F9E"/>
    <w:rsid w:val="001C111D"/>
    <w:rsid w:val="001C1584"/>
    <w:rsid w:val="001C166E"/>
    <w:rsid w:val="001C17B0"/>
    <w:rsid w:val="001C1ABE"/>
    <w:rsid w:val="001C26BF"/>
    <w:rsid w:val="001C26EE"/>
    <w:rsid w:val="001C2B52"/>
    <w:rsid w:val="001C2CE2"/>
    <w:rsid w:val="001C2DF4"/>
    <w:rsid w:val="001C313C"/>
    <w:rsid w:val="001C326C"/>
    <w:rsid w:val="001C34DC"/>
    <w:rsid w:val="001C383C"/>
    <w:rsid w:val="001C3E12"/>
    <w:rsid w:val="001C436A"/>
    <w:rsid w:val="001C4D2F"/>
    <w:rsid w:val="001C62C3"/>
    <w:rsid w:val="001C6B02"/>
    <w:rsid w:val="001C6B92"/>
    <w:rsid w:val="001C7210"/>
    <w:rsid w:val="001C72F5"/>
    <w:rsid w:val="001C73C9"/>
    <w:rsid w:val="001C776B"/>
    <w:rsid w:val="001C783B"/>
    <w:rsid w:val="001C7A73"/>
    <w:rsid w:val="001C7DF9"/>
    <w:rsid w:val="001D011A"/>
    <w:rsid w:val="001D014B"/>
    <w:rsid w:val="001D03FB"/>
    <w:rsid w:val="001D0441"/>
    <w:rsid w:val="001D050B"/>
    <w:rsid w:val="001D06B1"/>
    <w:rsid w:val="001D0705"/>
    <w:rsid w:val="001D091B"/>
    <w:rsid w:val="001D0E81"/>
    <w:rsid w:val="001D1220"/>
    <w:rsid w:val="001D168B"/>
    <w:rsid w:val="001D16F4"/>
    <w:rsid w:val="001D1BC1"/>
    <w:rsid w:val="001D1C47"/>
    <w:rsid w:val="001D1D86"/>
    <w:rsid w:val="001D23CC"/>
    <w:rsid w:val="001D2A93"/>
    <w:rsid w:val="001D3886"/>
    <w:rsid w:val="001D39AA"/>
    <w:rsid w:val="001D3A0C"/>
    <w:rsid w:val="001D3A3C"/>
    <w:rsid w:val="001D3B65"/>
    <w:rsid w:val="001D3BAB"/>
    <w:rsid w:val="001D3D5D"/>
    <w:rsid w:val="001D4273"/>
    <w:rsid w:val="001D427E"/>
    <w:rsid w:val="001D4B7C"/>
    <w:rsid w:val="001D4FE1"/>
    <w:rsid w:val="001D54EF"/>
    <w:rsid w:val="001D5B3C"/>
    <w:rsid w:val="001D5BE4"/>
    <w:rsid w:val="001D6245"/>
    <w:rsid w:val="001D7159"/>
    <w:rsid w:val="001D7368"/>
    <w:rsid w:val="001D7450"/>
    <w:rsid w:val="001D7837"/>
    <w:rsid w:val="001D7A43"/>
    <w:rsid w:val="001D7DCA"/>
    <w:rsid w:val="001D7E09"/>
    <w:rsid w:val="001D7EDC"/>
    <w:rsid w:val="001E0272"/>
    <w:rsid w:val="001E02DE"/>
    <w:rsid w:val="001E144A"/>
    <w:rsid w:val="001E15B0"/>
    <w:rsid w:val="001E1BDC"/>
    <w:rsid w:val="001E203D"/>
    <w:rsid w:val="001E2253"/>
    <w:rsid w:val="001E233C"/>
    <w:rsid w:val="001E26A7"/>
    <w:rsid w:val="001E2A10"/>
    <w:rsid w:val="001E2CD7"/>
    <w:rsid w:val="001E2DF2"/>
    <w:rsid w:val="001E3310"/>
    <w:rsid w:val="001E3AC0"/>
    <w:rsid w:val="001E3CFD"/>
    <w:rsid w:val="001E428A"/>
    <w:rsid w:val="001E4430"/>
    <w:rsid w:val="001E4715"/>
    <w:rsid w:val="001E4BD3"/>
    <w:rsid w:val="001E57A1"/>
    <w:rsid w:val="001E58AC"/>
    <w:rsid w:val="001E5A94"/>
    <w:rsid w:val="001E5AEC"/>
    <w:rsid w:val="001E5ED5"/>
    <w:rsid w:val="001E600C"/>
    <w:rsid w:val="001E6547"/>
    <w:rsid w:val="001E7064"/>
    <w:rsid w:val="001E7471"/>
    <w:rsid w:val="001E7C31"/>
    <w:rsid w:val="001F01BD"/>
    <w:rsid w:val="001F0345"/>
    <w:rsid w:val="001F0520"/>
    <w:rsid w:val="001F0536"/>
    <w:rsid w:val="001F0D33"/>
    <w:rsid w:val="001F0EEA"/>
    <w:rsid w:val="001F15FF"/>
    <w:rsid w:val="001F1E28"/>
    <w:rsid w:val="001F208F"/>
    <w:rsid w:val="001F21C6"/>
    <w:rsid w:val="001F21DE"/>
    <w:rsid w:val="001F2450"/>
    <w:rsid w:val="001F283E"/>
    <w:rsid w:val="001F38A8"/>
    <w:rsid w:val="001F3ABA"/>
    <w:rsid w:val="001F4686"/>
    <w:rsid w:val="001F4716"/>
    <w:rsid w:val="001F4BF4"/>
    <w:rsid w:val="001F4D72"/>
    <w:rsid w:val="001F504F"/>
    <w:rsid w:val="001F5376"/>
    <w:rsid w:val="001F544A"/>
    <w:rsid w:val="001F555D"/>
    <w:rsid w:val="001F5658"/>
    <w:rsid w:val="001F56E9"/>
    <w:rsid w:val="001F5757"/>
    <w:rsid w:val="001F5A0C"/>
    <w:rsid w:val="001F69DB"/>
    <w:rsid w:val="001F6D91"/>
    <w:rsid w:val="001F75C9"/>
    <w:rsid w:val="001F761B"/>
    <w:rsid w:val="001F765B"/>
    <w:rsid w:val="001F7CF8"/>
    <w:rsid w:val="002004B4"/>
    <w:rsid w:val="00200FA3"/>
    <w:rsid w:val="002015B9"/>
    <w:rsid w:val="0020161D"/>
    <w:rsid w:val="0020162E"/>
    <w:rsid w:val="002018B2"/>
    <w:rsid w:val="00201FD5"/>
    <w:rsid w:val="0020226A"/>
    <w:rsid w:val="00203218"/>
    <w:rsid w:val="00203CF5"/>
    <w:rsid w:val="00204606"/>
    <w:rsid w:val="00204C0D"/>
    <w:rsid w:val="00204CA7"/>
    <w:rsid w:val="0020516E"/>
    <w:rsid w:val="00205388"/>
    <w:rsid w:val="00205860"/>
    <w:rsid w:val="00205980"/>
    <w:rsid w:val="00205E55"/>
    <w:rsid w:val="0020612D"/>
    <w:rsid w:val="0020669A"/>
    <w:rsid w:val="00206B50"/>
    <w:rsid w:val="00206BC4"/>
    <w:rsid w:val="002072D0"/>
    <w:rsid w:val="0020738E"/>
    <w:rsid w:val="0020743B"/>
    <w:rsid w:val="0020768F"/>
    <w:rsid w:val="0020792E"/>
    <w:rsid w:val="00207EC6"/>
    <w:rsid w:val="00210FAC"/>
    <w:rsid w:val="00211392"/>
    <w:rsid w:val="00211FF8"/>
    <w:rsid w:val="00212B19"/>
    <w:rsid w:val="00212BA7"/>
    <w:rsid w:val="0021356C"/>
    <w:rsid w:val="002137E2"/>
    <w:rsid w:val="00213A80"/>
    <w:rsid w:val="00213B8D"/>
    <w:rsid w:val="00213C6D"/>
    <w:rsid w:val="00214111"/>
    <w:rsid w:val="0021426A"/>
    <w:rsid w:val="00214270"/>
    <w:rsid w:val="0021491F"/>
    <w:rsid w:val="00214BD9"/>
    <w:rsid w:val="00214EF2"/>
    <w:rsid w:val="0021522E"/>
    <w:rsid w:val="002152DF"/>
    <w:rsid w:val="0021538E"/>
    <w:rsid w:val="002155A1"/>
    <w:rsid w:val="00215A6F"/>
    <w:rsid w:val="00215AB6"/>
    <w:rsid w:val="00215B57"/>
    <w:rsid w:val="00215B8E"/>
    <w:rsid w:val="00215BD9"/>
    <w:rsid w:val="00215D98"/>
    <w:rsid w:val="0021610B"/>
    <w:rsid w:val="00216164"/>
    <w:rsid w:val="0021616E"/>
    <w:rsid w:val="0021661D"/>
    <w:rsid w:val="002167AB"/>
    <w:rsid w:val="002169CE"/>
    <w:rsid w:val="00217759"/>
    <w:rsid w:val="00217B09"/>
    <w:rsid w:val="00217E89"/>
    <w:rsid w:val="002203E8"/>
    <w:rsid w:val="00220468"/>
    <w:rsid w:val="002209EF"/>
    <w:rsid w:val="00220B36"/>
    <w:rsid w:val="00220D60"/>
    <w:rsid w:val="00221017"/>
    <w:rsid w:val="0022136E"/>
    <w:rsid w:val="002217FD"/>
    <w:rsid w:val="00221A9B"/>
    <w:rsid w:val="00221DCB"/>
    <w:rsid w:val="00221F60"/>
    <w:rsid w:val="002221BF"/>
    <w:rsid w:val="00222C24"/>
    <w:rsid w:val="00222EDC"/>
    <w:rsid w:val="00222F73"/>
    <w:rsid w:val="00222F76"/>
    <w:rsid w:val="00223023"/>
    <w:rsid w:val="00223E15"/>
    <w:rsid w:val="002241FE"/>
    <w:rsid w:val="00224D1A"/>
    <w:rsid w:val="0022532E"/>
    <w:rsid w:val="002254A7"/>
    <w:rsid w:val="0022559E"/>
    <w:rsid w:val="002257A7"/>
    <w:rsid w:val="00225BE3"/>
    <w:rsid w:val="002262BC"/>
    <w:rsid w:val="0022649A"/>
    <w:rsid w:val="00226720"/>
    <w:rsid w:val="00226AAA"/>
    <w:rsid w:val="00226B8D"/>
    <w:rsid w:val="00226FF2"/>
    <w:rsid w:val="00227096"/>
    <w:rsid w:val="00227213"/>
    <w:rsid w:val="002279C0"/>
    <w:rsid w:val="00227C7C"/>
    <w:rsid w:val="00227D69"/>
    <w:rsid w:val="00227E69"/>
    <w:rsid w:val="00227F88"/>
    <w:rsid w:val="002304D4"/>
    <w:rsid w:val="00230615"/>
    <w:rsid w:val="0023073D"/>
    <w:rsid w:val="002309F8"/>
    <w:rsid w:val="00230A6B"/>
    <w:rsid w:val="00230B3A"/>
    <w:rsid w:val="002310D8"/>
    <w:rsid w:val="00231159"/>
    <w:rsid w:val="00231165"/>
    <w:rsid w:val="002315A2"/>
    <w:rsid w:val="00231B23"/>
    <w:rsid w:val="0023212D"/>
    <w:rsid w:val="0023233C"/>
    <w:rsid w:val="002323AF"/>
    <w:rsid w:val="002329B6"/>
    <w:rsid w:val="0023303E"/>
    <w:rsid w:val="00233176"/>
    <w:rsid w:val="002336E4"/>
    <w:rsid w:val="002346C1"/>
    <w:rsid w:val="00234C7E"/>
    <w:rsid w:val="00234D2A"/>
    <w:rsid w:val="0023533C"/>
    <w:rsid w:val="002355BB"/>
    <w:rsid w:val="002356D0"/>
    <w:rsid w:val="00235B29"/>
    <w:rsid w:val="00235B7C"/>
    <w:rsid w:val="002366EE"/>
    <w:rsid w:val="00236FF2"/>
    <w:rsid w:val="00237612"/>
    <w:rsid w:val="00237688"/>
    <w:rsid w:val="00237837"/>
    <w:rsid w:val="00237E24"/>
    <w:rsid w:val="00237E97"/>
    <w:rsid w:val="0024008E"/>
    <w:rsid w:val="0024025C"/>
    <w:rsid w:val="0024038E"/>
    <w:rsid w:val="00240C39"/>
    <w:rsid w:val="00240F9F"/>
    <w:rsid w:val="00241407"/>
    <w:rsid w:val="002415A1"/>
    <w:rsid w:val="0024173B"/>
    <w:rsid w:val="00241E7E"/>
    <w:rsid w:val="002420B5"/>
    <w:rsid w:val="0024254E"/>
    <w:rsid w:val="00242674"/>
    <w:rsid w:val="002427D2"/>
    <w:rsid w:val="002429F3"/>
    <w:rsid w:val="00243676"/>
    <w:rsid w:val="0024378F"/>
    <w:rsid w:val="00243840"/>
    <w:rsid w:val="00243CF8"/>
    <w:rsid w:val="00243DFA"/>
    <w:rsid w:val="00243F59"/>
    <w:rsid w:val="002443B0"/>
    <w:rsid w:val="00244BB4"/>
    <w:rsid w:val="0024556A"/>
    <w:rsid w:val="00245942"/>
    <w:rsid w:val="00245971"/>
    <w:rsid w:val="0024608A"/>
    <w:rsid w:val="00246327"/>
    <w:rsid w:val="0024685C"/>
    <w:rsid w:val="002468C3"/>
    <w:rsid w:val="00246CB8"/>
    <w:rsid w:val="00246F84"/>
    <w:rsid w:val="002472F5"/>
    <w:rsid w:val="0025013B"/>
    <w:rsid w:val="0025051F"/>
    <w:rsid w:val="0025086E"/>
    <w:rsid w:val="00250A7A"/>
    <w:rsid w:val="00251057"/>
    <w:rsid w:val="002513B3"/>
    <w:rsid w:val="002514A7"/>
    <w:rsid w:val="002516D0"/>
    <w:rsid w:val="00251B1E"/>
    <w:rsid w:val="00251FFB"/>
    <w:rsid w:val="0025207A"/>
    <w:rsid w:val="002526F4"/>
    <w:rsid w:val="00252CAB"/>
    <w:rsid w:val="002534D0"/>
    <w:rsid w:val="0025388A"/>
    <w:rsid w:val="00253B40"/>
    <w:rsid w:val="00253D1E"/>
    <w:rsid w:val="00253E85"/>
    <w:rsid w:val="00253F3D"/>
    <w:rsid w:val="00254047"/>
    <w:rsid w:val="002542C3"/>
    <w:rsid w:val="002545CE"/>
    <w:rsid w:val="002547E1"/>
    <w:rsid w:val="00254E0C"/>
    <w:rsid w:val="00255317"/>
    <w:rsid w:val="00256A95"/>
    <w:rsid w:val="00256DC3"/>
    <w:rsid w:val="00257003"/>
    <w:rsid w:val="002578B2"/>
    <w:rsid w:val="00257EE7"/>
    <w:rsid w:val="00260D34"/>
    <w:rsid w:val="002610CA"/>
    <w:rsid w:val="002614A3"/>
    <w:rsid w:val="002616D3"/>
    <w:rsid w:val="00261871"/>
    <w:rsid w:val="00261B6E"/>
    <w:rsid w:val="002624FB"/>
    <w:rsid w:val="002625FD"/>
    <w:rsid w:val="00262B58"/>
    <w:rsid w:val="00262BEA"/>
    <w:rsid w:val="002631D1"/>
    <w:rsid w:val="0026374E"/>
    <w:rsid w:val="0026429A"/>
    <w:rsid w:val="00264531"/>
    <w:rsid w:val="00265BA1"/>
    <w:rsid w:val="0026619C"/>
    <w:rsid w:val="002664F3"/>
    <w:rsid w:val="002667C3"/>
    <w:rsid w:val="0026716A"/>
    <w:rsid w:val="002671BC"/>
    <w:rsid w:val="00267464"/>
    <w:rsid w:val="00267B5F"/>
    <w:rsid w:val="00270DCA"/>
    <w:rsid w:val="00270FCA"/>
    <w:rsid w:val="00272466"/>
    <w:rsid w:val="00272562"/>
    <w:rsid w:val="00272673"/>
    <w:rsid w:val="00272A06"/>
    <w:rsid w:val="00272A8A"/>
    <w:rsid w:val="00272E27"/>
    <w:rsid w:val="002737AF"/>
    <w:rsid w:val="002737C5"/>
    <w:rsid w:val="00273EFC"/>
    <w:rsid w:val="00274248"/>
    <w:rsid w:val="00274435"/>
    <w:rsid w:val="00274538"/>
    <w:rsid w:val="002746E5"/>
    <w:rsid w:val="00274D83"/>
    <w:rsid w:val="002750B9"/>
    <w:rsid w:val="00275158"/>
    <w:rsid w:val="0027546A"/>
    <w:rsid w:val="00275972"/>
    <w:rsid w:val="00275BE7"/>
    <w:rsid w:val="00276161"/>
    <w:rsid w:val="002761F4"/>
    <w:rsid w:val="002763C6"/>
    <w:rsid w:val="002769CA"/>
    <w:rsid w:val="00276D3B"/>
    <w:rsid w:val="00276DB8"/>
    <w:rsid w:val="00276E23"/>
    <w:rsid w:val="00277043"/>
    <w:rsid w:val="00277109"/>
    <w:rsid w:val="00277318"/>
    <w:rsid w:val="002774D1"/>
    <w:rsid w:val="002775B2"/>
    <w:rsid w:val="00277985"/>
    <w:rsid w:val="00277A6D"/>
    <w:rsid w:val="00277CE8"/>
    <w:rsid w:val="00277CEA"/>
    <w:rsid w:val="00277D04"/>
    <w:rsid w:val="00277DCF"/>
    <w:rsid w:val="00277F06"/>
    <w:rsid w:val="0028119D"/>
    <w:rsid w:val="0028133C"/>
    <w:rsid w:val="0028156A"/>
    <w:rsid w:val="002826D5"/>
    <w:rsid w:val="0028283D"/>
    <w:rsid w:val="00282BE6"/>
    <w:rsid w:val="00283977"/>
    <w:rsid w:val="002839D7"/>
    <w:rsid w:val="00283A1F"/>
    <w:rsid w:val="00283BAF"/>
    <w:rsid w:val="00283C23"/>
    <w:rsid w:val="00283CC3"/>
    <w:rsid w:val="00284008"/>
    <w:rsid w:val="0028448D"/>
    <w:rsid w:val="0028459D"/>
    <w:rsid w:val="00284740"/>
    <w:rsid w:val="00284746"/>
    <w:rsid w:val="00285236"/>
    <w:rsid w:val="0028533F"/>
    <w:rsid w:val="00285D42"/>
    <w:rsid w:val="00286008"/>
    <w:rsid w:val="0028616A"/>
    <w:rsid w:val="002862EE"/>
    <w:rsid w:val="002867D6"/>
    <w:rsid w:val="002872BD"/>
    <w:rsid w:val="00287782"/>
    <w:rsid w:val="002877AC"/>
    <w:rsid w:val="002906BC"/>
    <w:rsid w:val="00290D8B"/>
    <w:rsid w:val="00291102"/>
    <w:rsid w:val="00291302"/>
    <w:rsid w:val="00291978"/>
    <w:rsid w:val="00291995"/>
    <w:rsid w:val="00291B27"/>
    <w:rsid w:val="00291D54"/>
    <w:rsid w:val="00291FB7"/>
    <w:rsid w:val="00292B0C"/>
    <w:rsid w:val="00293941"/>
    <w:rsid w:val="00293EDA"/>
    <w:rsid w:val="0029425A"/>
    <w:rsid w:val="002946B0"/>
    <w:rsid w:val="00294FDC"/>
    <w:rsid w:val="00295265"/>
    <w:rsid w:val="0029588D"/>
    <w:rsid w:val="00295F3E"/>
    <w:rsid w:val="002966C6"/>
    <w:rsid w:val="0029678D"/>
    <w:rsid w:val="00296A9F"/>
    <w:rsid w:val="00296C3B"/>
    <w:rsid w:val="00296ED6"/>
    <w:rsid w:val="00296F98"/>
    <w:rsid w:val="002970BE"/>
    <w:rsid w:val="00297C63"/>
    <w:rsid w:val="00297C8B"/>
    <w:rsid w:val="00297DDF"/>
    <w:rsid w:val="002A071F"/>
    <w:rsid w:val="002A0988"/>
    <w:rsid w:val="002A0DCF"/>
    <w:rsid w:val="002A0EB0"/>
    <w:rsid w:val="002A11DB"/>
    <w:rsid w:val="002A1694"/>
    <w:rsid w:val="002A22AA"/>
    <w:rsid w:val="002A2AFB"/>
    <w:rsid w:val="002A2B19"/>
    <w:rsid w:val="002A3526"/>
    <w:rsid w:val="002A36FE"/>
    <w:rsid w:val="002A3742"/>
    <w:rsid w:val="002A38CC"/>
    <w:rsid w:val="002A3EC6"/>
    <w:rsid w:val="002A428A"/>
    <w:rsid w:val="002A459E"/>
    <w:rsid w:val="002A4753"/>
    <w:rsid w:val="002A492D"/>
    <w:rsid w:val="002A4BA2"/>
    <w:rsid w:val="002A5934"/>
    <w:rsid w:val="002A5AEA"/>
    <w:rsid w:val="002A6461"/>
    <w:rsid w:val="002A737A"/>
    <w:rsid w:val="002A75B9"/>
    <w:rsid w:val="002A78CF"/>
    <w:rsid w:val="002A7BCB"/>
    <w:rsid w:val="002B09E2"/>
    <w:rsid w:val="002B0B42"/>
    <w:rsid w:val="002B1010"/>
    <w:rsid w:val="002B21EB"/>
    <w:rsid w:val="002B27A1"/>
    <w:rsid w:val="002B27AA"/>
    <w:rsid w:val="002B3404"/>
    <w:rsid w:val="002B3921"/>
    <w:rsid w:val="002B3AF1"/>
    <w:rsid w:val="002B3C71"/>
    <w:rsid w:val="002B40B9"/>
    <w:rsid w:val="002B43E5"/>
    <w:rsid w:val="002B4518"/>
    <w:rsid w:val="002B4800"/>
    <w:rsid w:val="002B4B62"/>
    <w:rsid w:val="002B4DB0"/>
    <w:rsid w:val="002B4EC8"/>
    <w:rsid w:val="002B4EDE"/>
    <w:rsid w:val="002B5049"/>
    <w:rsid w:val="002B508C"/>
    <w:rsid w:val="002B56D5"/>
    <w:rsid w:val="002B5C9A"/>
    <w:rsid w:val="002B5F25"/>
    <w:rsid w:val="002B5FF8"/>
    <w:rsid w:val="002B6417"/>
    <w:rsid w:val="002B69FE"/>
    <w:rsid w:val="002B797C"/>
    <w:rsid w:val="002B7DFE"/>
    <w:rsid w:val="002C0382"/>
    <w:rsid w:val="002C0470"/>
    <w:rsid w:val="002C0A77"/>
    <w:rsid w:val="002C0CFE"/>
    <w:rsid w:val="002C141C"/>
    <w:rsid w:val="002C180C"/>
    <w:rsid w:val="002C1AC1"/>
    <w:rsid w:val="002C1B98"/>
    <w:rsid w:val="002C1CB0"/>
    <w:rsid w:val="002C1EA1"/>
    <w:rsid w:val="002C1FB9"/>
    <w:rsid w:val="002C28D3"/>
    <w:rsid w:val="002C2A49"/>
    <w:rsid w:val="002C36EE"/>
    <w:rsid w:val="002C410E"/>
    <w:rsid w:val="002C4F3B"/>
    <w:rsid w:val="002C5181"/>
    <w:rsid w:val="002C518D"/>
    <w:rsid w:val="002C53FF"/>
    <w:rsid w:val="002C59FB"/>
    <w:rsid w:val="002C5C05"/>
    <w:rsid w:val="002C5E3E"/>
    <w:rsid w:val="002C6184"/>
    <w:rsid w:val="002C61CD"/>
    <w:rsid w:val="002C6290"/>
    <w:rsid w:val="002C6505"/>
    <w:rsid w:val="002C688B"/>
    <w:rsid w:val="002C6985"/>
    <w:rsid w:val="002C6F0F"/>
    <w:rsid w:val="002C75BE"/>
    <w:rsid w:val="002C7636"/>
    <w:rsid w:val="002D0000"/>
    <w:rsid w:val="002D01A0"/>
    <w:rsid w:val="002D01D1"/>
    <w:rsid w:val="002D0B9C"/>
    <w:rsid w:val="002D19A5"/>
    <w:rsid w:val="002D1C3F"/>
    <w:rsid w:val="002D1FCF"/>
    <w:rsid w:val="002D2391"/>
    <w:rsid w:val="002D2D99"/>
    <w:rsid w:val="002D2DF0"/>
    <w:rsid w:val="002D2E22"/>
    <w:rsid w:val="002D30BB"/>
    <w:rsid w:val="002D30CD"/>
    <w:rsid w:val="002D3493"/>
    <w:rsid w:val="002D38EC"/>
    <w:rsid w:val="002D3BF1"/>
    <w:rsid w:val="002D3E06"/>
    <w:rsid w:val="002D3FA1"/>
    <w:rsid w:val="002D426F"/>
    <w:rsid w:val="002D449D"/>
    <w:rsid w:val="002D4C49"/>
    <w:rsid w:val="002D4CF9"/>
    <w:rsid w:val="002D5519"/>
    <w:rsid w:val="002D5BF7"/>
    <w:rsid w:val="002D5D52"/>
    <w:rsid w:val="002D5EC3"/>
    <w:rsid w:val="002D5F9B"/>
    <w:rsid w:val="002D5FC9"/>
    <w:rsid w:val="002D6601"/>
    <w:rsid w:val="002D6C3A"/>
    <w:rsid w:val="002D733A"/>
    <w:rsid w:val="002E020D"/>
    <w:rsid w:val="002E0365"/>
    <w:rsid w:val="002E0DD9"/>
    <w:rsid w:val="002E10AB"/>
    <w:rsid w:val="002E1750"/>
    <w:rsid w:val="002E1E1F"/>
    <w:rsid w:val="002E27C3"/>
    <w:rsid w:val="002E2843"/>
    <w:rsid w:val="002E2987"/>
    <w:rsid w:val="002E29AC"/>
    <w:rsid w:val="002E2E96"/>
    <w:rsid w:val="002E3B8B"/>
    <w:rsid w:val="002E3BCC"/>
    <w:rsid w:val="002E4A17"/>
    <w:rsid w:val="002E51E1"/>
    <w:rsid w:val="002E5E83"/>
    <w:rsid w:val="002E61C1"/>
    <w:rsid w:val="002E624E"/>
    <w:rsid w:val="002E6354"/>
    <w:rsid w:val="002E6FE5"/>
    <w:rsid w:val="002E7077"/>
    <w:rsid w:val="002E7334"/>
    <w:rsid w:val="002E74EC"/>
    <w:rsid w:val="002E750C"/>
    <w:rsid w:val="002E79E1"/>
    <w:rsid w:val="002E7A09"/>
    <w:rsid w:val="002F0333"/>
    <w:rsid w:val="002F04AF"/>
    <w:rsid w:val="002F1334"/>
    <w:rsid w:val="002F136D"/>
    <w:rsid w:val="002F140F"/>
    <w:rsid w:val="002F14D5"/>
    <w:rsid w:val="002F1605"/>
    <w:rsid w:val="002F2813"/>
    <w:rsid w:val="002F2997"/>
    <w:rsid w:val="002F2C6F"/>
    <w:rsid w:val="002F304A"/>
    <w:rsid w:val="002F3159"/>
    <w:rsid w:val="002F3B02"/>
    <w:rsid w:val="002F3C44"/>
    <w:rsid w:val="002F40A2"/>
    <w:rsid w:val="002F4364"/>
    <w:rsid w:val="002F4A3E"/>
    <w:rsid w:val="002F576E"/>
    <w:rsid w:val="002F5856"/>
    <w:rsid w:val="002F5D3A"/>
    <w:rsid w:val="002F5F48"/>
    <w:rsid w:val="002F6246"/>
    <w:rsid w:val="002F6462"/>
    <w:rsid w:val="002F6578"/>
    <w:rsid w:val="002F667D"/>
    <w:rsid w:val="002F67BA"/>
    <w:rsid w:val="002F6FE9"/>
    <w:rsid w:val="002F7265"/>
    <w:rsid w:val="002F77B0"/>
    <w:rsid w:val="002F7B45"/>
    <w:rsid w:val="002F7B51"/>
    <w:rsid w:val="00300464"/>
    <w:rsid w:val="003009CB"/>
    <w:rsid w:val="00300AEF"/>
    <w:rsid w:val="00301FA4"/>
    <w:rsid w:val="00302312"/>
    <w:rsid w:val="0030262A"/>
    <w:rsid w:val="003026ED"/>
    <w:rsid w:val="00302A19"/>
    <w:rsid w:val="0030324D"/>
    <w:rsid w:val="00303B77"/>
    <w:rsid w:val="00303F8C"/>
    <w:rsid w:val="00304259"/>
    <w:rsid w:val="0030456B"/>
    <w:rsid w:val="0030476B"/>
    <w:rsid w:val="00304C8D"/>
    <w:rsid w:val="00304D63"/>
    <w:rsid w:val="00304F1D"/>
    <w:rsid w:val="00305469"/>
    <w:rsid w:val="00305807"/>
    <w:rsid w:val="0030607F"/>
    <w:rsid w:val="0030625A"/>
    <w:rsid w:val="003074E6"/>
    <w:rsid w:val="0030756A"/>
    <w:rsid w:val="00307820"/>
    <w:rsid w:val="0030785D"/>
    <w:rsid w:val="003079AD"/>
    <w:rsid w:val="0031062A"/>
    <w:rsid w:val="00310BB0"/>
    <w:rsid w:val="00310BC7"/>
    <w:rsid w:val="003112EA"/>
    <w:rsid w:val="00311951"/>
    <w:rsid w:val="0031238E"/>
    <w:rsid w:val="003126FC"/>
    <w:rsid w:val="0031275B"/>
    <w:rsid w:val="003129E4"/>
    <w:rsid w:val="00313456"/>
    <w:rsid w:val="00313EA5"/>
    <w:rsid w:val="00314008"/>
    <w:rsid w:val="003146E9"/>
    <w:rsid w:val="00314A94"/>
    <w:rsid w:val="00315583"/>
    <w:rsid w:val="0031568D"/>
    <w:rsid w:val="0031583D"/>
    <w:rsid w:val="00316173"/>
    <w:rsid w:val="003164EF"/>
    <w:rsid w:val="00316936"/>
    <w:rsid w:val="00317393"/>
    <w:rsid w:val="003177D3"/>
    <w:rsid w:val="00317F12"/>
    <w:rsid w:val="00320035"/>
    <w:rsid w:val="00320288"/>
    <w:rsid w:val="003207B6"/>
    <w:rsid w:val="003209CA"/>
    <w:rsid w:val="00321085"/>
    <w:rsid w:val="00321105"/>
    <w:rsid w:val="003212E0"/>
    <w:rsid w:val="00321DE7"/>
    <w:rsid w:val="00321E83"/>
    <w:rsid w:val="00322436"/>
    <w:rsid w:val="00322848"/>
    <w:rsid w:val="00322CA4"/>
    <w:rsid w:val="00323197"/>
    <w:rsid w:val="00323253"/>
    <w:rsid w:val="00323279"/>
    <w:rsid w:val="003234E4"/>
    <w:rsid w:val="00323EC7"/>
    <w:rsid w:val="00324184"/>
    <w:rsid w:val="003243F1"/>
    <w:rsid w:val="00324591"/>
    <w:rsid w:val="00324670"/>
    <w:rsid w:val="003246B2"/>
    <w:rsid w:val="00324898"/>
    <w:rsid w:val="0032557B"/>
    <w:rsid w:val="00325CF1"/>
    <w:rsid w:val="003264DC"/>
    <w:rsid w:val="003265F6"/>
    <w:rsid w:val="00326621"/>
    <w:rsid w:val="00326992"/>
    <w:rsid w:val="00327762"/>
    <w:rsid w:val="00327B86"/>
    <w:rsid w:val="0033013F"/>
    <w:rsid w:val="003306A1"/>
    <w:rsid w:val="00330B8F"/>
    <w:rsid w:val="00330BBD"/>
    <w:rsid w:val="00330D5F"/>
    <w:rsid w:val="00330E84"/>
    <w:rsid w:val="003314B6"/>
    <w:rsid w:val="00331630"/>
    <w:rsid w:val="00331B10"/>
    <w:rsid w:val="00331CCC"/>
    <w:rsid w:val="003320BC"/>
    <w:rsid w:val="003321EB"/>
    <w:rsid w:val="003325E7"/>
    <w:rsid w:val="00332810"/>
    <w:rsid w:val="00332C0F"/>
    <w:rsid w:val="00332D0E"/>
    <w:rsid w:val="003330AC"/>
    <w:rsid w:val="00333421"/>
    <w:rsid w:val="00333DD0"/>
    <w:rsid w:val="00333EC0"/>
    <w:rsid w:val="00334284"/>
    <w:rsid w:val="00334289"/>
    <w:rsid w:val="003343FE"/>
    <w:rsid w:val="0033487D"/>
    <w:rsid w:val="003348C1"/>
    <w:rsid w:val="00334F4B"/>
    <w:rsid w:val="00334F58"/>
    <w:rsid w:val="0033514D"/>
    <w:rsid w:val="003352A1"/>
    <w:rsid w:val="0033533F"/>
    <w:rsid w:val="00335C48"/>
    <w:rsid w:val="00336289"/>
    <w:rsid w:val="003367AC"/>
    <w:rsid w:val="00336B3D"/>
    <w:rsid w:val="00336CA9"/>
    <w:rsid w:val="003370BA"/>
    <w:rsid w:val="003377DA"/>
    <w:rsid w:val="003379DF"/>
    <w:rsid w:val="00337A0C"/>
    <w:rsid w:val="00337A3D"/>
    <w:rsid w:val="00337E32"/>
    <w:rsid w:val="00337F41"/>
    <w:rsid w:val="00337F4C"/>
    <w:rsid w:val="0034007D"/>
    <w:rsid w:val="00340282"/>
    <w:rsid w:val="00340C2C"/>
    <w:rsid w:val="003415CA"/>
    <w:rsid w:val="003415D3"/>
    <w:rsid w:val="0034171D"/>
    <w:rsid w:val="00341821"/>
    <w:rsid w:val="003419A4"/>
    <w:rsid w:val="00341B2E"/>
    <w:rsid w:val="00341BB3"/>
    <w:rsid w:val="00341EB3"/>
    <w:rsid w:val="00341EC5"/>
    <w:rsid w:val="00342024"/>
    <w:rsid w:val="00342150"/>
    <w:rsid w:val="00342173"/>
    <w:rsid w:val="00342755"/>
    <w:rsid w:val="00343005"/>
    <w:rsid w:val="0034304B"/>
    <w:rsid w:val="0034361C"/>
    <w:rsid w:val="00343C28"/>
    <w:rsid w:val="0034404C"/>
    <w:rsid w:val="003443B9"/>
    <w:rsid w:val="003444C8"/>
    <w:rsid w:val="00344997"/>
    <w:rsid w:val="00345E6D"/>
    <w:rsid w:val="0034605B"/>
    <w:rsid w:val="0034615C"/>
    <w:rsid w:val="003461FD"/>
    <w:rsid w:val="0034621B"/>
    <w:rsid w:val="003463FA"/>
    <w:rsid w:val="00346A63"/>
    <w:rsid w:val="00346BA5"/>
    <w:rsid w:val="00346C98"/>
    <w:rsid w:val="00346DA7"/>
    <w:rsid w:val="00346FE5"/>
    <w:rsid w:val="00347357"/>
    <w:rsid w:val="00347705"/>
    <w:rsid w:val="00347A00"/>
    <w:rsid w:val="00347B75"/>
    <w:rsid w:val="003503BE"/>
    <w:rsid w:val="003508AF"/>
    <w:rsid w:val="003508B0"/>
    <w:rsid w:val="00350987"/>
    <w:rsid w:val="00350E94"/>
    <w:rsid w:val="003518CE"/>
    <w:rsid w:val="00351D68"/>
    <w:rsid w:val="00351E2C"/>
    <w:rsid w:val="00352840"/>
    <w:rsid w:val="00352E07"/>
    <w:rsid w:val="003533E9"/>
    <w:rsid w:val="00353606"/>
    <w:rsid w:val="00353A0A"/>
    <w:rsid w:val="00353CEB"/>
    <w:rsid w:val="00354259"/>
    <w:rsid w:val="003552A4"/>
    <w:rsid w:val="00355783"/>
    <w:rsid w:val="00355DC1"/>
    <w:rsid w:val="003560F6"/>
    <w:rsid w:val="00356126"/>
    <w:rsid w:val="003561BD"/>
    <w:rsid w:val="00356678"/>
    <w:rsid w:val="003568E8"/>
    <w:rsid w:val="00356AAC"/>
    <w:rsid w:val="00356BE4"/>
    <w:rsid w:val="00356D94"/>
    <w:rsid w:val="0035776A"/>
    <w:rsid w:val="00357FAD"/>
    <w:rsid w:val="003605BF"/>
    <w:rsid w:val="00360CE1"/>
    <w:rsid w:val="00360E2F"/>
    <w:rsid w:val="00361103"/>
    <w:rsid w:val="0036143D"/>
    <w:rsid w:val="0036201F"/>
    <w:rsid w:val="00362022"/>
    <w:rsid w:val="0036327E"/>
    <w:rsid w:val="0036356E"/>
    <w:rsid w:val="003639C2"/>
    <w:rsid w:val="00363FA2"/>
    <w:rsid w:val="003643FB"/>
    <w:rsid w:val="00364946"/>
    <w:rsid w:val="00364C14"/>
    <w:rsid w:val="00364FB0"/>
    <w:rsid w:val="003651D4"/>
    <w:rsid w:val="003655B3"/>
    <w:rsid w:val="00365C1B"/>
    <w:rsid w:val="003667C7"/>
    <w:rsid w:val="00366AF3"/>
    <w:rsid w:val="00366E2E"/>
    <w:rsid w:val="00367162"/>
    <w:rsid w:val="00367A60"/>
    <w:rsid w:val="00367B6F"/>
    <w:rsid w:val="00367F71"/>
    <w:rsid w:val="00370084"/>
    <w:rsid w:val="0037012F"/>
    <w:rsid w:val="003704EB"/>
    <w:rsid w:val="00370658"/>
    <w:rsid w:val="003706BA"/>
    <w:rsid w:val="00370BEB"/>
    <w:rsid w:val="00370E3E"/>
    <w:rsid w:val="003713E6"/>
    <w:rsid w:val="0037157E"/>
    <w:rsid w:val="0037164C"/>
    <w:rsid w:val="003716FB"/>
    <w:rsid w:val="00371AA9"/>
    <w:rsid w:val="003725A3"/>
    <w:rsid w:val="00372847"/>
    <w:rsid w:val="00372E2F"/>
    <w:rsid w:val="0037312D"/>
    <w:rsid w:val="003731D4"/>
    <w:rsid w:val="0037323A"/>
    <w:rsid w:val="00374C70"/>
    <w:rsid w:val="00374CC2"/>
    <w:rsid w:val="0037507A"/>
    <w:rsid w:val="00375B72"/>
    <w:rsid w:val="00375E56"/>
    <w:rsid w:val="00375F6C"/>
    <w:rsid w:val="003762E5"/>
    <w:rsid w:val="00376508"/>
    <w:rsid w:val="0037683F"/>
    <w:rsid w:val="0037734B"/>
    <w:rsid w:val="00377763"/>
    <w:rsid w:val="0037786C"/>
    <w:rsid w:val="003802C6"/>
    <w:rsid w:val="003803C6"/>
    <w:rsid w:val="00380468"/>
    <w:rsid w:val="00380502"/>
    <w:rsid w:val="00380A5E"/>
    <w:rsid w:val="00380B7A"/>
    <w:rsid w:val="00380DD3"/>
    <w:rsid w:val="003812A5"/>
    <w:rsid w:val="00381B68"/>
    <w:rsid w:val="003822A1"/>
    <w:rsid w:val="003824CA"/>
    <w:rsid w:val="00382BA6"/>
    <w:rsid w:val="0038307E"/>
    <w:rsid w:val="003830B7"/>
    <w:rsid w:val="003833A1"/>
    <w:rsid w:val="0038348B"/>
    <w:rsid w:val="00383D0A"/>
    <w:rsid w:val="00384A07"/>
    <w:rsid w:val="00384F20"/>
    <w:rsid w:val="0038515D"/>
    <w:rsid w:val="0038529B"/>
    <w:rsid w:val="00385566"/>
    <w:rsid w:val="0038586E"/>
    <w:rsid w:val="00385C15"/>
    <w:rsid w:val="00385CA3"/>
    <w:rsid w:val="00385F75"/>
    <w:rsid w:val="00385FB0"/>
    <w:rsid w:val="00386627"/>
    <w:rsid w:val="00386672"/>
    <w:rsid w:val="00386BE6"/>
    <w:rsid w:val="003870AB"/>
    <w:rsid w:val="00387661"/>
    <w:rsid w:val="00387BDE"/>
    <w:rsid w:val="00387DB8"/>
    <w:rsid w:val="003904D6"/>
    <w:rsid w:val="00390A75"/>
    <w:rsid w:val="0039111E"/>
    <w:rsid w:val="0039112D"/>
    <w:rsid w:val="003913A9"/>
    <w:rsid w:val="00391561"/>
    <w:rsid w:val="0039186D"/>
    <w:rsid w:val="00391994"/>
    <w:rsid w:val="00391D1E"/>
    <w:rsid w:val="003922C8"/>
    <w:rsid w:val="0039237E"/>
    <w:rsid w:val="003927A8"/>
    <w:rsid w:val="00392E60"/>
    <w:rsid w:val="00392F1F"/>
    <w:rsid w:val="00393087"/>
    <w:rsid w:val="00394479"/>
    <w:rsid w:val="00394EA3"/>
    <w:rsid w:val="0039507B"/>
    <w:rsid w:val="00395150"/>
    <w:rsid w:val="003953AA"/>
    <w:rsid w:val="003963A2"/>
    <w:rsid w:val="00396D2B"/>
    <w:rsid w:val="00396F27"/>
    <w:rsid w:val="0039789D"/>
    <w:rsid w:val="00397BF9"/>
    <w:rsid w:val="003A02F2"/>
    <w:rsid w:val="003A0978"/>
    <w:rsid w:val="003A144A"/>
    <w:rsid w:val="003A1583"/>
    <w:rsid w:val="003A17D7"/>
    <w:rsid w:val="003A1907"/>
    <w:rsid w:val="003A204E"/>
    <w:rsid w:val="003A208B"/>
    <w:rsid w:val="003A2144"/>
    <w:rsid w:val="003A23A6"/>
    <w:rsid w:val="003A23FF"/>
    <w:rsid w:val="003A25F6"/>
    <w:rsid w:val="003A2974"/>
    <w:rsid w:val="003A304E"/>
    <w:rsid w:val="003A36EA"/>
    <w:rsid w:val="003A38B3"/>
    <w:rsid w:val="003A39A5"/>
    <w:rsid w:val="003A3D4E"/>
    <w:rsid w:val="003A4276"/>
    <w:rsid w:val="003A43D0"/>
    <w:rsid w:val="003A4524"/>
    <w:rsid w:val="003A4787"/>
    <w:rsid w:val="003A4A23"/>
    <w:rsid w:val="003A4BD8"/>
    <w:rsid w:val="003A4D02"/>
    <w:rsid w:val="003A508C"/>
    <w:rsid w:val="003A56AC"/>
    <w:rsid w:val="003A572D"/>
    <w:rsid w:val="003A68F6"/>
    <w:rsid w:val="003A6D76"/>
    <w:rsid w:val="003A6F8E"/>
    <w:rsid w:val="003A755A"/>
    <w:rsid w:val="003A7E6D"/>
    <w:rsid w:val="003B0375"/>
    <w:rsid w:val="003B0E6A"/>
    <w:rsid w:val="003B0FC8"/>
    <w:rsid w:val="003B0FE9"/>
    <w:rsid w:val="003B15D7"/>
    <w:rsid w:val="003B1E53"/>
    <w:rsid w:val="003B2337"/>
    <w:rsid w:val="003B23FD"/>
    <w:rsid w:val="003B2433"/>
    <w:rsid w:val="003B27C7"/>
    <w:rsid w:val="003B2810"/>
    <w:rsid w:val="003B29B6"/>
    <w:rsid w:val="003B2F9B"/>
    <w:rsid w:val="003B344C"/>
    <w:rsid w:val="003B37A8"/>
    <w:rsid w:val="003B3838"/>
    <w:rsid w:val="003B3CA5"/>
    <w:rsid w:val="003B435F"/>
    <w:rsid w:val="003B43F7"/>
    <w:rsid w:val="003B563C"/>
    <w:rsid w:val="003B5864"/>
    <w:rsid w:val="003B5980"/>
    <w:rsid w:val="003B5B00"/>
    <w:rsid w:val="003B5E9B"/>
    <w:rsid w:val="003B635E"/>
    <w:rsid w:val="003B64A7"/>
    <w:rsid w:val="003B6870"/>
    <w:rsid w:val="003B6899"/>
    <w:rsid w:val="003B6A90"/>
    <w:rsid w:val="003B6F68"/>
    <w:rsid w:val="003B7438"/>
    <w:rsid w:val="003B7457"/>
    <w:rsid w:val="003B74F8"/>
    <w:rsid w:val="003B7565"/>
    <w:rsid w:val="003B7957"/>
    <w:rsid w:val="003B7A09"/>
    <w:rsid w:val="003C0B0B"/>
    <w:rsid w:val="003C0C2F"/>
    <w:rsid w:val="003C16DA"/>
    <w:rsid w:val="003C19B0"/>
    <w:rsid w:val="003C1AB2"/>
    <w:rsid w:val="003C2444"/>
    <w:rsid w:val="003C26B5"/>
    <w:rsid w:val="003C27FE"/>
    <w:rsid w:val="003C2D71"/>
    <w:rsid w:val="003C3021"/>
    <w:rsid w:val="003C3AC4"/>
    <w:rsid w:val="003C40C6"/>
    <w:rsid w:val="003C497C"/>
    <w:rsid w:val="003C49D0"/>
    <w:rsid w:val="003C580F"/>
    <w:rsid w:val="003C5D67"/>
    <w:rsid w:val="003C6070"/>
    <w:rsid w:val="003C6221"/>
    <w:rsid w:val="003C68B4"/>
    <w:rsid w:val="003C6E6F"/>
    <w:rsid w:val="003C7156"/>
    <w:rsid w:val="003C76BF"/>
    <w:rsid w:val="003D02E4"/>
    <w:rsid w:val="003D04AE"/>
    <w:rsid w:val="003D0AC8"/>
    <w:rsid w:val="003D0CB0"/>
    <w:rsid w:val="003D1414"/>
    <w:rsid w:val="003D15C7"/>
    <w:rsid w:val="003D1956"/>
    <w:rsid w:val="003D19B2"/>
    <w:rsid w:val="003D26B4"/>
    <w:rsid w:val="003D2CB3"/>
    <w:rsid w:val="003D2DC0"/>
    <w:rsid w:val="003D343F"/>
    <w:rsid w:val="003D34BB"/>
    <w:rsid w:val="003D375F"/>
    <w:rsid w:val="003D37C9"/>
    <w:rsid w:val="003D3E49"/>
    <w:rsid w:val="003D40E7"/>
    <w:rsid w:val="003D4100"/>
    <w:rsid w:val="003D4140"/>
    <w:rsid w:val="003D434B"/>
    <w:rsid w:val="003D4677"/>
    <w:rsid w:val="003D4E29"/>
    <w:rsid w:val="003D4F59"/>
    <w:rsid w:val="003D5817"/>
    <w:rsid w:val="003D5D5E"/>
    <w:rsid w:val="003D5D88"/>
    <w:rsid w:val="003D61BA"/>
    <w:rsid w:val="003D6339"/>
    <w:rsid w:val="003D6562"/>
    <w:rsid w:val="003D69FD"/>
    <w:rsid w:val="003D6AC7"/>
    <w:rsid w:val="003D6B58"/>
    <w:rsid w:val="003D6D87"/>
    <w:rsid w:val="003D70BB"/>
    <w:rsid w:val="003D7215"/>
    <w:rsid w:val="003D7384"/>
    <w:rsid w:val="003D76CD"/>
    <w:rsid w:val="003E001C"/>
    <w:rsid w:val="003E1333"/>
    <w:rsid w:val="003E15CD"/>
    <w:rsid w:val="003E1704"/>
    <w:rsid w:val="003E1A78"/>
    <w:rsid w:val="003E1B90"/>
    <w:rsid w:val="003E1BF3"/>
    <w:rsid w:val="003E1E20"/>
    <w:rsid w:val="003E230D"/>
    <w:rsid w:val="003E2357"/>
    <w:rsid w:val="003E237D"/>
    <w:rsid w:val="003E252A"/>
    <w:rsid w:val="003E25A6"/>
    <w:rsid w:val="003E2758"/>
    <w:rsid w:val="003E3281"/>
    <w:rsid w:val="003E3439"/>
    <w:rsid w:val="003E3D5B"/>
    <w:rsid w:val="003E418A"/>
    <w:rsid w:val="003E4A78"/>
    <w:rsid w:val="003E4D0E"/>
    <w:rsid w:val="003E5D77"/>
    <w:rsid w:val="003E61E7"/>
    <w:rsid w:val="003E70B9"/>
    <w:rsid w:val="003E71B1"/>
    <w:rsid w:val="003E724F"/>
    <w:rsid w:val="003E7281"/>
    <w:rsid w:val="003E777F"/>
    <w:rsid w:val="003E7C3E"/>
    <w:rsid w:val="003F03C6"/>
    <w:rsid w:val="003F0A76"/>
    <w:rsid w:val="003F13F3"/>
    <w:rsid w:val="003F1488"/>
    <w:rsid w:val="003F1E8D"/>
    <w:rsid w:val="003F1EF5"/>
    <w:rsid w:val="003F1EF9"/>
    <w:rsid w:val="003F1F3B"/>
    <w:rsid w:val="003F2765"/>
    <w:rsid w:val="003F2A54"/>
    <w:rsid w:val="003F2C98"/>
    <w:rsid w:val="003F3525"/>
    <w:rsid w:val="003F370C"/>
    <w:rsid w:val="003F3962"/>
    <w:rsid w:val="003F3DDB"/>
    <w:rsid w:val="003F4A1F"/>
    <w:rsid w:val="003F51D8"/>
    <w:rsid w:val="003F56D2"/>
    <w:rsid w:val="003F61A0"/>
    <w:rsid w:val="003F625A"/>
    <w:rsid w:val="003F6409"/>
    <w:rsid w:val="003F66E8"/>
    <w:rsid w:val="003F670A"/>
    <w:rsid w:val="003F71C3"/>
    <w:rsid w:val="003F7393"/>
    <w:rsid w:val="003F7517"/>
    <w:rsid w:val="003F7574"/>
    <w:rsid w:val="003F7767"/>
    <w:rsid w:val="003F7980"/>
    <w:rsid w:val="003F7BEB"/>
    <w:rsid w:val="003F7E48"/>
    <w:rsid w:val="003F7E6B"/>
    <w:rsid w:val="0040002C"/>
    <w:rsid w:val="00400579"/>
    <w:rsid w:val="00400DD8"/>
    <w:rsid w:val="00400EC2"/>
    <w:rsid w:val="0040130E"/>
    <w:rsid w:val="00401555"/>
    <w:rsid w:val="00401C85"/>
    <w:rsid w:val="00401F4A"/>
    <w:rsid w:val="004024A5"/>
    <w:rsid w:val="00402653"/>
    <w:rsid w:val="00402EAA"/>
    <w:rsid w:val="0040400E"/>
    <w:rsid w:val="00404A3C"/>
    <w:rsid w:val="00405688"/>
    <w:rsid w:val="0040620F"/>
    <w:rsid w:val="00406E39"/>
    <w:rsid w:val="004071C0"/>
    <w:rsid w:val="004074FB"/>
    <w:rsid w:val="0040781A"/>
    <w:rsid w:val="00407956"/>
    <w:rsid w:val="004079D0"/>
    <w:rsid w:val="00407F81"/>
    <w:rsid w:val="00410879"/>
    <w:rsid w:val="004112C6"/>
    <w:rsid w:val="00411801"/>
    <w:rsid w:val="004118E7"/>
    <w:rsid w:val="00411D7D"/>
    <w:rsid w:val="00411D89"/>
    <w:rsid w:val="00411FE1"/>
    <w:rsid w:val="004123EB"/>
    <w:rsid w:val="004124E9"/>
    <w:rsid w:val="00412525"/>
    <w:rsid w:val="004125CF"/>
    <w:rsid w:val="00412DC6"/>
    <w:rsid w:val="00413529"/>
    <w:rsid w:val="00413B26"/>
    <w:rsid w:val="00413B27"/>
    <w:rsid w:val="00413C80"/>
    <w:rsid w:val="00413D11"/>
    <w:rsid w:val="004142FD"/>
    <w:rsid w:val="0041450A"/>
    <w:rsid w:val="00414801"/>
    <w:rsid w:val="00414B95"/>
    <w:rsid w:val="00414D03"/>
    <w:rsid w:val="00414D0C"/>
    <w:rsid w:val="00415556"/>
    <w:rsid w:val="0041564A"/>
    <w:rsid w:val="00415A38"/>
    <w:rsid w:val="00415B07"/>
    <w:rsid w:val="00415C2D"/>
    <w:rsid w:val="00416470"/>
    <w:rsid w:val="00416CC5"/>
    <w:rsid w:val="0041715B"/>
    <w:rsid w:val="00417221"/>
    <w:rsid w:val="00417296"/>
    <w:rsid w:val="0041731B"/>
    <w:rsid w:val="0041785A"/>
    <w:rsid w:val="00417EEF"/>
    <w:rsid w:val="004201A5"/>
    <w:rsid w:val="0042083C"/>
    <w:rsid w:val="00420D2D"/>
    <w:rsid w:val="0042116B"/>
    <w:rsid w:val="00421E00"/>
    <w:rsid w:val="00422A60"/>
    <w:rsid w:val="00422DD2"/>
    <w:rsid w:val="004234E3"/>
    <w:rsid w:val="004235AE"/>
    <w:rsid w:val="0042381C"/>
    <w:rsid w:val="00423BB9"/>
    <w:rsid w:val="0042439B"/>
    <w:rsid w:val="00424BEE"/>
    <w:rsid w:val="004250A4"/>
    <w:rsid w:val="0042571D"/>
    <w:rsid w:val="00425DD1"/>
    <w:rsid w:val="00426144"/>
    <w:rsid w:val="004263F5"/>
    <w:rsid w:val="0042640C"/>
    <w:rsid w:val="00426556"/>
    <w:rsid w:val="00426932"/>
    <w:rsid w:val="00426A68"/>
    <w:rsid w:val="004274C3"/>
    <w:rsid w:val="00427A11"/>
    <w:rsid w:val="0043029E"/>
    <w:rsid w:val="00430511"/>
    <w:rsid w:val="004307F2"/>
    <w:rsid w:val="0043097A"/>
    <w:rsid w:val="00430AC4"/>
    <w:rsid w:val="00430C8C"/>
    <w:rsid w:val="004315F0"/>
    <w:rsid w:val="004317D3"/>
    <w:rsid w:val="00432207"/>
    <w:rsid w:val="004323C9"/>
    <w:rsid w:val="00432B61"/>
    <w:rsid w:val="00432DF6"/>
    <w:rsid w:val="00432FF1"/>
    <w:rsid w:val="00433B3D"/>
    <w:rsid w:val="00433C05"/>
    <w:rsid w:val="00433EA8"/>
    <w:rsid w:val="004343F0"/>
    <w:rsid w:val="004346AE"/>
    <w:rsid w:val="004347F5"/>
    <w:rsid w:val="00435008"/>
    <w:rsid w:val="00435521"/>
    <w:rsid w:val="0043554C"/>
    <w:rsid w:val="00435860"/>
    <w:rsid w:val="00436619"/>
    <w:rsid w:val="004366A8"/>
    <w:rsid w:val="00436914"/>
    <w:rsid w:val="0043735F"/>
    <w:rsid w:val="004400A4"/>
    <w:rsid w:val="00440B46"/>
    <w:rsid w:val="00440E38"/>
    <w:rsid w:val="0044138B"/>
    <w:rsid w:val="00441970"/>
    <w:rsid w:val="00441C11"/>
    <w:rsid w:val="00441CE6"/>
    <w:rsid w:val="00441F52"/>
    <w:rsid w:val="00441FE2"/>
    <w:rsid w:val="004427CD"/>
    <w:rsid w:val="00442A7D"/>
    <w:rsid w:val="00442CFE"/>
    <w:rsid w:val="004431EB"/>
    <w:rsid w:val="004438DF"/>
    <w:rsid w:val="00443B0D"/>
    <w:rsid w:val="00443FC5"/>
    <w:rsid w:val="004447F3"/>
    <w:rsid w:val="00444833"/>
    <w:rsid w:val="00444B15"/>
    <w:rsid w:val="004452F4"/>
    <w:rsid w:val="00445521"/>
    <w:rsid w:val="00445585"/>
    <w:rsid w:val="00445602"/>
    <w:rsid w:val="00445639"/>
    <w:rsid w:val="00445848"/>
    <w:rsid w:val="00445A27"/>
    <w:rsid w:val="00445BDD"/>
    <w:rsid w:val="0044605D"/>
    <w:rsid w:val="004460F5"/>
    <w:rsid w:val="00446501"/>
    <w:rsid w:val="00446622"/>
    <w:rsid w:val="00446C7A"/>
    <w:rsid w:val="00446FEE"/>
    <w:rsid w:val="004471B9"/>
    <w:rsid w:val="00447757"/>
    <w:rsid w:val="00447C92"/>
    <w:rsid w:val="004504F6"/>
    <w:rsid w:val="00451249"/>
    <w:rsid w:val="004514E1"/>
    <w:rsid w:val="004515E7"/>
    <w:rsid w:val="00451627"/>
    <w:rsid w:val="00451B49"/>
    <w:rsid w:val="00453220"/>
    <w:rsid w:val="0045343D"/>
    <w:rsid w:val="00453901"/>
    <w:rsid w:val="00453A1F"/>
    <w:rsid w:val="0045447C"/>
    <w:rsid w:val="0045456D"/>
    <w:rsid w:val="00454826"/>
    <w:rsid w:val="00454871"/>
    <w:rsid w:val="00454C06"/>
    <w:rsid w:val="00454EC8"/>
    <w:rsid w:val="004554A5"/>
    <w:rsid w:val="00455B17"/>
    <w:rsid w:val="00455D4D"/>
    <w:rsid w:val="00456427"/>
    <w:rsid w:val="00456FDE"/>
    <w:rsid w:val="00457136"/>
    <w:rsid w:val="00457138"/>
    <w:rsid w:val="00457A11"/>
    <w:rsid w:val="00457B0F"/>
    <w:rsid w:val="00457DF7"/>
    <w:rsid w:val="0046065E"/>
    <w:rsid w:val="00460D2D"/>
    <w:rsid w:val="004610A7"/>
    <w:rsid w:val="00461C5F"/>
    <w:rsid w:val="00461DF6"/>
    <w:rsid w:val="004621A9"/>
    <w:rsid w:val="0046223A"/>
    <w:rsid w:val="00462746"/>
    <w:rsid w:val="0046299B"/>
    <w:rsid w:val="00462CD2"/>
    <w:rsid w:val="00462E27"/>
    <w:rsid w:val="0046347C"/>
    <w:rsid w:val="00463B6F"/>
    <w:rsid w:val="00463CBD"/>
    <w:rsid w:val="00464100"/>
    <w:rsid w:val="00464268"/>
    <w:rsid w:val="00464494"/>
    <w:rsid w:val="004644EF"/>
    <w:rsid w:val="00464F6F"/>
    <w:rsid w:val="004651A9"/>
    <w:rsid w:val="0046523E"/>
    <w:rsid w:val="004654F2"/>
    <w:rsid w:val="004655C5"/>
    <w:rsid w:val="00466A30"/>
    <w:rsid w:val="00466CAD"/>
    <w:rsid w:val="00466CB2"/>
    <w:rsid w:val="00466F29"/>
    <w:rsid w:val="00466F99"/>
    <w:rsid w:val="004670CA"/>
    <w:rsid w:val="00467345"/>
    <w:rsid w:val="0046742A"/>
    <w:rsid w:val="00467704"/>
    <w:rsid w:val="00467947"/>
    <w:rsid w:val="00467995"/>
    <w:rsid w:val="00467A9B"/>
    <w:rsid w:val="004705EB"/>
    <w:rsid w:val="00470BD9"/>
    <w:rsid w:val="00470C1E"/>
    <w:rsid w:val="00470C24"/>
    <w:rsid w:val="00470FAA"/>
    <w:rsid w:val="00470FBF"/>
    <w:rsid w:val="004710FC"/>
    <w:rsid w:val="004713D6"/>
    <w:rsid w:val="00471AC0"/>
    <w:rsid w:val="0047293A"/>
    <w:rsid w:val="00472BF0"/>
    <w:rsid w:val="00472FC4"/>
    <w:rsid w:val="004739E5"/>
    <w:rsid w:val="004743A6"/>
    <w:rsid w:val="004746B8"/>
    <w:rsid w:val="004748EC"/>
    <w:rsid w:val="00474C3C"/>
    <w:rsid w:val="00474F84"/>
    <w:rsid w:val="0047507B"/>
    <w:rsid w:val="0047537C"/>
    <w:rsid w:val="004753C5"/>
    <w:rsid w:val="00475DA1"/>
    <w:rsid w:val="004761EE"/>
    <w:rsid w:val="004762EA"/>
    <w:rsid w:val="0047659F"/>
    <w:rsid w:val="00477049"/>
    <w:rsid w:val="0047735B"/>
    <w:rsid w:val="0048039C"/>
    <w:rsid w:val="00480924"/>
    <w:rsid w:val="00480AD3"/>
    <w:rsid w:val="00480C6D"/>
    <w:rsid w:val="00480F88"/>
    <w:rsid w:val="00480FDD"/>
    <w:rsid w:val="004811A1"/>
    <w:rsid w:val="0048132A"/>
    <w:rsid w:val="004815F8"/>
    <w:rsid w:val="004816F4"/>
    <w:rsid w:val="00482100"/>
    <w:rsid w:val="00482861"/>
    <w:rsid w:val="00482ED9"/>
    <w:rsid w:val="004837C0"/>
    <w:rsid w:val="004838AD"/>
    <w:rsid w:val="004838DD"/>
    <w:rsid w:val="00483D86"/>
    <w:rsid w:val="00483F42"/>
    <w:rsid w:val="00484907"/>
    <w:rsid w:val="00484B89"/>
    <w:rsid w:val="00484C0C"/>
    <w:rsid w:val="00484CD2"/>
    <w:rsid w:val="00484EA1"/>
    <w:rsid w:val="00485755"/>
    <w:rsid w:val="00485EDD"/>
    <w:rsid w:val="00485EE7"/>
    <w:rsid w:val="004860BD"/>
    <w:rsid w:val="00486174"/>
    <w:rsid w:val="0048664D"/>
    <w:rsid w:val="0048673F"/>
    <w:rsid w:val="00486920"/>
    <w:rsid w:val="00486E62"/>
    <w:rsid w:val="00486F1F"/>
    <w:rsid w:val="00487749"/>
    <w:rsid w:val="004878CC"/>
    <w:rsid w:val="004879C9"/>
    <w:rsid w:val="004879DA"/>
    <w:rsid w:val="00487A72"/>
    <w:rsid w:val="00487A84"/>
    <w:rsid w:val="00487C42"/>
    <w:rsid w:val="004901FC"/>
    <w:rsid w:val="00490D5D"/>
    <w:rsid w:val="00490FD2"/>
    <w:rsid w:val="0049188A"/>
    <w:rsid w:val="00491CA3"/>
    <w:rsid w:val="004920BD"/>
    <w:rsid w:val="00492257"/>
    <w:rsid w:val="004923B0"/>
    <w:rsid w:val="00492C0A"/>
    <w:rsid w:val="00492C39"/>
    <w:rsid w:val="00492EA7"/>
    <w:rsid w:val="00493130"/>
    <w:rsid w:val="00493382"/>
    <w:rsid w:val="00493555"/>
    <w:rsid w:val="004944AB"/>
    <w:rsid w:val="0049488C"/>
    <w:rsid w:val="00495E7C"/>
    <w:rsid w:val="0049641C"/>
    <w:rsid w:val="00496A97"/>
    <w:rsid w:val="00496E75"/>
    <w:rsid w:val="004977F1"/>
    <w:rsid w:val="00497D4B"/>
    <w:rsid w:val="004A0022"/>
    <w:rsid w:val="004A0147"/>
    <w:rsid w:val="004A0249"/>
    <w:rsid w:val="004A07A5"/>
    <w:rsid w:val="004A0C26"/>
    <w:rsid w:val="004A104E"/>
    <w:rsid w:val="004A1099"/>
    <w:rsid w:val="004A14A7"/>
    <w:rsid w:val="004A2677"/>
    <w:rsid w:val="004A271E"/>
    <w:rsid w:val="004A28C8"/>
    <w:rsid w:val="004A2BC1"/>
    <w:rsid w:val="004A2BDE"/>
    <w:rsid w:val="004A2F3B"/>
    <w:rsid w:val="004A327D"/>
    <w:rsid w:val="004A38CA"/>
    <w:rsid w:val="004A3D66"/>
    <w:rsid w:val="004A46CA"/>
    <w:rsid w:val="004A48F3"/>
    <w:rsid w:val="004A4900"/>
    <w:rsid w:val="004A6618"/>
    <w:rsid w:val="004A682E"/>
    <w:rsid w:val="004A68B3"/>
    <w:rsid w:val="004A6AD2"/>
    <w:rsid w:val="004A6D64"/>
    <w:rsid w:val="004A6E75"/>
    <w:rsid w:val="004A6F37"/>
    <w:rsid w:val="004A700E"/>
    <w:rsid w:val="004A702E"/>
    <w:rsid w:val="004A786F"/>
    <w:rsid w:val="004B01BB"/>
    <w:rsid w:val="004B0308"/>
    <w:rsid w:val="004B04E4"/>
    <w:rsid w:val="004B0B9B"/>
    <w:rsid w:val="004B0C54"/>
    <w:rsid w:val="004B0E4E"/>
    <w:rsid w:val="004B0F3A"/>
    <w:rsid w:val="004B18F2"/>
    <w:rsid w:val="004B1E6A"/>
    <w:rsid w:val="004B201D"/>
    <w:rsid w:val="004B2386"/>
    <w:rsid w:val="004B25FF"/>
    <w:rsid w:val="004B2EF6"/>
    <w:rsid w:val="004B2F64"/>
    <w:rsid w:val="004B342E"/>
    <w:rsid w:val="004B3792"/>
    <w:rsid w:val="004B3B93"/>
    <w:rsid w:val="004B44C1"/>
    <w:rsid w:val="004B4B28"/>
    <w:rsid w:val="004B4EB4"/>
    <w:rsid w:val="004B5133"/>
    <w:rsid w:val="004B5B43"/>
    <w:rsid w:val="004B5B51"/>
    <w:rsid w:val="004B5C26"/>
    <w:rsid w:val="004B60F3"/>
    <w:rsid w:val="004B6395"/>
    <w:rsid w:val="004B66F6"/>
    <w:rsid w:val="004B6AB9"/>
    <w:rsid w:val="004B6DE7"/>
    <w:rsid w:val="004B6FCD"/>
    <w:rsid w:val="004B70D4"/>
    <w:rsid w:val="004B757B"/>
    <w:rsid w:val="004B7894"/>
    <w:rsid w:val="004B7AC0"/>
    <w:rsid w:val="004C0061"/>
    <w:rsid w:val="004C0193"/>
    <w:rsid w:val="004C02F3"/>
    <w:rsid w:val="004C0BDC"/>
    <w:rsid w:val="004C0E5A"/>
    <w:rsid w:val="004C1883"/>
    <w:rsid w:val="004C18F9"/>
    <w:rsid w:val="004C228C"/>
    <w:rsid w:val="004C2406"/>
    <w:rsid w:val="004C2474"/>
    <w:rsid w:val="004C291F"/>
    <w:rsid w:val="004C2E1F"/>
    <w:rsid w:val="004C2E89"/>
    <w:rsid w:val="004C44ED"/>
    <w:rsid w:val="004C4AA6"/>
    <w:rsid w:val="004C4E89"/>
    <w:rsid w:val="004C53EF"/>
    <w:rsid w:val="004C6285"/>
    <w:rsid w:val="004C643D"/>
    <w:rsid w:val="004C6BA2"/>
    <w:rsid w:val="004C6C73"/>
    <w:rsid w:val="004C7BE0"/>
    <w:rsid w:val="004C7DD6"/>
    <w:rsid w:val="004D0174"/>
    <w:rsid w:val="004D01C2"/>
    <w:rsid w:val="004D03FA"/>
    <w:rsid w:val="004D070F"/>
    <w:rsid w:val="004D0899"/>
    <w:rsid w:val="004D0CE9"/>
    <w:rsid w:val="004D1B1C"/>
    <w:rsid w:val="004D1C8A"/>
    <w:rsid w:val="004D1CD9"/>
    <w:rsid w:val="004D1D7E"/>
    <w:rsid w:val="004D1DB0"/>
    <w:rsid w:val="004D220A"/>
    <w:rsid w:val="004D221E"/>
    <w:rsid w:val="004D222D"/>
    <w:rsid w:val="004D2FD7"/>
    <w:rsid w:val="004D31E2"/>
    <w:rsid w:val="004D3BF4"/>
    <w:rsid w:val="004D3D2B"/>
    <w:rsid w:val="004D3DB5"/>
    <w:rsid w:val="004D3DCE"/>
    <w:rsid w:val="004D423E"/>
    <w:rsid w:val="004D4677"/>
    <w:rsid w:val="004D4700"/>
    <w:rsid w:val="004D49BB"/>
    <w:rsid w:val="004D4A67"/>
    <w:rsid w:val="004D4C7B"/>
    <w:rsid w:val="004D5002"/>
    <w:rsid w:val="004D5BB4"/>
    <w:rsid w:val="004D5C99"/>
    <w:rsid w:val="004D5E08"/>
    <w:rsid w:val="004D64AE"/>
    <w:rsid w:val="004D6BED"/>
    <w:rsid w:val="004D700B"/>
    <w:rsid w:val="004D740F"/>
    <w:rsid w:val="004D7B57"/>
    <w:rsid w:val="004E0406"/>
    <w:rsid w:val="004E0493"/>
    <w:rsid w:val="004E04BE"/>
    <w:rsid w:val="004E0950"/>
    <w:rsid w:val="004E1092"/>
    <w:rsid w:val="004E12F7"/>
    <w:rsid w:val="004E137D"/>
    <w:rsid w:val="004E1700"/>
    <w:rsid w:val="004E188B"/>
    <w:rsid w:val="004E2740"/>
    <w:rsid w:val="004E29AE"/>
    <w:rsid w:val="004E29C9"/>
    <w:rsid w:val="004E2B78"/>
    <w:rsid w:val="004E2BD1"/>
    <w:rsid w:val="004E2CCE"/>
    <w:rsid w:val="004E30C5"/>
    <w:rsid w:val="004E318D"/>
    <w:rsid w:val="004E359E"/>
    <w:rsid w:val="004E37CC"/>
    <w:rsid w:val="004E4374"/>
    <w:rsid w:val="004E46EA"/>
    <w:rsid w:val="004E490B"/>
    <w:rsid w:val="004E4A04"/>
    <w:rsid w:val="004E5233"/>
    <w:rsid w:val="004E531A"/>
    <w:rsid w:val="004E5A66"/>
    <w:rsid w:val="004E5C52"/>
    <w:rsid w:val="004E600F"/>
    <w:rsid w:val="004E60B8"/>
    <w:rsid w:val="004E654B"/>
    <w:rsid w:val="004E6F72"/>
    <w:rsid w:val="004E7382"/>
    <w:rsid w:val="004E7526"/>
    <w:rsid w:val="004E7E19"/>
    <w:rsid w:val="004E7FA4"/>
    <w:rsid w:val="004F010B"/>
    <w:rsid w:val="004F0481"/>
    <w:rsid w:val="004F04D3"/>
    <w:rsid w:val="004F0DD4"/>
    <w:rsid w:val="004F0F69"/>
    <w:rsid w:val="004F1303"/>
    <w:rsid w:val="004F1400"/>
    <w:rsid w:val="004F2F14"/>
    <w:rsid w:val="004F3561"/>
    <w:rsid w:val="004F3640"/>
    <w:rsid w:val="004F381D"/>
    <w:rsid w:val="004F39B3"/>
    <w:rsid w:val="004F3A4B"/>
    <w:rsid w:val="004F3AD6"/>
    <w:rsid w:val="004F412F"/>
    <w:rsid w:val="004F4556"/>
    <w:rsid w:val="004F4836"/>
    <w:rsid w:val="004F4A72"/>
    <w:rsid w:val="004F4C46"/>
    <w:rsid w:val="004F50D4"/>
    <w:rsid w:val="004F53BA"/>
    <w:rsid w:val="004F5636"/>
    <w:rsid w:val="004F57D8"/>
    <w:rsid w:val="004F5872"/>
    <w:rsid w:val="004F5D87"/>
    <w:rsid w:val="004F7189"/>
    <w:rsid w:val="004F7962"/>
    <w:rsid w:val="00500266"/>
    <w:rsid w:val="005009EA"/>
    <w:rsid w:val="00502336"/>
    <w:rsid w:val="00502687"/>
    <w:rsid w:val="00502DD8"/>
    <w:rsid w:val="005034D7"/>
    <w:rsid w:val="005040B7"/>
    <w:rsid w:val="00504FDF"/>
    <w:rsid w:val="005054B6"/>
    <w:rsid w:val="00505A5B"/>
    <w:rsid w:val="00506138"/>
    <w:rsid w:val="005061BF"/>
    <w:rsid w:val="00506331"/>
    <w:rsid w:val="005066AA"/>
    <w:rsid w:val="00506710"/>
    <w:rsid w:val="0050676C"/>
    <w:rsid w:val="00507183"/>
    <w:rsid w:val="0050726F"/>
    <w:rsid w:val="00507404"/>
    <w:rsid w:val="0050763F"/>
    <w:rsid w:val="00507BB7"/>
    <w:rsid w:val="00507C09"/>
    <w:rsid w:val="00507EB7"/>
    <w:rsid w:val="00507ED7"/>
    <w:rsid w:val="00510033"/>
    <w:rsid w:val="005101AD"/>
    <w:rsid w:val="00510344"/>
    <w:rsid w:val="005104ED"/>
    <w:rsid w:val="00510AEC"/>
    <w:rsid w:val="00510D9B"/>
    <w:rsid w:val="00510F31"/>
    <w:rsid w:val="005113E8"/>
    <w:rsid w:val="00512008"/>
    <w:rsid w:val="0051228E"/>
    <w:rsid w:val="00512750"/>
    <w:rsid w:val="00513004"/>
    <w:rsid w:val="0051312B"/>
    <w:rsid w:val="00513B2C"/>
    <w:rsid w:val="00513EBA"/>
    <w:rsid w:val="00514148"/>
    <w:rsid w:val="00514A4F"/>
    <w:rsid w:val="00514A9C"/>
    <w:rsid w:val="00514BC7"/>
    <w:rsid w:val="0051500C"/>
    <w:rsid w:val="0051511F"/>
    <w:rsid w:val="0051534F"/>
    <w:rsid w:val="0051575B"/>
    <w:rsid w:val="00515843"/>
    <w:rsid w:val="00515BC6"/>
    <w:rsid w:val="00515E54"/>
    <w:rsid w:val="00516B12"/>
    <w:rsid w:val="00516E44"/>
    <w:rsid w:val="00516FAA"/>
    <w:rsid w:val="0051738A"/>
    <w:rsid w:val="00517861"/>
    <w:rsid w:val="00517B80"/>
    <w:rsid w:val="00520083"/>
    <w:rsid w:val="00520811"/>
    <w:rsid w:val="005208A6"/>
    <w:rsid w:val="005209B4"/>
    <w:rsid w:val="00520C30"/>
    <w:rsid w:val="00520E96"/>
    <w:rsid w:val="00521028"/>
    <w:rsid w:val="00521444"/>
    <w:rsid w:val="005218AC"/>
    <w:rsid w:val="00521A30"/>
    <w:rsid w:val="00521A35"/>
    <w:rsid w:val="00522185"/>
    <w:rsid w:val="00522237"/>
    <w:rsid w:val="005225BC"/>
    <w:rsid w:val="00522844"/>
    <w:rsid w:val="00522F62"/>
    <w:rsid w:val="00523347"/>
    <w:rsid w:val="0052375B"/>
    <w:rsid w:val="00523AEE"/>
    <w:rsid w:val="00524538"/>
    <w:rsid w:val="005246D3"/>
    <w:rsid w:val="005253C8"/>
    <w:rsid w:val="00525621"/>
    <w:rsid w:val="005269D5"/>
    <w:rsid w:val="00526D2A"/>
    <w:rsid w:val="00526DC1"/>
    <w:rsid w:val="00526DD1"/>
    <w:rsid w:val="00527106"/>
    <w:rsid w:val="00527734"/>
    <w:rsid w:val="0052789E"/>
    <w:rsid w:val="00530602"/>
    <w:rsid w:val="005307AB"/>
    <w:rsid w:val="00530BFA"/>
    <w:rsid w:val="00530DDE"/>
    <w:rsid w:val="00530FB8"/>
    <w:rsid w:val="0053131D"/>
    <w:rsid w:val="00531750"/>
    <w:rsid w:val="00531E1D"/>
    <w:rsid w:val="0053228A"/>
    <w:rsid w:val="00532955"/>
    <w:rsid w:val="00532CA4"/>
    <w:rsid w:val="00533025"/>
    <w:rsid w:val="005330A0"/>
    <w:rsid w:val="0053332F"/>
    <w:rsid w:val="0053405B"/>
    <w:rsid w:val="005340DF"/>
    <w:rsid w:val="005344CC"/>
    <w:rsid w:val="0053458D"/>
    <w:rsid w:val="005355EA"/>
    <w:rsid w:val="00535614"/>
    <w:rsid w:val="00535CBF"/>
    <w:rsid w:val="0053604A"/>
    <w:rsid w:val="0053698D"/>
    <w:rsid w:val="00536BBD"/>
    <w:rsid w:val="00536DD9"/>
    <w:rsid w:val="005378B1"/>
    <w:rsid w:val="00537DBB"/>
    <w:rsid w:val="00540793"/>
    <w:rsid w:val="00541288"/>
    <w:rsid w:val="00541FF6"/>
    <w:rsid w:val="00542918"/>
    <w:rsid w:val="00542CD6"/>
    <w:rsid w:val="00542D89"/>
    <w:rsid w:val="0054331E"/>
    <w:rsid w:val="00543380"/>
    <w:rsid w:val="0054342A"/>
    <w:rsid w:val="00543516"/>
    <w:rsid w:val="00543AAB"/>
    <w:rsid w:val="00543F47"/>
    <w:rsid w:val="005440E0"/>
    <w:rsid w:val="0054433D"/>
    <w:rsid w:val="0054434E"/>
    <w:rsid w:val="00544A26"/>
    <w:rsid w:val="00544A42"/>
    <w:rsid w:val="00544F31"/>
    <w:rsid w:val="00545408"/>
    <w:rsid w:val="00545967"/>
    <w:rsid w:val="00545CF5"/>
    <w:rsid w:val="005463B1"/>
    <w:rsid w:val="00546594"/>
    <w:rsid w:val="00546E71"/>
    <w:rsid w:val="00547173"/>
    <w:rsid w:val="00547497"/>
    <w:rsid w:val="00547D9D"/>
    <w:rsid w:val="00547EC5"/>
    <w:rsid w:val="005503FB"/>
    <w:rsid w:val="005504C1"/>
    <w:rsid w:val="0055074A"/>
    <w:rsid w:val="00550D05"/>
    <w:rsid w:val="0055113D"/>
    <w:rsid w:val="005513B6"/>
    <w:rsid w:val="00551718"/>
    <w:rsid w:val="005517BC"/>
    <w:rsid w:val="005518E7"/>
    <w:rsid w:val="00551A82"/>
    <w:rsid w:val="00551BF4"/>
    <w:rsid w:val="00551C60"/>
    <w:rsid w:val="00552043"/>
    <w:rsid w:val="005520BE"/>
    <w:rsid w:val="00552FF6"/>
    <w:rsid w:val="00553360"/>
    <w:rsid w:val="00553932"/>
    <w:rsid w:val="0055418F"/>
    <w:rsid w:val="00554742"/>
    <w:rsid w:val="005548AB"/>
    <w:rsid w:val="00555961"/>
    <w:rsid w:val="00555CD0"/>
    <w:rsid w:val="00555FD4"/>
    <w:rsid w:val="005563DA"/>
    <w:rsid w:val="00556547"/>
    <w:rsid w:val="00556999"/>
    <w:rsid w:val="00556EAE"/>
    <w:rsid w:val="0055749E"/>
    <w:rsid w:val="005575D1"/>
    <w:rsid w:val="005578DC"/>
    <w:rsid w:val="00557D71"/>
    <w:rsid w:val="0056026F"/>
    <w:rsid w:val="00560597"/>
    <w:rsid w:val="005606FC"/>
    <w:rsid w:val="00560EF9"/>
    <w:rsid w:val="00561027"/>
    <w:rsid w:val="00561071"/>
    <w:rsid w:val="0056111F"/>
    <w:rsid w:val="005612C8"/>
    <w:rsid w:val="005614FA"/>
    <w:rsid w:val="00561A64"/>
    <w:rsid w:val="00561F33"/>
    <w:rsid w:val="00562089"/>
    <w:rsid w:val="00562498"/>
    <w:rsid w:val="005627E9"/>
    <w:rsid w:val="0056282A"/>
    <w:rsid w:val="00562AEC"/>
    <w:rsid w:val="00562E54"/>
    <w:rsid w:val="00563112"/>
    <w:rsid w:val="00563252"/>
    <w:rsid w:val="00563391"/>
    <w:rsid w:val="0056347C"/>
    <w:rsid w:val="00563C8D"/>
    <w:rsid w:val="00564DE6"/>
    <w:rsid w:val="0056567C"/>
    <w:rsid w:val="0056604A"/>
    <w:rsid w:val="005663DE"/>
    <w:rsid w:val="005668BF"/>
    <w:rsid w:val="00566ACB"/>
    <w:rsid w:val="00566BE0"/>
    <w:rsid w:val="00566C2C"/>
    <w:rsid w:val="00566C84"/>
    <w:rsid w:val="005670AD"/>
    <w:rsid w:val="005677B3"/>
    <w:rsid w:val="00567CC4"/>
    <w:rsid w:val="005704D3"/>
    <w:rsid w:val="00570654"/>
    <w:rsid w:val="005706AB"/>
    <w:rsid w:val="0057083B"/>
    <w:rsid w:val="00570AD5"/>
    <w:rsid w:val="00570E25"/>
    <w:rsid w:val="00571671"/>
    <w:rsid w:val="0057181B"/>
    <w:rsid w:val="00571881"/>
    <w:rsid w:val="00572338"/>
    <w:rsid w:val="005727DD"/>
    <w:rsid w:val="00572A35"/>
    <w:rsid w:val="00572C0F"/>
    <w:rsid w:val="00573355"/>
    <w:rsid w:val="00573BE3"/>
    <w:rsid w:val="00574967"/>
    <w:rsid w:val="00574B04"/>
    <w:rsid w:val="00574DF7"/>
    <w:rsid w:val="0057549E"/>
    <w:rsid w:val="00575707"/>
    <w:rsid w:val="00575A34"/>
    <w:rsid w:val="00575C23"/>
    <w:rsid w:val="00575DC7"/>
    <w:rsid w:val="0057688A"/>
    <w:rsid w:val="00576981"/>
    <w:rsid w:val="00577080"/>
    <w:rsid w:val="005778D6"/>
    <w:rsid w:val="005779F8"/>
    <w:rsid w:val="00577ADC"/>
    <w:rsid w:val="00577D94"/>
    <w:rsid w:val="00577DD2"/>
    <w:rsid w:val="00577E9B"/>
    <w:rsid w:val="00580064"/>
    <w:rsid w:val="005802EB"/>
    <w:rsid w:val="00580325"/>
    <w:rsid w:val="0058073B"/>
    <w:rsid w:val="005809F0"/>
    <w:rsid w:val="00580B73"/>
    <w:rsid w:val="005810CE"/>
    <w:rsid w:val="005811FC"/>
    <w:rsid w:val="0058129C"/>
    <w:rsid w:val="00581A6A"/>
    <w:rsid w:val="00581E47"/>
    <w:rsid w:val="005821FE"/>
    <w:rsid w:val="005827D7"/>
    <w:rsid w:val="00582FC0"/>
    <w:rsid w:val="00583029"/>
    <w:rsid w:val="00583344"/>
    <w:rsid w:val="00583BCA"/>
    <w:rsid w:val="0058429D"/>
    <w:rsid w:val="00584358"/>
    <w:rsid w:val="005843B9"/>
    <w:rsid w:val="00584AA1"/>
    <w:rsid w:val="00584AA8"/>
    <w:rsid w:val="00584D06"/>
    <w:rsid w:val="00585F05"/>
    <w:rsid w:val="00586398"/>
    <w:rsid w:val="005865C6"/>
    <w:rsid w:val="00586676"/>
    <w:rsid w:val="0058707B"/>
    <w:rsid w:val="005870BD"/>
    <w:rsid w:val="00587343"/>
    <w:rsid w:val="005874B0"/>
    <w:rsid w:val="00587582"/>
    <w:rsid w:val="00587A90"/>
    <w:rsid w:val="00587AB0"/>
    <w:rsid w:val="00590308"/>
    <w:rsid w:val="00590478"/>
    <w:rsid w:val="00591515"/>
    <w:rsid w:val="00591AF7"/>
    <w:rsid w:val="00591D87"/>
    <w:rsid w:val="00592E43"/>
    <w:rsid w:val="005935A3"/>
    <w:rsid w:val="005938E7"/>
    <w:rsid w:val="00593C7A"/>
    <w:rsid w:val="00593DE8"/>
    <w:rsid w:val="00593E4C"/>
    <w:rsid w:val="00593F1D"/>
    <w:rsid w:val="00594167"/>
    <w:rsid w:val="0059486E"/>
    <w:rsid w:val="005948A1"/>
    <w:rsid w:val="00594A86"/>
    <w:rsid w:val="00594B18"/>
    <w:rsid w:val="00595119"/>
    <w:rsid w:val="005954F2"/>
    <w:rsid w:val="00595A3A"/>
    <w:rsid w:val="00596926"/>
    <w:rsid w:val="00596BDA"/>
    <w:rsid w:val="005A0377"/>
    <w:rsid w:val="005A047C"/>
    <w:rsid w:val="005A09C0"/>
    <w:rsid w:val="005A0CCE"/>
    <w:rsid w:val="005A0E60"/>
    <w:rsid w:val="005A0ED3"/>
    <w:rsid w:val="005A0F68"/>
    <w:rsid w:val="005A154C"/>
    <w:rsid w:val="005A19FF"/>
    <w:rsid w:val="005A1A5B"/>
    <w:rsid w:val="005A1BEF"/>
    <w:rsid w:val="005A21C4"/>
    <w:rsid w:val="005A2717"/>
    <w:rsid w:val="005A27D4"/>
    <w:rsid w:val="005A2BBB"/>
    <w:rsid w:val="005A30B6"/>
    <w:rsid w:val="005A321D"/>
    <w:rsid w:val="005A3323"/>
    <w:rsid w:val="005A380B"/>
    <w:rsid w:val="005A38F8"/>
    <w:rsid w:val="005A465F"/>
    <w:rsid w:val="005A48CB"/>
    <w:rsid w:val="005A4B40"/>
    <w:rsid w:val="005A4C0D"/>
    <w:rsid w:val="005A4C18"/>
    <w:rsid w:val="005A5322"/>
    <w:rsid w:val="005A5711"/>
    <w:rsid w:val="005A62B1"/>
    <w:rsid w:val="005A6AFC"/>
    <w:rsid w:val="005A6F8C"/>
    <w:rsid w:val="005A7248"/>
    <w:rsid w:val="005A7916"/>
    <w:rsid w:val="005A7F61"/>
    <w:rsid w:val="005B0195"/>
    <w:rsid w:val="005B061E"/>
    <w:rsid w:val="005B128E"/>
    <w:rsid w:val="005B190F"/>
    <w:rsid w:val="005B1C40"/>
    <w:rsid w:val="005B20CD"/>
    <w:rsid w:val="005B239B"/>
    <w:rsid w:val="005B2B22"/>
    <w:rsid w:val="005B2BA3"/>
    <w:rsid w:val="005B3302"/>
    <w:rsid w:val="005B33EE"/>
    <w:rsid w:val="005B3948"/>
    <w:rsid w:val="005B3B6D"/>
    <w:rsid w:val="005B3E48"/>
    <w:rsid w:val="005B4410"/>
    <w:rsid w:val="005B4C06"/>
    <w:rsid w:val="005B50CA"/>
    <w:rsid w:val="005B58F9"/>
    <w:rsid w:val="005B60DE"/>
    <w:rsid w:val="005B6346"/>
    <w:rsid w:val="005B6555"/>
    <w:rsid w:val="005B6CC3"/>
    <w:rsid w:val="005B6D0C"/>
    <w:rsid w:val="005B709B"/>
    <w:rsid w:val="005B71A6"/>
    <w:rsid w:val="005B769B"/>
    <w:rsid w:val="005B7CA1"/>
    <w:rsid w:val="005C0136"/>
    <w:rsid w:val="005C12E1"/>
    <w:rsid w:val="005C164A"/>
    <w:rsid w:val="005C1A32"/>
    <w:rsid w:val="005C1CDF"/>
    <w:rsid w:val="005C2483"/>
    <w:rsid w:val="005C29B5"/>
    <w:rsid w:val="005C2CF2"/>
    <w:rsid w:val="005C2DB0"/>
    <w:rsid w:val="005C327C"/>
    <w:rsid w:val="005C34EE"/>
    <w:rsid w:val="005C358A"/>
    <w:rsid w:val="005C39C5"/>
    <w:rsid w:val="005C3A65"/>
    <w:rsid w:val="005C433E"/>
    <w:rsid w:val="005C4DE1"/>
    <w:rsid w:val="005C500E"/>
    <w:rsid w:val="005C503A"/>
    <w:rsid w:val="005C62B5"/>
    <w:rsid w:val="005C67B4"/>
    <w:rsid w:val="005C685F"/>
    <w:rsid w:val="005C6A5E"/>
    <w:rsid w:val="005C7B18"/>
    <w:rsid w:val="005D0AB4"/>
    <w:rsid w:val="005D15B5"/>
    <w:rsid w:val="005D194C"/>
    <w:rsid w:val="005D2505"/>
    <w:rsid w:val="005D265D"/>
    <w:rsid w:val="005D27D6"/>
    <w:rsid w:val="005D2E5E"/>
    <w:rsid w:val="005D2EF6"/>
    <w:rsid w:val="005D3148"/>
    <w:rsid w:val="005D31AC"/>
    <w:rsid w:val="005D32E0"/>
    <w:rsid w:val="005D33E3"/>
    <w:rsid w:val="005D37B3"/>
    <w:rsid w:val="005D45F8"/>
    <w:rsid w:val="005D4691"/>
    <w:rsid w:val="005D4879"/>
    <w:rsid w:val="005D52E7"/>
    <w:rsid w:val="005D5348"/>
    <w:rsid w:val="005D5719"/>
    <w:rsid w:val="005D5A6D"/>
    <w:rsid w:val="005D5DCE"/>
    <w:rsid w:val="005D6065"/>
    <w:rsid w:val="005D608F"/>
    <w:rsid w:val="005D6100"/>
    <w:rsid w:val="005D612B"/>
    <w:rsid w:val="005D6635"/>
    <w:rsid w:val="005D6E97"/>
    <w:rsid w:val="005D7E1C"/>
    <w:rsid w:val="005E08B3"/>
    <w:rsid w:val="005E08E9"/>
    <w:rsid w:val="005E0F40"/>
    <w:rsid w:val="005E0F4C"/>
    <w:rsid w:val="005E1225"/>
    <w:rsid w:val="005E1A13"/>
    <w:rsid w:val="005E1EA7"/>
    <w:rsid w:val="005E21B7"/>
    <w:rsid w:val="005E2371"/>
    <w:rsid w:val="005E2F88"/>
    <w:rsid w:val="005E38B3"/>
    <w:rsid w:val="005E3CAE"/>
    <w:rsid w:val="005E3F8E"/>
    <w:rsid w:val="005E47DF"/>
    <w:rsid w:val="005E5149"/>
    <w:rsid w:val="005E57C0"/>
    <w:rsid w:val="005E5BC4"/>
    <w:rsid w:val="005E5E12"/>
    <w:rsid w:val="005E606B"/>
    <w:rsid w:val="005E62B6"/>
    <w:rsid w:val="005E634B"/>
    <w:rsid w:val="005E6828"/>
    <w:rsid w:val="005E6B6F"/>
    <w:rsid w:val="005E6E8D"/>
    <w:rsid w:val="005E7054"/>
    <w:rsid w:val="005E7293"/>
    <w:rsid w:val="005E7B03"/>
    <w:rsid w:val="005E7E29"/>
    <w:rsid w:val="005F025D"/>
    <w:rsid w:val="005F093D"/>
    <w:rsid w:val="005F0946"/>
    <w:rsid w:val="005F0AB8"/>
    <w:rsid w:val="005F1C3A"/>
    <w:rsid w:val="005F2045"/>
    <w:rsid w:val="005F218D"/>
    <w:rsid w:val="005F21C6"/>
    <w:rsid w:val="005F21C9"/>
    <w:rsid w:val="005F258F"/>
    <w:rsid w:val="005F2FF3"/>
    <w:rsid w:val="005F3217"/>
    <w:rsid w:val="005F3395"/>
    <w:rsid w:val="005F4959"/>
    <w:rsid w:val="005F599D"/>
    <w:rsid w:val="005F6BDC"/>
    <w:rsid w:val="005F7329"/>
    <w:rsid w:val="005F77F2"/>
    <w:rsid w:val="005F793B"/>
    <w:rsid w:val="005F79D2"/>
    <w:rsid w:val="005F79F8"/>
    <w:rsid w:val="00600442"/>
    <w:rsid w:val="006008CF"/>
    <w:rsid w:val="00601164"/>
    <w:rsid w:val="0060150C"/>
    <w:rsid w:val="00601ABF"/>
    <w:rsid w:val="00601B3B"/>
    <w:rsid w:val="006025DD"/>
    <w:rsid w:val="00602670"/>
    <w:rsid w:val="00602B4F"/>
    <w:rsid w:val="00602E8B"/>
    <w:rsid w:val="00602F13"/>
    <w:rsid w:val="006030CA"/>
    <w:rsid w:val="0060311C"/>
    <w:rsid w:val="00603627"/>
    <w:rsid w:val="00603656"/>
    <w:rsid w:val="00603970"/>
    <w:rsid w:val="006039B3"/>
    <w:rsid w:val="00603ACF"/>
    <w:rsid w:val="00603C51"/>
    <w:rsid w:val="0060432E"/>
    <w:rsid w:val="0060442C"/>
    <w:rsid w:val="00604713"/>
    <w:rsid w:val="006048A1"/>
    <w:rsid w:val="00604E31"/>
    <w:rsid w:val="00605496"/>
    <w:rsid w:val="0060559D"/>
    <w:rsid w:val="00605889"/>
    <w:rsid w:val="006058F8"/>
    <w:rsid w:val="00605D70"/>
    <w:rsid w:val="00605FA4"/>
    <w:rsid w:val="0060655A"/>
    <w:rsid w:val="00606B27"/>
    <w:rsid w:val="00606E3F"/>
    <w:rsid w:val="00607455"/>
    <w:rsid w:val="006075F4"/>
    <w:rsid w:val="0060766B"/>
    <w:rsid w:val="006079E1"/>
    <w:rsid w:val="00607B14"/>
    <w:rsid w:val="00607FBF"/>
    <w:rsid w:val="0061003E"/>
    <w:rsid w:val="0061032A"/>
    <w:rsid w:val="006104ED"/>
    <w:rsid w:val="0061060D"/>
    <w:rsid w:val="00610621"/>
    <w:rsid w:val="00610940"/>
    <w:rsid w:val="00610979"/>
    <w:rsid w:val="00610C8B"/>
    <w:rsid w:val="006111FD"/>
    <w:rsid w:val="00611371"/>
    <w:rsid w:val="00611704"/>
    <w:rsid w:val="006117DF"/>
    <w:rsid w:val="00611CA2"/>
    <w:rsid w:val="00611E82"/>
    <w:rsid w:val="00611FF4"/>
    <w:rsid w:val="00612387"/>
    <w:rsid w:val="006126B4"/>
    <w:rsid w:val="006129D1"/>
    <w:rsid w:val="00612E4F"/>
    <w:rsid w:val="0061323C"/>
    <w:rsid w:val="006132B6"/>
    <w:rsid w:val="006137B8"/>
    <w:rsid w:val="00613EF2"/>
    <w:rsid w:val="00613F07"/>
    <w:rsid w:val="00613F3A"/>
    <w:rsid w:val="006141E6"/>
    <w:rsid w:val="006149C8"/>
    <w:rsid w:val="00615C28"/>
    <w:rsid w:val="00615E09"/>
    <w:rsid w:val="00615E68"/>
    <w:rsid w:val="00615EE5"/>
    <w:rsid w:val="006160E7"/>
    <w:rsid w:val="00616D0A"/>
    <w:rsid w:val="00616E3A"/>
    <w:rsid w:val="00616FD5"/>
    <w:rsid w:val="00617417"/>
    <w:rsid w:val="0061754E"/>
    <w:rsid w:val="00617EEE"/>
    <w:rsid w:val="00617F7B"/>
    <w:rsid w:val="0062008C"/>
    <w:rsid w:val="00620096"/>
    <w:rsid w:val="006203CA"/>
    <w:rsid w:val="006204C4"/>
    <w:rsid w:val="006206C2"/>
    <w:rsid w:val="00620800"/>
    <w:rsid w:val="00620865"/>
    <w:rsid w:val="006208DD"/>
    <w:rsid w:val="00620E50"/>
    <w:rsid w:val="0062175E"/>
    <w:rsid w:val="00621861"/>
    <w:rsid w:val="00622348"/>
    <w:rsid w:val="0062239E"/>
    <w:rsid w:val="0062278E"/>
    <w:rsid w:val="00622901"/>
    <w:rsid w:val="0062303B"/>
    <w:rsid w:val="00623064"/>
    <w:rsid w:val="0062325F"/>
    <w:rsid w:val="0062360E"/>
    <w:rsid w:val="006236E9"/>
    <w:rsid w:val="00623753"/>
    <w:rsid w:val="00623813"/>
    <w:rsid w:val="00623E75"/>
    <w:rsid w:val="0062456B"/>
    <w:rsid w:val="0062487F"/>
    <w:rsid w:val="006248BC"/>
    <w:rsid w:val="006248E0"/>
    <w:rsid w:val="006249DE"/>
    <w:rsid w:val="00624B92"/>
    <w:rsid w:val="00624D7E"/>
    <w:rsid w:val="00624F06"/>
    <w:rsid w:val="0062559F"/>
    <w:rsid w:val="006256AF"/>
    <w:rsid w:val="00625998"/>
    <w:rsid w:val="006261C1"/>
    <w:rsid w:val="00626336"/>
    <w:rsid w:val="0062721A"/>
    <w:rsid w:val="006273B9"/>
    <w:rsid w:val="00627A84"/>
    <w:rsid w:val="00627CD0"/>
    <w:rsid w:val="00630269"/>
    <w:rsid w:val="00630515"/>
    <w:rsid w:val="00630771"/>
    <w:rsid w:val="00630E50"/>
    <w:rsid w:val="00631348"/>
    <w:rsid w:val="006324E9"/>
    <w:rsid w:val="006325CB"/>
    <w:rsid w:val="00632AFC"/>
    <w:rsid w:val="0063378B"/>
    <w:rsid w:val="00634B78"/>
    <w:rsid w:val="0063553C"/>
    <w:rsid w:val="00635A0E"/>
    <w:rsid w:val="00635DEC"/>
    <w:rsid w:val="006361C3"/>
    <w:rsid w:val="00636A07"/>
    <w:rsid w:val="00636DBF"/>
    <w:rsid w:val="006375BC"/>
    <w:rsid w:val="006375C6"/>
    <w:rsid w:val="00637CF5"/>
    <w:rsid w:val="00637F65"/>
    <w:rsid w:val="00637F88"/>
    <w:rsid w:val="006405F1"/>
    <w:rsid w:val="006408D8"/>
    <w:rsid w:val="00640A2B"/>
    <w:rsid w:val="00640D93"/>
    <w:rsid w:val="00640E10"/>
    <w:rsid w:val="00640ECA"/>
    <w:rsid w:val="00641ED5"/>
    <w:rsid w:val="00641FAE"/>
    <w:rsid w:val="006426B8"/>
    <w:rsid w:val="00642AF7"/>
    <w:rsid w:val="00642DE5"/>
    <w:rsid w:val="00642E4C"/>
    <w:rsid w:val="00642E57"/>
    <w:rsid w:val="0064308A"/>
    <w:rsid w:val="00643C18"/>
    <w:rsid w:val="00643D1F"/>
    <w:rsid w:val="006443A1"/>
    <w:rsid w:val="00644418"/>
    <w:rsid w:val="006445CB"/>
    <w:rsid w:val="00644771"/>
    <w:rsid w:val="00644CCB"/>
    <w:rsid w:val="00644D07"/>
    <w:rsid w:val="00644E05"/>
    <w:rsid w:val="00644FA3"/>
    <w:rsid w:val="00645113"/>
    <w:rsid w:val="0064532F"/>
    <w:rsid w:val="00645912"/>
    <w:rsid w:val="00645CF9"/>
    <w:rsid w:val="00646A15"/>
    <w:rsid w:val="00646D47"/>
    <w:rsid w:val="00646D82"/>
    <w:rsid w:val="0064706A"/>
    <w:rsid w:val="0064745E"/>
    <w:rsid w:val="00647B4A"/>
    <w:rsid w:val="00650082"/>
    <w:rsid w:val="00650C07"/>
    <w:rsid w:val="00651640"/>
    <w:rsid w:val="0065260F"/>
    <w:rsid w:val="006528FC"/>
    <w:rsid w:val="00652F81"/>
    <w:rsid w:val="0065325C"/>
    <w:rsid w:val="0065325D"/>
    <w:rsid w:val="0065331C"/>
    <w:rsid w:val="0065369F"/>
    <w:rsid w:val="00653BC6"/>
    <w:rsid w:val="00653D10"/>
    <w:rsid w:val="00653E55"/>
    <w:rsid w:val="00654064"/>
    <w:rsid w:val="00654380"/>
    <w:rsid w:val="006545DE"/>
    <w:rsid w:val="00654637"/>
    <w:rsid w:val="0065491B"/>
    <w:rsid w:val="00654AE0"/>
    <w:rsid w:val="00654D5A"/>
    <w:rsid w:val="006555FF"/>
    <w:rsid w:val="0065574B"/>
    <w:rsid w:val="00655825"/>
    <w:rsid w:val="00655968"/>
    <w:rsid w:val="00656128"/>
    <w:rsid w:val="00656D06"/>
    <w:rsid w:val="00656EE7"/>
    <w:rsid w:val="00657CAE"/>
    <w:rsid w:val="006604AC"/>
    <w:rsid w:val="00660934"/>
    <w:rsid w:val="006612DF"/>
    <w:rsid w:val="00661CAE"/>
    <w:rsid w:val="00662A96"/>
    <w:rsid w:val="0066314D"/>
    <w:rsid w:val="0066368B"/>
    <w:rsid w:val="00663778"/>
    <w:rsid w:val="00663AA7"/>
    <w:rsid w:val="00663AD9"/>
    <w:rsid w:val="00664694"/>
    <w:rsid w:val="00664972"/>
    <w:rsid w:val="00664B0D"/>
    <w:rsid w:val="00664E6F"/>
    <w:rsid w:val="00664ECC"/>
    <w:rsid w:val="00664FC4"/>
    <w:rsid w:val="00665575"/>
    <w:rsid w:val="006659FB"/>
    <w:rsid w:val="006663BA"/>
    <w:rsid w:val="0066648B"/>
    <w:rsid w:val="00666576"/>
    <w:rsid w:val="00666AE7"/>
    <w:rsid w:val="00667147"/>
    <w:rsid w:val="0066750D"/>
    <w:rsid w:val="00667DA4"/>
    <w:rsid w:val="00667F9D"/>
    <w:rsid w:val="006706FC"/>
    <w:rsid w:val="00670E2C"/>
    <w:rsid w:val="00670E3B"/>
    <w:rsid w:val="00671D0E"/>
    <w:rsid w:val="00671FDB"/>
    <w:rsid w:val="006728C1"/>
    <w:rsid w:val="00672E73"/>
    <w:rsid w:val="00672EA9"/>
    <w:rsid w:val="00672EEB"/>
    <w:rsid w:val="0067313D"/>
    <w:rsid w:val="00673393"/>
    <w:rsid w:val="006733E0"/>
    <w:rsid w:val="00673C73"/>
    <w:rsid w:val="006742D5"/>
    <w:rsid w:val="006742E2"/>
    <w:rsid w:val="0067439A"/>
    <w:rsid w:val="0067479F"/>
    <w:rsid w:val="00674816"/>
    <w:rsid w:val="0067525D"/>
    <w:rsid w:val="006752D8"/>
    <w:rsid w:val="0067551C"/>
    <w:rsid w:val="00675885"/>
    <w:rsid w:val="00675981"/>
    <w:rsid w:val="00675F96"/>
    <w:rsid w:val="0067681C"/>
    <w:rsid w:val="006772D0"/>
    <w:rsid w:val="006774F4"/>
    <w:rsid w:val="006777B9"/>
    <w:rsid w:val="00677960"/>
    <w:rsid w:val="0067798B"/>
    <w:rsid w:val="00680006"/>
    <w:rsid w:val="00680009"/>
    <w:rsid w:val="0068016A"/>
    <w:rsid w:val="00680988"/>
    <w:rsid w:val="00680CF9"/>
    <w:rsid w:val="00681136"/>
    <w:rsid w:val="00681182"/>
    <w:rsid w:val="0068129B"/>
    <w:rsid w:val="00681528"/>
    <w:rsid w:val="0068198D"/>
    <w:rsid w:val="006821E6"/>
    <w:rsid w:val="00682361"/>
    <w:rsid w:val="00682DCD"/>
    <w:rsid w:val="00683058"/>
    <w:rsid w:val="00683162"/>
    <w:rsid w:val="00683297"/>
    <w:rsid w:val="00683394"/>
    <w:rsid w:val="00683989"/>
    <w:rsid w:val="00683E41"/>
    <w:rsid w:val="00684422"/>
    <w:rsid w:val="006847E5"/>
    <w:rsid w:val="00684E7E"/>
    <w:rsid w:val="0068579E"/>
    <w:rsid w:val="00685A97"/>
    <w:rsid w:val="00685DAB"/>
    <w:rsid w:val="006866F9"/>
    <w:rsid w:val="0068685F"/>
    <w:rsid w:val="00686908"/>
    <w:rsid w:val="00686FF4"/>
    <w:rsid w:val="0068706C"/>
    <w:rsid w:val="006872C6"/>
    <w:rsid w:val="006875D2"/>
    <w:rsid w:val="00687D21"/>
    <w:rsid w:val="0069048D"/>
    <w:rsid w:val="00690A07"/>
    <w:rsid w:val="00690DB9"/>
    <w:rsid w:val="00691667"/>
    <w:rsid w:val="006916EA"/>
    <w:rsid w:val="0069173C"/>
    <w:rsid w:val="0069184F"/>
    <w:rsid w:val="00691A2C"/>
    <w:rsid w:val="00691E4A"/>
    <w:rsid w:val="0069202B"/>
    <w:rsid w:val="00692044"/>
    <w:rsid w:val="006924F6"/>
    <w:rsid w:val="00692BC2"/>
    <w:rsid w:val="006931F3"/>
    <w:rsid w:val="00693610"/>
    <w:rsid w:val="00693EAE"/>
    <w:rsid w:val="00693F3C"/>
    <w:rsid w:val="006945D6"/>
    <w:rsid w:val="006947B1"/>
    <w:rsid w:val="00694A80"/>
    <w:rsid w:val="00694AA9"/>
    <w:rsid w:val="00694DAB"/>
    <w:rsid w:val="00694DDA"/>
    <w:rsid w:val="006953A1"/>
    <w:rsid w:val="00695542"/>
    <w:rsid w:val="00695CE8"/>
    <w:rsid w:val="00695D5A"/>
    <w:rsid w:val="00695E94"/>
    <w:rsid w:val="00695EA3"/>
    <w:rsid w:val="00696020"/>
    <w:rsid w:val="00696076"/>
    <w:rsid w:val="006961B8"/>
    <w:rsid w:val="00696299"/>
    <w:rsid w:val="00696ABB"/>
    <w:rsid w:val="006972A9"/>
    <w:rsid w:val="006973BE"/>
    <w:rsid w:val="006A014F"/>
    <w:rsid w:val="006A06B8"/>
    <w:rsid w:val="006A07F2"/>
    <w:rsid w:val="006A0C5B"/>
    <w:rsid w:val="006A0C7C"/>
    <w:rsid w:val="006A1174"/>
    <w:rsid w:val="006A150F"/>
    <w:rsid w:val="006A1638"/>
    <w:rsid w:val="006A1C36"/>
    <w:rsid w:val="006A1F20"/>
    <w:rsid w:val="006A203E"/>
    <w:rsid w:val="006A24F5"/>
    <w:rsid w:val="006A2918"/>
    <w:rsid w:val="006A309F"/>
    <w:rsid w:val="006A35A3"/>
    <w:rsid w:val="006A36FF"/>
    <w:rsid w:val="006A372E"/>
    <w:rsid w:val="006A398E"/>
    <w:rsid w:val="006A3EBE"/>
    <w:rsid w:val="006A3F79"/>
    <w:rsid w:val="006A4356"/>
    <w:rsid w:val="006A4397"/>
    <w:rsid w:val="006A47CD"/>
    <w:rsid w:val="006A4830"/>
    <w:rsid w:val="006A483D"/>
    <w:rsid w:val="006A4D16"/>
    <w:rsid w:val="006A5103"/>
    <w:rsid w:val="006A57F3"/>
    <w:rsid w:val="006A57F9"/>
    <w:rsid w:val="006A6396"/>
    <w:rsid w:val="006A6F44"/>
    <w:rsid w:val="006A7025"/>
    <w:rsid w:val="006A73FB"/>
    <w:rsid w:val="006A790D"/>
    <w:rsid w:val="006A7C94"/>
    <w:rsid w:val="006B0211"/>
    <w:rsid w:val="006B0BFA"/>
    <w:rsid w:val="006B0D43"/>
    <w:rsid w:val="006B0E42"/>
    <w:rsid w:val="006B0F01"/>
    <w:rsid w:val="006B0FA5"/>
    <w:rsid w:val="006B0FA6"/>
    <w:rsid w:val="006B135E"/>
    <w:rsid w:val="006B178A"/>
    <w:rsid w:val="006B1DA5"/>
    <w:rsid w:val="006B257B"/>
    <w:rsid w:val="006B26B8"/>
    <w:rsid w:val="006B2A10"/>
    <w:rsid w:val="006B2EBE"/>
    <w:rsid w:val="006B30F8"/>
    <w:rsid w:val="006B32F6"/>
    <w:rsid w:val="006B3C68"/>
    <w:rsid w:val="006B4267"/>
    <w:rsid w:val="006B4334"/>
    <w:rsid w:val="006B43B0"/>
    <w:rsid w:val="006B4BB8"/>
    <w:rsid w:val="006B52CC"/>
    <w:rsid w:val="006B5338"/>
    <w:rsid w:val="006B56A0"/>
    <w:rsid w:val="006B5700"/>
    <w:rsid w:val="006B5E2F"/>
    <w:rsid w:val="006B606C"/>
    <w:rsid w:val="006B6A30"/>
    <w:rsid w:val="006B7443"/>
    <w:rsid w:val="006B74A2"/>
    <w:rsid w:val="006B7B25"/>
    <w:rsid w:val="006B7C11"/>
    <w:rsid w:val="006C020F"/>
    <w:rsid w:val="006C028B"/>
    <w:rsid w:val="006C05A7"/>
    <w:rsid w:val="006C086C"/>
    <w:rsid w:val="006C0CFF"/>
    <w:rsid w:val="006C1183"/>
    <w:rsid w:val="006C11C4"/>
    <w:rsid w:val="006C1680"/>
    <w:rsid w:val="006C1849"/>
    <w:rsid w:val="006C1C71"/>
    <w:rsid w:val="006C1EE3"/>
    <w:rsid w:val="006C1F11"/>
    <w:rsid w:val="006C20B0"/>
    <w:rsid w:val="006C26CA"/>
    <w:rsid w:val="006C2C21"/>
    <w:rsid w:val="006C2C81"/>
    <w:rsid w:val="006C2E82"/>
    <w:rsid w:val="006C2FAB"/>
    <w:rsid w:val="006C319E"/>
    <w:rsid w:val="006C3BD5"/>
    <w:rsid w:val="006C3DF5"/>
    <w:rsid w:val="006C3F7B"/>
    <w:rsid w:val="006C3FAA"/>
    <w:rsid w:val="006C4127"/>
    <w:rsid w:val="006C46F4"/>
    <w:rsid w:val="006C4B78"/>
    <w:rsid w:val="006C56C5"/>
    <w:rsid w:val="006C5E46"/>
    <w:rsid w:val="006C6640"/>
    <w:rsid w:val="006C6C4B"/>
    <w:rsid w:val="006C6E98"/>
    <w:rsid w:val="006C731B"/>
    <w:rsid w:val="006C740B"/>
    <w:rsid w:val="006D08AB"/>
    <w:rsid w:val="006D08C2"/>
    <w:rsid w:val="006D0A51"/>
    <w:rsid w:val="006D0C81"/>
    <w:rsid w:val="006D1A68"/>
    <w:rsid w:val="006D1BAF"/>
    <w:rsid w:val="006D1EA9"/>
    <w:rsid w:val="006D1F41"/>
    <w:rsid w:val="006D228A"/>
    <w:rsid w:val="006D273D"/>
    <w:rsid w:val="006D2A8C"/>
    <w:rsid w:val="006D2AB2"/>
    <w:rsid w:val="006D2F04"/>
    <w:rsid w:val="006D3A39"/>
    <w:rsid w:val="006D3C59"/>
    <w:rsid w:val="006D450F"/>
    <w:rsid w:val="006D48FA"/>
    <w:rsid w:val="006D533C"/>
    <w:rsid w:val="006D55B4"/>
    <w:rsid w:val="006D5619"/>
    <w:rsid w:val="006D5913"/>
    <w:rsid w:val="006D5999"/>
    <w:rsid w:val="006D5DFF"/>
    <w:rsid w:val="006D611E"/>
    <w:rsid w:val="006D6144"/>
    <w:rsid w:val="006D678B"/>
    <w:rsid w:val="006D6F47"/>
    <w:rsid w:val="006D7257"/>
    <w:rsid w:val="006D7A5E"/>
    <w:rsid w:val="006D7B09"/>
    <w:rsid w:val="006D7EF4"/>
    <w:rsid w:val="006E01CA"/>
    <w:rsid w:val="006E03EE"/>
    <w:rsid w:val="006E1292"/>
    <w:rsid w:val="006E13A0"/>
    <w:rsid w:val="006E13DD"/>
    <w:rsid w:val="006E18E3"/>
    <w:rsid w:val="006E1B90"/>
    <w:rsid w:val="006E25C9"/>
    <w:rsid w:val="006E37C5"/>
    <w:rsid w:val="006E4C1C"/>
    <w:rsid w:val="006E4E77"/>
    <w:rsid w:val="006E4F58"/>
    <w:rsid w:val="006E51E4"/>
    <w:rsid w:val="006E53A2"/>
    <w:rsid w:val="006E55AB"/>
    <w:rsid w:val="006E5D02"/>
    <w:rsid w:val="006E5D0D"/>
    <w:rsid w:val="006E60D7"/>
    <w:rsid w:val="006E6AA6"/>
    <w:rsid w:val="006E6B4C"/>
    <w:rsid w:val="006E7388"/>
    <w:rsid w:val="006E7511"/>
    <w:rsid w:val="006E7922"/>
    <w:rsid w:val="006E7971"/>
    <w:rsid w:val="006E7E16"/>
    <w:rsid w:val="006E7EA0"/>
    <w:rsid w:val="006F02E5"/>
    <w:rsid w:val="006F0995"/>
    <w:rsid w:val="006F09F6"/>
    <w:rsid w:val="006F111F"/>
    <w:rsid w:val="006F11C9"/>
    <w:rsid w:val="006F1537"/>
    <w:rsid w:val="006F17CE"/>
    <w:rsid w:val="006F1998"/>
    <w:rsid w:val="006F2439"/>
    <w:rsid w:val="006F278F"/>
    <w:rsid w:val="006F2FB7"/>
    <w:rsid w:val="006F3558"/>
    <w:rsid w:val="006F3860"/>
    <w:rsid w:val="006F3A64"/>
    <w:rsid w:val="006F3BDE"/>
    <w:rsid w:val="006F3E37"/>
    <w:rsid w:val="006F42A0"/>
    <w:rsid w:val="006F42D3"/>
    <w:rsid w:val="006F495D"/>
    <w:rsid w:val="006F4C2E"/>
    <w:rsid w:val="006F4F8E"/>
    <w:rsid w:val="006F539A"/>
    <w:rsid w:val="006F5489"/>
    <w:rsid w:val="006F54E4"/>
    <w:rsid w:val="006F554B"/>
    <w:rsid w:val="006F55F0"/>
    <w:rsid w:val="006F5E1D"/>
    <w:rsid w:val="006F62F3"/>
    <w:rsid w:val="006F630B"/>
    <w:rsid w:val="006F661E"/>
    <w:rsid w:val="006F66C1"/>
    <w:rsid w:val="006F6916"/>
    <w:rsid w:val="006F6D60"/>
    <w:rsid w:val="006F7288"/>
    <w:rsid w:val="007001B1"/>
    <w:rsid w:val="00700A84"/>
    <w:rsid w:val="00700AC1"/>
    <w:rsid w:val="00700EC1"/>
    <w:rsid w:val="0070114C"/>
    <w:rsid w:val="0070136D"/>
    <w:rsid w:val="007017DB"/>
    <w:rsid w:val="00701C6C"/>
    <w:rsid w:val="00701DEB"/>
    <w:rsid w:val="00701F59"/>
    <w:rsid w:val="00702064"/>
    <w:rsid w:val="0070225D"/>
    <w:rsid w:val="0070256E"/>
    <w:rsid w:val="00702587"/>
    <w:rsid w:val="00702E82"/>
    <w:rsid w:val="0070372F"/>
    <w:rsid w:val="00703BE1"/>
    <w:rsid w:val="00703C00"/>
    <w:rsid w:val="00704774"/>
    <w:rsid w:val="007048D5"/>
    <w:rsid w:val="00704CA8"/>
    <w:rsid w:val="007059A7"/>
    <w:rsid w:val="00705ADD"/>
    <w:rsid w:val="007063CB"/>
    <w:rsid w:val="00706428"/>
    <w:rsid w:val="007069BF"/>
    <w:rsid w:val="00706C69"/>
    <w:rsid w:val="007074F4"/>
    <w:rsid w:val="007102AD"/>
    <w:rsid w:val="00710325"/>
    <w:rsid w:val="00710EB0"/>
    <w:rsid w:val="0071117F"/>
    <w:rsid w:val="007113FC"/>
    <w:rsid w:val="0071160A"/>
    <w:rsid w:val="007119B4"/>
    <w:rsid w:val="00711A4E"/>
    <w:rsid w:val="00711B95"/>
    <w:rsid w:val="00711DFF"/>
    <w:rsid w:val="007123D1"/>
    <w:rsid w:val="0071263D"/>
    <w:rsid w:val="007146FD"/>
    <w:rsid w:val="00714B2E"/>
    <w:rsid w:val="00715115"/>
    <w:rsid w:val="00715287"/>
    <w:rsid w:val="00715610"/>
    <w:rsid w:val="007160BA"/>
    <w:rsid w:val="007160FE"/>
    <w:rsid w:val="00716286"/>
    <w:rsid w:val="007164C6"/>
    <w:rsid w:val="00717759"/>
    <w:rsid w:val="00717ABF"/>
    <w:rsid w:val="00717FF4"/>
    <w:rsid w:val="00720329"/>
    <w:rsid w:val="0072043B"/>
    <w:rsid w:val="0072072F"/>
    <w:rsid w:val="007208F9"/>
    <w:rsid w:val="00720C7E"/>
    <w:rsid w:val="0072120B"/>
    <w:rsid w:val="007216F0"/>
    <w:rsid w:val="0072196F"/>
    <w:rsid w:val="00721BB5"/>
    <w:rsid w:val="0072278C"/>
    <w:rsid w:val="00722ECC"/>
    <w:rsid w:val="00723051"/>
    <w:rsid w:val="007230EA"/>
    <w:rsid w:val="0072319D"/>
    <w:rsid w:val="00723574"/>
    <w:rsid w:val="00723A93"/>
    <w:rsid w:val="00723D1F"/>
    <w:rsid w:val="00723FD4"/>
    <w:rsid w:val="00724060"/>
    <w:rsid w:val="00724256"/>
    <w:rsid w:val="00724632"/>
    <w:rsid w:val="00724896"/>
    <w:rsid w:val="007248B7"/>
    <w:rsid w:val="0072490B"/>
    <w:rsid w:val="00725318"/>
    <w:rsid w:val="00725D34"/>
    <w:rsid w:val="00725F59"/>
    <w:rsid w:val="00726449"/>
    <w:rsid w:val="007265BC"/>
    <w:rsid w:val="007266EB"/>
    <w:rsid w:val="00726D62"/>
    <w:rsid w:val="007271D3"/>
    <w:rsid w:val="007272D6"/>
    <w:rsid w:val="00727341"/>
    <w:rsid w:val="0072770A"/>
    <w:rsid w:val="00727F76"/>
    <w:rsid w:val="00727FFC"/>
    <w:rsid w:val="007301EC"/>
    <w:rsid w:val="00730C97"/>
    <w:rsid w:val="007312E2"/>
    <w:rsid w:val="00731378"/>
    <w:rsid w:val="00731760"/>
    <w:rsid w:val="00731AE5"/>
    <w:rsid w:val="00732447"/>
    <w:rsid w:val="00733D59"/>
    <w:rsid w:val="007343D8"/>
    <w:rsid w:val="0073450D"/>
    <w:rsid w:val="007346F5"/>
    <w:rsid w:val="00734A9F"/>
    <w:rsid w:val="00734D3E"/>
    <w:rsid w:val="007354CB"/>
    <w:rsid w:val="00735682"/>
    <w:rsid w:val="00735AC7"/>
    <w:rsid w:val="0073625E"/>
    <w:rsid w:val="007368F3"/>
    <w:rsid w:val="00736AB0"/>
    <w:rsid w:val="00736BFA"/>
    <w:rsid w:val="0073704E"/>
    <w:rsid w:val="00737AC1"/>
    <w:rsid w:val="00737AF2"/>
    <w:rsid w:val="00737B4F"/>
    <w:rsid w:val="00737B61"/>
    <w:rsid w:val="00737BA3"/>
    <w:rsid w:val="00737D0A"/>
    <w:rsid w:val="00737EE1"/>
    <w:rsid w:val="00737F04"/>
    <w:rsid w:val="0074025F"/>
    <w:rsid w:val="00740318"/>
    <w:rsid w:val="00740806"/>
    <w:rsid w:val="007409D1"/>
    <w:rsid w:val="00740B11"/>
    <w:rsid w:val="00740B9B"/>
    <w:rsid w:val="00740C69"/>
    <w:rsid w:val="00741478"/>
    <w:rsid w:val="007419E8"/>
    <w:rsid w:val="007427D9"/>
    <w:rsid w:val="00742805"/>
    <w:rsid w:val="0074287A"/>
    <w:rsid w:val="00742E35"/>
    <w:rsid w:val="00743158"/>
    <w:rsid w:val="0074320E"/>
    <w:rsid w:val="00743563"/>
    <w:rsid w:val="00743916"/>
    <w:rsid w:val="00743D86"/>
    <w:rsid w:val="00745875"/>
    <w:rsid w:val="00745AB8"/>
    <w:rsid w:val="00746052"/>
    <w:rsid w:val="007468B9"/>
    <w:rsid w:val="00746C63"/>
    <w:rsid w:val="00746DB0"/>
    <w:rsid w:val="00746E1B"/>
    <w:rsid w:val="007471F3"/>
    <w:rsid w:val="007473B9"/>
    <w:rsid w:val="00747541"/>
    <w:rsid w:val="00747EE0"/>
    <w:rsid w:val="00750259"/>
    <w:rsid w:val="00750C1A"/>
    <w:rsid w:val="007517ED"/>
    <w:rsid w:val="007519C8"/>
    <w:rsid w:val="00751C4B"/>
    <w:rsid w:val="0075227F"/>
    <w:rsid w:val="0075265F"/>
    <w:rsid w:val="00752811"/>
    <w:rsid w:val="00752CE3"/>
    <w:rsid w:val="00752D90"/>
    <w:rsid w:val="00752ECC"/>
    <w:rsid w:val="00753639"/>
    <w:rsid w:val="007539C0"/>
    <w:rsid w:val="00753AC1"/>
    <w:rsid w:val="00753B9B"/>
    <w:rsid w:val="007546E0"/>
    <w:rsid w:val="007547D6"/>
    <w:rsid w:val="007549D6"/>
    <w:rsid w:val="007550CC"/>
    <w:rsid w:val="007552A5"/>
    <w:rsid w:val="007564B1"/>
    <w:rsid w:val="007564DF"/>
    <w:rsid w:val="00756632"/>
    <w:rsid w:val="00756849"/>
    <w:rsid w:val="0075693A"/>
    <w:rsid w:val="00757515"/>
    <w:rsid w:val="00757557"/>
    <w:rsid w:val="007578CF"/>
    <w:rsid w:val="00757CF2"/>
    <w:rsid w:val="00757FFB"/>
    <w:rsid w:val="007603D4"/>
    <w:rsid w:val="00760B3C"/>
    <w:rsid w:val="00761082"/>
    <w:rsid w:val="007610D6"/>
    <w:rsid w:val="00761979"/>
    <w:rsid w:val="00761B5D"/>
    <w:rsid w:val="0076283D"/>
    <w:rsid w:val="00762E0C"/>
    <w:rsid w:val="00763317"/>
    <w:rsid w:val="007635A2"/>
    <w:rsid w:val="007636EE"/>
    <w:rsid w:val="00763FBC"/>
    <w:rsid w:val="00764A04"/>
    <w:rsid w:val="00764CFA"/>
    <w:rsid w:val="00764D7F"/>
    <w:rsid w:val="0076587B"/>
    <w:rsid w:val="00765D9E"/>
    <w:rsid w:val="00766761"/>
    <w:rsid w:val="00766BD5"/>
    <w:rsid w:val="00766C8D"/>
    <w:rsid w:val="00766CFC"/>
    <w:rsid w:val="00766FF9"/>
    <w:rsid w:val="00767047"/>
    <w:rsid w:val="007674E3"/>
    <w:rsid w:val="007677BF"/>
    <w:rsid w:val="0076780E"/>
    <w:rsid w:val="00767AE8"/>
    <w:rsid w:val="0077061E"/>
    <w:rsid w:val="00770BE2"/>
    <w:rsid w:val="00770E3B"/>
    <w:rsid w:val="007716CC"/>
    <w:rsid w:val="0077207F"/>
    <w:rsid w:val="00772183"/>
    <w:rsid w:val="00772BC8"/>
    <w:rsid w:val="00772CE7"/>
    <w:rsid w:val="007735F6"/>
    <w:rsid w:val="00773772"/>
    <w:rsid w:val="007738DC"/>
    <w:rsid w:val="00773BCB"/>
    <w:rsid w:val="00774401"/>
    <w:rsid w:val="00774A59"/>
    <w:rsid w:val="00774B88"/>
    <w:rsid w:val="00774C91"/>
    <w:rsid w:val="00774FEC"/>
    <w:rsid w:val="00775067"/>
    <w:rsid w:val="0077531F"/>
    <w:rsid w:val="00775575"/>
    <w:rsid w:val="00775774"/>
    <w:rsid w:val="007758A1"/>
    <w:rsid w:val="00775AFF"/>
    <w:rsid w:val="00776F65"/>
    <w:rsid w:val="007770D3"/>
    <w:rsid w:val="00777138"/>
    <w:rsid w:val="00777831"/>
    <w:rsid w:val="00777850"/>
    <w:rsid w:val="00780CFC"/>
    <w:rsid w:val="00780D49"/>
    <w:rsid w:val="00781644"/>
    <w:rsid w:val="00781F02"/>
    <w:rsid w:val="00781F25"/>
    <w:rsid w:val="00782195"/>
    <w:rsid w:val="0078280A"/>
    <w:rsid w:val="007832AF"/>
    <w:rsid w:val="007834CF"/>
    <w:rsid w:val="00783E38"/>
    <w:rsid w:val="00783E48"/>
    <w:rsid w:val="00784003"/>
    <w:rsid w:val="007842D3"/>
    <w:rsid w:val="007848BE"/>
    <w:rsid w:val="00784DF7"/>
    <w:rsid w:val="00785FB5"/>
    <w:rsid w:val="007861DA"/>
    <w:rsid w:val="00786AC9"/>
    <w:rsid w:val="00786E5D"/>
    <w:rsid w:val="00786FBC"/>
    <w:rsid w:val="007872E1"/>
    <w:rsid w:val="007873A8"/>
    <w:rsid w:val="00787461"/>
    <w:rsid w:val="007877C3"/>
    <w:rsid w:val="00787918"/>
    <w:rsid w:val="00790108"/>
    <w:rsid w:val="0079034F"/>
    <w:rsid w:val="00790362"/>
    <w:rsid w:val="0079081A"/>
    <w:rsid w:val="00790979"/>
    <w:rsid w:val="00791151"/>
    <w:rsid w:val="00791802"/>
    <w:rsid w:val="00791B36"/>
    <w:rsid w:val="00792CEC"/>
    <w:rsid w:val="0079301B"/>
    <w:rsid w:val="00793342"/>
    <w:rsid w:val="00793588"/>
    <w:rsid w:val="00793D91"/>
    <w:rsid w:val="00793E19"/>
    <w:rsid w:val="007940B3"/>
    <w:rsid w:val="0079435D"/>
    <w:rsid w:val="007946AC"/>
    <w:rsid w:val="007946C9"/>
    <w:rsid w:val="00795115"/>
    <w:rsid w:val="00795319"/>
    <w:rsid w:val="007956E4"/>
    <w:rsid w:val="00795750"/>
    <w:rsid w:val="00795B3E"/>
    <w:rsid w:val="0079659F"/>
    <w:rsid w:val="007A0182"/>
    <w:rsid w:val="007A03D3"/>
    <w:rsid w:val="007A1057"/>
    <w:rsid w:val="007A12E4"/>
    <w:rsid w:val="007A1378"/>
    <w:rsid w:val="007A14BD"/>
    <w:rsid w:val="007A161F"/>
    <w:rsid w:val="007A1871"/>
    <w:rsid w:val="007A1B26"/>
    <w:rsid w:val="007A1FD2"/>
    <w:rsid w:val="007A266B"/>
    <w:rsid w:val="007A27C6"/>
    <w:rsid w:val="007A286A"/>
    <w:rsid w:val="007A29B6"/>
    <w:rsid w:val="007A2FF0"/>
    <w:rsid w:val="007A382F"/>
    <w:rsid w:val="007A3E5A"/>
    <w:rsid w:val="007A4436"/>
    <w:rsid w:val="007A4440"/>
    <w:rsid w:val="007A461D"/>
    <w:rsid w:val="007A4E90"/>
    <w:rsid w:val="007A4EED"/>
    <w:rsid w:val="007A5163"/>
    <w:rsid w:val="007A55D4"/>
    <w:rsid w:val="007A58BF"/>
    <w:rsid w:val="007A5FBE"/>
    <w:rsid w:val="007A60D9"/>
    <w:rsid w:val="007A6BEB"/>
    <w:rsid w:val="007A6D62"/>
    <w:rsid w:val="007A70AC"/>
    <w:rsid w:val="007A7482"/>
    <w:rsid w:val="007A74B5"/>
    <w:rsid w:val="007B0775"/>
    <w:rsid w:val="007B09E3"/>
    <w:rsid w:val="007B0AB6"/>
    <w:rsid w:val="007B0CE1"/>
    <w:rsid w:val="007B0F3A"/>
    <w:rsid w:val="007B1019"/>
    <w:rsid w:val="007B1308"/>
    <w:rsid w:val="007B1642"/>
    <w:rsid w:val="007B19F6"/>
    <w:rsid w:val="007B1D92"/>
    <w:rsid w:val="007B1EEB"/>
    <w:rsid w:val="007B2233"/>
    <w:rsid w:val="007B24B4"/>
    <w:rsid w:val="007B2536"/>
    <w:rsid w:val="007B29C6"/>
    <w:rsid w:val="007B2BFA"/>
    <w:rsid w:val="007B2DF5"/>
    <w:rsid w:val="007B31F9"/>
    <w:rsid w:val="007B3354"/>
    <w:rsid w:val="007B39B8"/>
    <w:rsid w:val="007B3D56"/>
    <w:rsid w:val="007B42BF"/>
    <w:rsid w:val="007B4328"/>
    <w:rsid w:val="007B463C"/>
    <w:rsid w:val="007B4AF4"/>
    <w:rsid w:val="007B4FB1"/>
    <w:rsid w:val="007B5BB0"/>
    <w:rsid w:val="007B63A7"/>
    <w:rsid w:val="007B66BE"/>
    <w:rsid w:val="007B6871"/>
    <w:rsid w:val="007B6A80"/>
    <w:rsid w:val="007B7893"/>
    <w:rsid w:val="007B7E9D"/>
    <w:rsid w:val="007C00F5"/>
    <w:rsid w:val="007C0A49"/>
    <w:rsid w:val="007C0D38"/>
    <w:rsid w:val="007C0E8B"/>
    <w:rsid w:val="007C0F57"/>
    <w:rsid w:val="007C12DE"/>
    <w:rsid w:val="007C1614"/>
    <w:rsid w:val="007C1DC1"/>
    <w:rsid w:val="007C1E62"/>
    <w:rsid w:val="007C2311"/>
    <w:rsid w:val="007C29C9"/>
    <w:rsid w:val="007C2AAF"/>
    <w:rsid w:val="007C2D5A"/>
    <w:rsid w:val="007C31E2"/>
    <w:rsid w:val="007C3625"/>
    <w:rsid w:val="007C36ED"/>
    <w:rsid w:val="007C3AF5"/>
    <w:rsid w:val="007C3DA3"/>
    <w:rsid w:val="007C3F7F"/>
    <w:rsid w:val="007C42CD"/>
    <w:rsid w:val="007C449E"/>
    <w:rsid w:val="007C4E89"/>
    <w:rsid w:val="007C5529"/>
    <w:rsid w:val="007C60D8"/>
    <w:rsid w:val="007C60F0"/>
    <w:rsid w:val="007C6378"/>
    <w:rsid w:val="007C69B7"/>
    <w:rsid w:val="007C6B1C"/>
    <w:rsid w:val="007C6CCC"/>
    <w:rsid w:val="007C7000"/>
    <w:rsid w:val="007C7020"/>
    <w:rsid w:val="007C7AAE"/>
    <w:rsid w:val="007C7B77"/>
    <w:rsid w:val="007D04B4"/>
    <w:rsid w:val="007D167F"/>
    <w:rsid w:val="007D1757"/>
    <w:rsid w:val="007D1A5B"/>
    <w:rsid w:val="007D1EE0"/>
    <w:rsid w:val="007D2206"/>
    <w:rsid w:val="007D274F"/>
    <w:rsid w:val="007D2A8F"/>
    <w:rsid w:val="007D3465"/>
    <w:rsid w:val="007D3591"/>
    <w:rsid w:val="007D3795"/>
    <w:rsid w:val="007D3CA6"/>
    <w:rsid w:val="007D4217"/>
    <w:rsid w:val="007D51FC"/>
    <w:rsid w:val="007D55F7"/>
    <w:rsid w:val="007D567F"/>
    <w:rsid w:val="007D5AEB"/>
    <w:rsid w:val="007D5B84"/>
    <w:rsid w:val="007D5D83"/>
    <w:rsid w:val="007D5F98"/>
    <w:rsid w:val="007D6187"/>
    <w:rsid w:val="007D6262"/>
    <w:rsid w:val="007D6AA5"/>
    <w:rsid w:val="007D6B18"/>
    <w:rsid w:val="007D6BBF"/>
    <w:rsid w:val="007D6C8A"/>
    <w:rsid w:val="007D7808"/>
    <w:rsid w:val="007D7A70"/>
    <w:rsid w:val="007D7C20"/>
    <w:rsid w:val="007E0214"/>
    <w:rsid w:val="007E075A"/>
    <w:rsid w:val="007E0E4C"/>
    <w:rsid w:val="007E10E7"/>
    <w:rsid w:val="007E120F"/>
    <w:rsid w:val="007E12B0"/>
    <w:rsid w:val="007E13D8"/>
    <w:rsid w:val="007E158A"/>
    <w:rsid w:val="007E158C"/>
    <w:rsid w:val="007E16FC"/>
    <w:rsid w:val="007E22F1"/>
    <w:rsid w:val="007E2394"/>
    <w:rsid w:val="007E293A"/>
    <w:rsid w:val="007E2C48"/>
    <w:rsid w:val="007E2CE0"/>
    <w:rsid w:val="007E2DF2"/>
    <w:rsid w:val="007E329F"/>
    <w:rsid w:val="007E3933"/>
    <w:rsid w:val="007E3F1B"/>
    <w:rsid w:val="007E429C"/>
    <w:rsid w:val="007E4D67"/>
    <w:rsid w:val="007E4E58"/>
    <w:rsid w:val="007E5199"/>
    <w:rsid w:val="007E53D3"/>
    <w:rsid w:val="007E57AA"/>
    <w:rsid w:val="007E658A"/>
    <w:rsid w:val="007E6BE7"/>
    <w:rsid w:val="007E74F0"/>
    <w:rsid w:val="007E793E"/>
    <w:rsid w:val="007F0019"/>
    <w:rsid w:val="007F048F"/>
    <w:rsid w:val="007F0918"/>
    <w:rsid w:val="007F0E10"/>
    <w:rsid w:val="007F0F42"/>
    <w:rsid w:val="007F163A"/>
    <w:rsid w:val="007F1A76"/>
    <w:rsid w:val="007F1B69"/>
    <w:rsid w:val="007F1E32"/>
    <w:rsid w:val="007F1F1A"/>
    <w:rsid w:val="007F20D5"/>
    <w:rsid w:val="007F231F"/>
    <w:rsid w:val="007F2836"/>
    <w:rsid w:val="007F29BA"/>
    <w:rsid w:val="007F2F2F"/>
    <w:rsid w:val="007F37EC"/>
    <w:rsid w:val="007F414E"/>
    <w:rsid w:val="007F4479"/>
    <w:rsid w:val="007F4981"/>
    <w:rsid w:val="007F4AC6"/>
    <w:rsid w:val="007F4C5F"/>
    <w:rsid w:val="007F4FC7"/>
    <w:rsid w:val="007F5456"/>
    <w:rsid w:val="007F5550"/>
    <w:rsid w:val="007F5C10"/>
    <w:rsid w:val="007F5CE6"/>
    <w:rsid w:val="007F67DD"/>
    <w:rsid w:val="007F6818"/>
    <w:rsid w:val="007F6DFC"/>
    <w:rsid w:val="007F709C"/>
    <w:rsid w:val="007F7221"/>
    <w:rsid w:val="007F7375"/>
    <w:rsid w:val="007F77CA"/>
    <w:rsid w:val="007F78E3"/>
    <w:rsid w:val="007F7B3C"/>
    <w:rsid w:val="00800788"/>
    <w:rsid w:val="008009DC"/>
    <w:rsid w:val="00800E8E"/>
    <w:rsid w:val="00800EC5"/>
    <w:rsid w:val="008023E1"/>
    <w:rsid w:val="008027DC"/>
    <w:rsid w:val="0080324A"/>
    <w:rsid w:val="008033FB"/>
    <w:rsid w:val="00803A2E"/>
    <w:rsid w:val="00803D2F"/>
    <w:rsid w:val="00803E75"/>
    <w:rsid w:val="00803FB5"/>
    <w:rsid w:val="00804017"/>
    <w:rsid w:val="00804743"/>
    <w:rsid w:val="008048E8"/>
    <w:rsid w:val="00804A22"/>
    <w:rsid w:val="00804CE4"/>
    <w:rsid w:val="00804DB9"/>
    <w:rsid w:val="00805C2F"/>
    <w:rsid w:val="00805E09"/>
    <w:rsid w:val="008063F9"/>
    <w:rsid w:val="0080653B"/>
    <w:rsid w:val="00806670"/>
    <w:rsid w:val="00806A09"/>
    <w:rsid w:val="008072C8"/>
    <w:rsid w:val="00807649"/>
    <w:rsid w:val="008077E3"/>
    <w:rsid w:val="00807B15"/>
    <w:rsid w:val="00810710"/>
    <w:rsid w:val="00810859"/>
    <w:rsid w:val="00810B17"/>
    <w:rsid w:val="00810E09"/>
    <w:rsid w:val="00811173"/>
    <w:rsid w:val="0081118D"/>
    <w:rsid w:val="00811224"/>
    <w:rsid w:val="00811A7C"/>
    <w:rsid w:val="00811E6E"/>
    <w:rsid w:val="008120BF"/>
    <w:rsid w:val="008128C1"/>
    <w:rsid w:val="008130FA"/>
    <w:rsid w:val="0081327D"/>
    <w:rsid w:val="008134FC"/>
    <w:rsid w:val="008136E3"/>
    <w:rsid w:val="008139E6"/>
    <w:rsid w:val="00813AAC"/>
    <w:rsid w:val="00813C63"/>
    <w:rsid w:val="00813D07"/>
    <w:rsid w:val="00813FF0"/>
    <w:rsid w:val="008144CF"/>
    <w:rsid w:val="00814CC9"/>
    <w:rsid w:val="00814DB2"/>
    <w:rsid w:val="00815183"/>
    <w:rsid w:val="0081552A"/>
    <w:rsid w:val="00815C5D"/>
    <w:rsid w:val="008160FC"/>
    <w:rsid w:val="008162DB"/>
    <w:rsid w:val="008170EA"/>
    <w:rsid w:val="008172CC"/>
    <w:rsid w:val="00817744"/>
    <w:rsid w:val="008177F3"/>
    <w:rsid w:val="00817AF7"/>
    <w:rsid w:val="00817B1D"/>
    <w:rsid w:val="00817E80"/>
    <w:rsid w:val="00817FD2"/>
    <w:rsid w:val="00820017"/>
    <w:rsid w:val="008205DA"/>
    <w:rsid w:val="00820E7C"/>
    <w:rsid w:val="00820F77"/>
    <w:rsid w:val="008211C9"/>
    <w:rsid w:val="008212BE"/>
    <w:rsid w:val="0082131D"/>
    <w:rsid w:val="0082148A"/>
    <w:rsid w:val="00821D7F"/>
    <w:rsid w:val="00821E82"/>
    <w:rsid w:val="00821F07"/>
    <w:rsid w:val="008227B6"/>
    <w:rsid w:val="00822C25"/>
    <w:rsid w:val="00823140"/>
    <w:rsid w:val="00823572"/>
    <w:rsid w:val="0082486D"/>
    <w:rsid w:val="00824917"/>
    <w:rsid w:val="00824964"/>
    <w:rsid w:val="00824994"/>
    <w:rsid w:val="0082505A"/>
    <w:rsid w:val="00825523"/>
    <w:rsid w:val="00825722"/>
    <w:rsid w:val="008258A4"/>
    <w:rsid w:val="008261B5"/>
    <w:rsid w:val="00826D72"/>
    <w:rsid w:val="008278B1"/>
    <w:rsid w:val="00827C21"/>
    <w:rsid w:val="00827E79"/>
    <w:rsid w:val="00827F1E"/>
    <w:rsid w:val="0083047A"/>
    <w:rsid w:val="00830783"/>
    <w:rsid w:val="008312FD"/>
    <w:rsid w:val="00831723"/>
    <w:rsid w:val="00831999"/>
    <w:rsid w:val="00831DF1"/>
    <w:rsid w:val="00831FCB"/>
    <w:rsid w:val="0083236D"/>
    <w:rsid w:val="0083248B"/>
    <w:rsid w:val="00832903"/>
    <w:rsid w:val="00832A7D"/>
    <w:rsid w:val="00832B1C"/>
    <w:rsid w:val="00832D1C"/>
    <w:rsid w:val="008330B5"/>
    <w:rsid w:val="008332D0"/>
    <w:rsid w:val="008334FC"/>
    <w:rsid w:val="0083384B"/>
    <w:rsid w:val="00833F5A"/>
    <w:rsid w:val="0083404F"/>
    <w:rsid w:val="00834129"/>
    <w:rsid w:val="008346AC"/>
    <w:rsid w:val="0083509E"/>
    <w:rsid w:val="00835189"/>
    <w:rsid w:val="0083520D"/>
    <w:rsid w:val="0083524F"/>
    <w:rsid w:val="008362EA"/>
    <w:rsid w:val="00836422"/>
    <w:rsid w:val="00836BB2"/>
    <w:rsid w:val="00836D13"/>
    <w:rsid w:val="00836DE4"/>
    <w:rsid w:val="0083701A"/>
    <w:rsid w:val="008375FB"/>
    <w:rsid w:val="00837F7F"/>
    <w:rsid w:val="00840192"/>
    <w:rsid w:val="0084020F"/>
    <w:rsid w:val="00840286"/>
    <w:rsid w:val="008402C9"/>
    <w:rsid w:val="00840768"/>
    <w:rsid w:val="008409AB"/>
    <w:rsid w:val="00841312"/>
    <w:rsid w:val="0084153F"/>
    <w:rsid w:val="00841845"/>
    <w:rsid w:val="008419A5"/>
    <w:rsid w:val="00841EEC"/>
    <w:rsid w:val="00842058"/>
    <w:rsid w:val="0084226A"/>
    <w:rsid w:val="00842A86"/>
    <w:rsid w:val="00842B38"/>
    <w:rsid w:val="00842B44"/>
    <w:rsid w:val="00842D5E"/>
    <w:rsid w:val="008432FF"/>
    <w:rsid w:val="008435D5"/>
    <w:rsid w:val="008435F7"/>
    <w:rsid w:val="008436D4"/>
    <w:rsid w:val="0084408B"/>
    <w:rsid w:val="008442C1"/>
    <w:rsid w:val="00844633"/>
    <w:rsid w:val="00844CDF"/>
    <w:rsid w:val="00844FCD"/>
    <w:rsid w:val="00845207"/>
    <w:rsid w:val="00845829"/>
    <w:rsid w:val="00845908"/>
    <w:rsid w:val="00845F9C"/>
    <w:rsid w:val="00846DDA"/>
    <w:rsid w:val="00846DDB"/>
    <w:rsid w:val="00846E17"/>
    <w:rsid w:val="0084707B"/>
    <w:rsid w:val="00847193"/>
    <w:rsid w:val="008473B4"/>
    <w:rsid w:val="00847CF7"/>
    <w:rsid w:val="00847EB6"/>
    <w:rsid w:val="00850104"/>
    <w:rsid w:val="008501F9"/>
    <w:rsid w:val="008509EE"/>
    <w:rsid w:val="00850C88"/>
    <w:rsid w:val="0085163E"/>
    <w:rsid w:val="0085200C"/>
    <w:rsid w:val="0085202B"/>
    <w:rsid w:val="008525AC"/>
    <w:rsid w:val="00852642"/>
    <w:rsid w:val="008528A3"/>
    <w:rsid w:val="0085296B"/>
    <w:rsid w:val="008537B2"/>
    <w:rsid w:val="00853D36"/>
    <w:rsid w:val="00854197"/>
    <w:rsid w:val="00854492"/>
    <w:rsid w:val="00854B3B"/>
    <w:rsid w:val="00854F99"/>
    <w:rsid w:val="00855016"/>
    <w:rsid w:val="0085502C"/>
    <w:rsid w:val="00855E56"/>
    <w:rsid w:val="0085643D"/>
    <w:rsid w:val="00856A58"/>
    <w:rsid w:val="00856C1A"/>
    <w:rsid w:val="00857148"/>
    <w:rsid w:val="0085769A"/>
    <w:rsid w:val="008576C9"/>
    <w:rsid w:val="00857B9D"/>
    <w:rsid w:val="00857C61"/>
    <w:rsid w:val="00857DBA"/>
    <w:rsid w:val="0086024B"/>
    <w:rsid w:val="00860308"/>
    <w:rsid w:val="008608E6"/>
    <w:rsid w:val="00861E37"/>
    <w:rsid w:val="00862117"/>
    <w:rsid w:val="0086228F"/>
    <w:rsid w:val="008623F1"/>
    <w:rsid w:val="008628FA"/>
    <w:rsid w:val="00862FE8"/>
    <w:rsid w:val="00863C60"/>
    <w:rsid w:val="00864067"/>
    <w:rsid w:val="0086413C"/>
    <w:rsid w:val="008646DA"/>
    <w:rsid w:val="00864B93"/>
    <w:rsid w:val="00864EF3"/>
    <w:rsid w:val="00864FAE"/>
    <w:rsid w:val="008650C1"/>
    <w:rsid w:val="00865109"/>
    <w:rsid w:val="00865C9A"/>
    <w:rsid w:val="00865D8A"/>
    <w:rsid w:val="008663A3"/>
    <w:rsid w:val="0086678C"/>
    <w:rsid w:val="00866FED"/>
    <w:rsid w:val="00867247"/>
    <w:rsid w:val="0086731A"/>
    <w:rsid w:val="008675BB"/>
    <w:rsid w:val="00867986"/>
    <w:rsid w:val="00867BDD"/>
    <w:rsid w:val="00867BEE"/>
    <w:rsid w:val="008709D3"/>
    <w:rsid w:val="00870D8F"/>
    <w:rsid w:val="0087133C"/>
    <w:rsid w:val="00871456"/>
    <w:rsid w:val="00871AEB"/>
    <w:rsid w:val="008722D7"/>
    <w:rsid w:val="0087285D"/>
    <w:rsid w:val="00872906"/>
    <w:rsid w:val="00872E0F"/>
    <w:rsid w:val="00873911"/>
    <w:rsid w:val="00873BE1"/>
    <w:rsid w:val="00873ECA"/>
    <w:rsid w:val="008741ED"/>
    <w:rsid w:val="008744C3"/>
    <w:rsid w:val="00874EE5"/>
    <w:rsid w:val="008757C8"/>
    <w:rsid w:val="00875A82"/>
    <w:rsid w:val="0087608B"/>
    <w:rsid w:val="00876485"/>
    <w:rsid w:val="0087656A"/>
    <w:rsid w:val="00876951"/>
    <w:rsid w:val="00876BFF"/>
    <w:rsid w:val="00876D39"/>
    <w:rsid w:val="00877293"/>
    <w:rsid w:val="00877497"/>
    <w:rsid w:val="008777C8"/>
    <w:rsid w:val="008779A6"/>
    <w:rsid w:val="00877B7F"/>
    <w:rsid w:val="00880051"/>
    <w:rsid w:val="008801DF"/>
    <w:rsid w:val="008803AF"/>
    <w:rsid w:val="008805C6"/>
    <w:rsid w:val="00880A69"/>
    <w:rsid w:val="0088106F"/>
    <w:rsid w:val="0088129D"/>
    <w:rsid w:val="00881961"/>
    <w:rsid w:val="00881D13"/>
    <w:rsid w:val="00881DA1"/>
    <w:rsid w:val="00881E04"/>
    <w:rsid w:val="00881FE7"/>
    <w:rsid w:val="0088284A"/>
    <w:rsid w:val="00882928"/>
    <w:rsid w:val="00882963"/>
    <w:rsid w:val="00882FC1"/>
    <w:rsid w:val="0088312C"/>
    <w:rsid w:val="0088328A"/>
    <w:rsid w:val="008832B2"/>
    <w:rsid w:val="00883D39"/>
    <w:rsid w:val="00883FDE"/>
    <w:rsid w:val="008841C8"/>
    <w:rsid w:val="0088447E"/>
    <w:rsid w:val="008847B5"/>
    <w:rsid w:val="00884F04"/>
    <w:rsid w:val="00885440"/>
    <w:rsid w:val="00885851"/>
    <w:rsid w:val="00885A05"/>
    <w:rsid w:val="00885A5C"/>
    <w:rsid w:val="0088735A"/>
    <w:rsid w:val="00887536"/>
    <w:rsid w:val="008878AC"/>
    <w:rsid w:val="008902B2"/>
    <w:rsid w:val="00890456"/>
    <w:rsid w:val="00890749"/>
    <w:rsid w:val="00890830"/>
    <w:rsid w:val="00890A0C"/>
    <w:rsid w:val="00890DBD"/>
    <w:rsid w:val="00891EAB"/>
    <w:rsid w:val="008920C9"/>
    <w:rsid w:val="00892973"/>
    <w:rsid w:val="00892BD2"/>
    <w:rsid w:val="00893613"/>
    <w:rsid w:val="00893864"/>
    <w:rsid w:val="00894A4F"/>
    <w:rsid w:val="0089557D"/>
    <w:rsid w:val="00895675"/>
    <w:rsid w:val="00895AB7"/>
    <w:rsid w:val="00896828"/>
    <w:rsid w:val="008975B0"/>
    <w:rsid w:val="00897773"/>
    <w:rsid w:val="008979E1"/>
    <w:rsid w:val="00897C39"/>
    <w:rsid w:val="00897EAF"/>
    <w:rsid w:val="008A01A2"/>
    <w:rsid w:val="008A0670"/>
    <w:rsid w:val="008A06B5"/>
    <w:rsid w:val="008A093A"/>
    <w:rsid w:val="008A0FB4"/>
    <w:rsid w:val="008A11C0"/>
    <w:rsid w:val="008A15BB"/>
    <w:rsid w:val="008A16DB"/>
    <w:rsid w:val="008A18B7"/>
    <w:rsid w:val="008A199B"/>
    <w:rsid w:val="008A1C2D"/>
    <w:rsid w:val="008A1E8A"/>
    <w:rsid w:val="008A1EF0"/>
    <w:rsid w:val="008A2595"/>
    <w:rsid w:val="008A279D"/>
    <w:rsid w:val="008A2B66"/>
    <w:rsid w:val="008A2ED8"/>
    <w:rsid w:val="008A32BC"/>
    <w:rsid w:val="008A3412"/>
    <w:rsid w:val="008A3827"/>
    <w:rsid w:val="008A3AF0"/>
    <w:rsid w:val="008A4706"/>
    <w:rsid w:val="008A5956"/>
    <w:rsid w:val="008A5D61"/>
    <w:rsid w:val="008A5E08"/>
    <w:rsid w:val="008A60B4"/>
    <w:rsid w:val="008A61F5"/>
    <w:rsid w:val="008A6A89"/>
    <w:rsid w:val="008A7C2E"/>
    <w:rsid w:val="008A7C9F"/>
    <w:rsid w:val="008B04BD"/>
    <w:rsid w:val="008B06AA"/>
    <w:rsid w:val="008B0723"/>
    <w:rsid w:val="008B085F"/>
    <w:rsid w:val="008B16EC"/>
    <w:rsid w:val="008B1D29"/>
    <w:rsid w:val="008B25E5"/>
    <w:rsid w:val="008B2785"/>
    <w:rsid w:val="008B2B82"/>
    <w:rsid w:val="008B3276"/>
    <w:rsid w:val="008B3582"/>
    <w:rsid w:val="008B3B71"/>
    <w:rsid w:val="008B3C54"/>
    <w:rsid w:val="008B3FAB"/>
    <w:rsid w:val="008B41C8"/>
    <w:rsid w:val="008B42C0"/>
    <w:rsid w:val="008B44C5"/>
    <w:rsid w:val="008B4535"/>
    <w:rsid w:val="008B4951"/>
    <w:rsid w:val="008B4A73"/>
    <w:rsid w:val="008B4DBC"/>
    <w:rsid w:val="008B4E02"/>
    <w:rsid w:val="008B5B62"/>
    <w:rsid w:val="008B6454"/>
    <w:rsid w:val="008B669D"/>
    <w:rsid w:val="008B693A"/>
    <w:rsid w:val="008B6B22"/>
    <w:rsid w:val="008B6FE1"/>
    <w:rsid w:val="008B703C"/>
    <w:rsid w:val="008B75D0"/>
    <w:rsid w:val="008B75F4"/>
    <w:rsid w:val="008B76F1"/>
    <w:rsid w:val="008B79A5"/>
    <w:rsid w:val="008B7AEE"/>
    <w:rsid w:val="008B7E2B"/>
    <w:rsid w:val="008B7EC9"/>
    <w:rsid w:val="008B7EFF"/>
    <w:rsid w:val="008C0241"/>
    <w:rsid w:val="008C062F"/>
    <w:rsid w:val="008C06C5"/>
    <w:rsid w:val="008C099F"/>
    <w:rsid w:val="008C0F05"/>
    <w:rsid w:val="008C110D"/>
    <w:rsid w:val="008C203E"/>
    <w:rsid w:val="008C25E3"/>
    <w:rsid w:val="008C2BF7"/>
    <w:rsid w:val="008C2C28"/>
    <w:rsid w:val="008C2E5D"/>
    <w:rsid w:val="008C35C6"/>
    <w:rsid w:val="008C3854"/>
    <w:rsid w:val="008C38E4"/>
    <w:rsid w:val="008C3D0E"/>
    <w:rsid w:val="008C4BA1"/>
    <w:rsid w:val="008C4C65"/>
    <w:rsid w:val="008C4C9E"/>
    <w:rsid w:val="008C4FE2"/>
    <w:rsid w:val="008C5695"/>
    <w:rsid w:val="008C6DB3"/>
    <w:rsid w:val="008C7A81"/>
    <w:rsid w:val="008C7D4C"/>
    <w:rsid w:val="008D0802"/>
    <w:rsid w:val="008D0911"/>
    <w:rsid w:val="008D0F3E"/>
    <w:rsid w:val="008D13EE"/>
    <w:rsid w:val="008D1AE5"/>
    <w:rsid w:val="008D2467"/>
    <w:rsid w:val="008D24A6"/>
    <w:rsid w:val="008D24BA"/>
    <w:rsid w:val="008D346C"/>
    <w:rsid w:val="008D3AB8"/>
    <w:rsid w:val="008D424C"/>
    <w:rsid w:val="008D4EA5"/>
    <w:rsid w:val="008D51CF"/>
    <w:rsid w:val="008D51F6"/>
    <w:rsid w:val="008D52EE"/>
    <w:rsid w:val="008D678B"/>
    <w:rsid w:val="008D6DA9"/>
    <w:rsid w:val="008D6EAC"/>
    <w:rsid w:val="008D729A"/>
    <w:rsid w:val="008D7AB9"/>
    <w:rsid w:val="008D7BE4"/>
    <w:rsid w:val="008E03CF"/>
    <w:rsid w:val="008E0529"/>
    <w:rsid w:val="008E0773"/>
    <w:rsid w:val="008E0868"/>
    <w:rsid w:val="008E08C7"/>
    <w:rsid w:val="008E0C9A"/>
    <w:rsid w:val="008E0CC1"/>
    <w:rsid w:val="008E1196"/>
    <w:rsid w:val="008E1748"/>
    <w:rsid w:val="008E1862"/>
    <w:rsid w:val="008E1D99"/>
    <w:rsid w:val="008E1DB9"/>
    <w:rsid w:val="008E20A1"/>
    <w:rsid w:val="008E24F5"/>
    <w:rsid w:val="008E2BE9"/>
    <w:rsid w:val="008E3E52"/>
    <w:rsid w:val="008E4107"/>
    <w:rsid w:val="008E437A"/>
    <w:rsid w:val="008E4720"/>
    <w:rsid w:val="008E4766"/>
    <w:rsid w:val="008E48D0"/>
    <w:rsid w:val="008E4DB4"/>
    <w:rsid w:val="008E4DF2"/>
    <w:rsid w:val="008E4EF0"/>
    <w:rsid w:val="008E4F82"/>
    <w:rsid w:val="008E56C4"/>
    <w:rsid w:val="008E597B"/>
    <w:rsid w:val="008E5CB2"/>
    <w:rsid w:val="008E6D53"/>
    <w:rsid w:val="008E6FB0"/>
    <w:rsid w:val="008E7404"/>
    <w:rsid w:val="008E78CA"/>
    <w:rsid w:val="008E79C5"/>
    <w:rsid w:val="008E7B80"/>
    <w:rsid w:val="008F057D"/>
    <w:rsid w:val="008F0E06"/>
    <w:rsid w:val="008F1240"/>
    <w:rsid w:val="008F194F"/>
    <w:rsid w:val="008F1C5D"/>
    <w:rsid w:val="008F1C77"/>
    <w:rsid w:val="008F1D14"/>
    <w:rsid w:val="008F1D9A"/>
    <w:rsid w:val="008F1ED6"/>
    <w:rsid w:val="008F23DD"/>
    <w:rsid w:val="008F2AF1"/>
    <w:rsid w:val="008F3010"/>
    <w:rsid w:val="008F3301"/>
    <w:rsid w:val="008F33E4"/>
    <w:rsid w:val="008F36FC"/>
    <w:rsid w:val="008F396D"/>
    <w:rsid w:val="008F3C09"/>
    <w:rsid w:val="008F40F6"/>
    <w:rsid w:val="008F436B"/>
    <w:rsid w:val="008F46A9"/>
    <w:rsid w:val="008F5195"/>
    <w:rsid w:val="008F5843"/>
    <w:rsid w:val="008F5C66"/>
    <w:rsid w:val="008F5E37"/>
    <w:rsid w:val="008F622F"/>
    <w:rsid w:val="008F6397"/>
    <w:rsid w:val="008F6781"/>
    <w:rsid w:val="008F680A"/>
    <w:rsid w:val="008F68B3"/>
    <w:rsid w:val="008F6B2E"/>
    <w:rsid w:val="008F6E18"/>
    <w:rsid w:val="008F709A"/>
    <w:rsid w:val="008F758E"/>
    <w:rsid w:val="008F75F6"/>
    <w:rsid w:val="008F761B"/>
    <w:rsid w:val="008F789B"/>
    <w:rsid w:val="008F7DA1"/>
    <w:rsid w:val="009005F7"/>
    <w:rsid w:val="00900BE5"/>
    <w:rsid w:val="00900C90"/>
    <w:rsid w:val="00900F25"/>
    <w:rsid w:val="00900F37"/>
    <w:rsid w:val="00900FE1"/>
    <w:rsid w:val="0090144B"/>
    <w:rsid w:val="0090150C"/>
    <w:rsid w:val="00901821"/>
    <w:rsid w:val="0090193C"/>
    <w:rsid w:val="00901A61"/>
    <w:rsid w:val="00901AD3"/>
    <w:rsid w:val="00901C06"/>
    <w:rsid w:val="00902622"/>
    <w:rsid w:val="009026DC"/>
    <w:rsid w:val="009028CD"/>
    <w:rsid w:val="00902C4E"/>
    <w:rsid w:val="009038B2"/>
    <w:rsid w:val="009039AA"/>
    <w:rsid w:val="00903F23"/>
    <w:rsid w:val="00904051"/>
    <w:rsid w:val="00904104"/>
    <w:rsid w:val="00904194"/>
    <w:rsid w:val="00904569"/>
    <w:rsid w:val="00904589"/>
    <w:rsid w:val="00904B02"/>
    <w:rsid w:val="0090538E"/>
    <w:rsid w:val="009057C9"/>
    <w:rsid w:val="00905AAF"/>
    <w:rsid w:val="0090642A"/>
    <w:rsid w:val="00906694"/>
    <w:rsid w:val="009069CE"/>
    <w:rsid w:val="00906DEE"/>
    <w:rsid w:val="009073E9"/>
    <w:rsid w:val="00907441"/>
    <w:rsid w:val="00907460"/>
    <w:rsid w:val="00907620"/>
    <w:rsid w:val="00907AE4"/>
    <w:rsid w:val="00907E6E"/>
    <w:rsid w:val="00907E9D"/>
    <w:rsid w:val="00910238"/>
    <w:rsid w:val="009102C9"/>
    <w:rsid w:val="00910470"/>
    <w:rsid w:val="009110B3"/>
    <w:rsid w:val="00911147"/>
    <w:rsid w:val="009114DA"/>
    <w:rsid w:val="009116F9"/>
    <w:rsid w:val="00912031"/>
    <w:rsid w:val="00912777"/>
    <w:rsid w:val="00912A82"/>
    <w:rsid w:val="009130DB"/>
    <w:rsid w:val="009136DC"/>
    <w:rsid w:val="00913CE4"/>
    <w:rsid w:val="00913DD8"/>
    <w:rsid w:val="00914996"/>
    <w:rsid w:val="00915BBF"/>
    <w:rsid w:val="00915C68"/>
    <w:rsid w:val="0091669F"/>
    <w:rsid w:val="00916D9A"/>
    <w:rsid w:val="009170E0"/>
    <w:rsid w:val="009171F5"/>
    <w:rsid w:val="0091720C"/>
    <w:rsid w:val="009174FE"/>
    <w:rsid w:val="0091752D"/>
    <w:rsid w:val="0091760B"/>
    <w:rsid w:val="0091790F"/>
    <w:rsid w:val="00917B4F"/>
    <w:rsid w:val="009206EB"/>
    <w:rsid w:val="009208C6"/>
    <w:rsid w:val="00920A79"/>
    <w:rsid w:val="009210C1"/>
    <w:rsid w:val="00921349"/>
    <w:rsid w:val="00921373"/>
    <w:rsid w:val="00921D55"/>
    <w:rsid w:val="009220D3"/>
    <w:rsid w:val="0092223B"/>
    <w:rsid w:val="00922A1F"/>
    <w:rsid w:val="00922E5A"/>
    <w:rsid w:val="00922F66"/>
    <w:rsid w:val="0092350B"/>
    <w:rsid w:val="0092350E"/>
    <w:rsid w:val="009235AC"/>
    <w:rsid w:val="009239BC"/>
    <w:rsid w:val="00923AC0"/>
    <w:rsid w:val="00923B3E"/>
    <w:rsid w:val="00923E79"/>
    <w:rsid w:val="00924BCE"/>
    <w:rsid w:val="009250F9"/>
    <w:rsid w:val="0092524E"/>
    <w:rsid w:val="009269D0"/>
    <w:rsid w:val="00927258"/>
    <w:rsid w:val="00927527"/>
    <w:rsid w:val="0092787E"/>
    <w:rsid w:val="00927DBC"/>
    <w:rsid w:val="00930269"/>
    <w:rsid w:val="009305EC"/>
    <w:rsid w:val="00930A83"/>
    <w:rsid w:val="00930D0D"/>
    <w:rsid w:val="00930DD1"/>
    <w:rsid w:val="00930EF2"/>
    <w:rsid w:val="009314E1"/>
    <w:rsid w:val="0093181F"/>
    <w:rsid w:val="009328AD"/>
    <w:rsid w:val="009328FD"/>
    <w:rsid w:val="00933287"/>
    <w:rsid w:val="009335CA"/>
    <w:rsid w:val="009335DA"/>
    <w:rsid w:val="00934D27"/>
    <w:rsid w:val="009354E1"/>
    <w:rsid w:val="00935585"/>
    <w:rsid w:val="0093584F"/>
    <w:rsid w:val="00935882"/>
    <w:rsid w:val="009359C4"/>
    <w:rsid w:val="009359CF"/>
    <w:rsid w:val="00935CCA"/>
    <w:rsid w:val="00935FC3"/>
    <w:rsid w:val="009362CC"/>
    <w:rsid w:val="009364B4"/>
    <w:rsid w:val="0093656D"/>
    <w:rsid w:val="00936610"/>
    <w:rsid w:val="00936999"/>
    <w:rsid w:val="00936A86"/>
    <w:rsid w:val="00936C0D"/>
    <w:rsid w:val="009371AC"/>
    <w:rsid w:val="00937836"/>
    <w:rsid w:val="00937A3F"/>
    <w:rsid w:val="00937B3C"/>
    <w:rsid w:val="00937DEE"/>
    <w:rsid w:val="009400A1"/>
    <w:rsid w:val="00940366"/>
    <w:rsid w:val="00940AC9"/>
    <w:rsid w:val="00941071"/>
    <w:rsid w:val="009410FC"/>
    <w:rsid w:val="00941332"/>
    <w:rsid w:val="0094141F"/>
    <w:rsid w:val="009414FD"/>
    <w:rsid w:val="009419F5"/>
    <w:rsid w:val="009429FF"/>
    <w:rsid w:val="00942B0B"/>
    <w:rsid w:val="0094361D"/>
    <w:rsid w:val="0094383B"/>
    <w:rsid w:val="00943960"/>
    <w:rsid w:val="00943C97"/>
    <w:rsid w:val="009446F9"/>
    <w:rsid w:val="00944910"/>
    <w:rsid w:val="00945527"/>
    <w:rsid w:val="0094565B"/>
    <w:rsid w:val="00945A1B"/>
    <w:rsid w:val="00945A3F"/>
    <w:rsid w:val="00945FDB"/>
    <w:rsid w:val="00946991"/>
    <w:rsid w:val="00946AE8"/>
    <w:rsid w:val="00946F84"/>
    <w:rsid w:val="00947217"/>
    <w:rsid w:val="009476D9"/>
    <w:rsid w:val="009477E4"/>
    <w:rsid w:val="00947B44"/>
    <w:rsid w:val="00947D2B"/>
    <w:rsid w:val="00947D33"/>
    <w:rsid w:val="00950305"/>
    <w:rsid w:val="00950A3E"/>
    <w:rsid w:val="00950FA8"/>
    <w:rsid w:val="009519F8"/>
    <w:rsid w:val="00952069"/>
    <w:rsid w:val="009528FC"/>
    <w:rsid w:val="009530BE"/>
    <w:rsid w:val="00953862"/>
    <w:rsid w:val="00954097"/>
    <w:rsid w:val="00954250"/>
    <w:rsid w:val="009546BA"/>
    <w:rsid w:val="009549F7"/>
    <w:rsid w:val="00954A7A"/>
    <w:rsid w:val="009555E8"/>
    <w:rsid w:val="00955CB4"/>
    <w:rsid w:val="009562B5"/>
    <w:rsid w:val="0095644E"/>
    <w:rsid w:val="00956523"/>
    <w:rsid w:val="00956E83"/>
    <w:rsid w:val="00957400"/>
    <w:rsid w:val="00957A95"/>
    <w:rsid w:val="00957BE9"/>
    <w:rsid w:val="00957E7B"/>
    <w:rsid w:val="0096055F"/>
    <w:rsid w:val="00960A1C"/>
    <w:rsid w:val="00960A21"/>
    <w:rsid w:val="00960CE0"/>
    <w:rsid w:val="00960F90"/>
    <w:rsid w:val="009611BE"/>
    <w:rsid w:val="00961A93"/>
    <w:rsid w:val="00961C64"/>
    <w:rsid w:val="00962004"/>
    <w:rsid w:val="009624C4"/>
    <w:rsid w:val="0096254D"/>
    <w:rsid w:val="0096269F"/>
    <w:rsid w:val="009628F4"/>
    <w:rsid w:val="009633E0"/>
    <w:rsid w:val="009637F4"/>
    <w:rsid w:val="009638F0"/>
    <w:rsid w:val="00963D8C"/>
    <w:rsid w:val="009644BE"/>
    <w:rsid w:val="00964613"/>
    <w:rsid w:val="00964FCD"/>
    <w:rsid w:val="0096522C"/>
    <w:rsid w:val="00965349"/>
    <w:rsid w:val="00965480"/>
    <w:rsid w:val="00965A62"/>
    <w:rsid w:val="00965D98"/>
    <w:rsid w:val="00966A5F"/>
    <w:rsid w:val="00966AFF"/>
    <w:rsid w:val="00966EC0"/>
    <w:rsid w:val="00967392"/>
    <w:rsid w:val="00970272"/>
    <w:rsid w:val="009705F5"/>
    <w:rsid w:val="00970624"/>
    <w:rsid w:val="00970664"/>
    <w:rsid w:val="00970782"/>
    <w:rsid w:val="00970833"/>
    <w:rsid w:val="00970ABF"/>
    <w:rsid w:val="00971165"/>
    <w:rsid w:val="00971412"/>
    <w:rsid w:val="009714F2"/>
    <w:rsid w:val="00971D87"/>
    <w:rsid w:val="00971DCA"/>
    <w:rsid w:val="009725C8"/>
    <w:rsid w:val="009728BD"/>
    <w:rsid w:val="00972B4A"/>
    <w:rsid w:val="00973151"/>
    <w:rsid w:val="009737B3"/>
    <w:rsid w:val="009737E6"/>
    <w:rsid w:val="00973D49"/>
    <w:rsid w:val="00973FDF"/>
    <w:rsid w:val="00974380"/>
    <w:rsid w:val="009748AD"/>
    <w:rsid w:val="00974959"/>
    <w:rsid w:val="00975241"/>
    <w:rsid w:val="00975543"/>
    <w:rsid w:val="009759B2"/>
    <w:rsid w:val="00975B42"/>
    <w:rsid w:val="00975DB0"/>
    <w:rsid w:val="00975ED2"/>
    <w:rsid w:val="00976122"/>
    <w:rsid w:val="00976367"/>
    <w:rsid w:val="00976E1D"/>
    <w:rsid w:val="009770C1"/>
    <w:rsid w:val="0097765F"/>
    <w:rsid w:val="0097775F"/>
    <w:rsid w:val="00977987"/>
    <w:rsid w:val="00977DE1"/>
    <w:rsid w:val="00977E2B"/>
    <w:rsid w:val="00977F96"/>
    <w:rsid w:val="00980320"/>
    <w:rsid w:val="009806E6"/>
    <w:rsid w:val="009807D5"/>
    <w:rsid w:val="00980CEB"/>
    <w:rsid w:val="00980D5B"/>
    <w:rsid w:val="00981503"/>
    <w:rsid w:val="0098159F"/>
    <w:rsid w:val="009815C6"/>
    <w:rsid w:val="00981664"/>
    <w:rsid w:val="00981968"/>
    <w:rsid w:val="00981FD0"/>
    <w:rsid w:val="00982001"/>
    <w:rsid w:val="00982023"/>
    <w:rsid w:val="009828D5"/>
    <w:rsid w:val="00982AA4"/>
    <w:rsid w:val="009837F8"/>
    <w:rsid w:val="00983ED9"/>
    <w:rsid w:val="009842AF"/>
    <w:rsid w:val="00984F9E"/>
    <w:rsid w:val="009850C7"/>
    <w:rsid w:val="009855B6"/>
    <w:rsid w:val="00985A1E"/>
    <w:rsid w:val="00987135"/>
    <w:rsid w:val="0098747D"/>
    <w:rsid w:val="00987816"/>
    <w:rsid w:val="0099047D"/>
    <w:rsid w:val="00990AF3"/>
    <w:rsid w:val="00990D89"/>
    <w:rsid w:val="009910C6"/>
    <w:rsid w:val="0099167C"/>
    <w:rsid w:val="0099169B"/>
    <w:rsid w:val="00991930"/>
    <w:rsid w:val="00991BFB"/>
    <w:rsid w:val="00991C1A"/>
    <w:rsid w:val="00991D94"/>
    <w:rsid w:val="0099224B"/>
    <w:rsid w:val="00992493"/>
    <w:rsid w:val="0099268A"/>
    <w:rsid w:val="00993576"/>
    <w:rsid w:val="00993B1C"/>
    <w:rsid w:val="0099409A"/>
    <w:rsid w:val="00994215"/>
    <w:rsid w:val="0099442D"/>
    <w:rsid w:val="00994CFF"/>
    <w:rsid w:val="009953A5"/>
    <w:rsid w:val="00995510"/>
    <w:rsid w:val="009956C1"/>
    <w:rsid w:val="00995D5C"/>
    <w:rsid w:val="00995D5F"/>
    <w:rsid w:val="009960ED"/>
    <w:rsid w:val="0099627E"/>
    <w:rsid w:val="009963C9"/>
    <w:rsid w:val="009964B1"/>
    <w:rsid w:val="00996601"/>
    <w:rsid w:val="009969FE"/>
    <w:rsid w:val="00996B60"/>
    <w:rsid w:val="00996BF2"/>
    <w:rsid w:val="00997344"/>
    <w:rsid w:val="0099749E"/>
    <w:rsid w:val="00997723"/>
    <w:rsid w:val="00997E19"/>
    <w:rsid w:val="009A0A7B"/>
    <w:rsid w:val="009A0BFF"/>
    <w:rsid w:val="009A0D24"/>
    <w:rsid w:val="009A0FE6"/>
    <w:rsid w:val="009A11B1"/>
    <w:rsid w:val="009A1238"/>
    <w:rsid w:val="009A1458"/>
    <w:rsid w:val="009A1A6E"/>
    <w:rsid w:val="009A1AEC"/>
    <w:rsid w:val="009A1B40"/>
    <w:rsid w:val="009A2217"/>
    <w:rsid w:val="009A2414"/>
    <w:rsid w:val="009A24C7"/>
    <w:rsid w:val="009A2629"/>
    <w:rsid w:val="009A291C"/>
    <w:rsid w:val="009A2D63"/>
    <w:rsid w:val="009A335A"/>
    <w:rsid w:val="009A4032"/>
    <w:rsid w:val="009A45E3"/>
    <w:rsid w:val="009A46F4"/>
    <w:rsid w:val="009A4746"/>
    <w:rsid w:val="009A48E4"/>
    <w:rsid w:val="009A4C2B"/>
    <w:rsid w:val="009A4D61"/>
    <w:rsid w:val="009A57BA"/>
    <w:rsid w:val="009A590E"/>
    <w:rsid w:val="009A5CE3"/>
    <w:rsid w:val="009A623D"/>
    <w:rsid w:val="009A631E"/>
    <w:rsid w:val="009A6671"/>
    <w:rsid w:val="009A6940"/>
    <w:rsid w:val="009A6BB6"/>
    <w:rsid w:val="009A6E5B"/>
    <w:rsid w:val="009B01BA"/>
    <w:rsid w:val="009B01F4"/>
    <w:rsid w:val="009B0514"/>
    <w:rsid w:val="009B0C20"/>
    <w:rsid w:val="009B0DAE"/>
    <w:rsid w:val="009B1347"/>
    <w:rsid w:val="009B15EC"/>
    <w:rsid w:val="009B1F65"/>
    <w:rsid w:val="009B2AAC"/>
    <w:rsid w:val="009B34F9"/>
    <w:rsid w:val="009B385D"/>
    <w:rsid w:val="009B3A2E"/>
    <w:rsid w:val="009B3C0F"/>
    <w:rsid w:val="009B3E2E"/>
    <w:rsid w:val="009B4816"/>
    <w:rsid w:val="009B4B6C"/>
    <w:rsid w:val="009B4E0A"/>
    <w:rsid w:val="009B504F"/>
    <w:rsid w:val="009B6434"/>
    <w:rsid w:val="009B64F5"/>
    <w:rsid w:val="009B6951"/>
    <w:rsid w:val="009B6AD6"/>
    <w:rsid w:val="009B714A"/>
    <w:rsid w:val="009B7643"/>
    <w:rsid w:val="009B792A"/>
    <w:rsid w:val="009B7C81"/>
    <w:rsid w:val="009B7CE2"/>
    <w:rsid w:val="009C0495"/>
    <w:rsid w:val="009C07E5"/>
    <w:rsid w:val="009C0893"/>
    <w:rsid w:val="009C0E3F"/>
    <w:rsid w:val="009C10E4"/>
    <w:rsid w:val="009C19C1"/>
    <w:rsid w:val="009C19DB"/>
    <w:rsid w:val="009C1DC2"/>
    <w:rsid w:val="009C22C0"/>
    <w:rsid w:val="009C24CE"/>
    <w:rsid w:val="009C2693"/>
    <w:rsid w:val="009C2C81"/>
    <w:rsid w:val="009C2D26"/>
    <w:rsid w:val="009C2D7F"/>
    <w:rsid w:val="009C2EEF"/>
    <w:rsid w:val="009C3437"/>
    <w:rsid w:val="009C3BCB"/>
    <w:rsid w:val="009C3C64"/>
    <w:rsid w:val="009C3CA8"/>
    <w:rsid w:val="009C424F"/>
    <w:rsid w:val="009C4518"/>
    <w:rsid w:val="009C459B"/>
    <w:rsid w:val="009C4679"/>
    <w:rsid w:val="009C4CD1"/>
    <w:rsid w:val="009C4D50"/>
    <w:rsid w:val="009C579D"/>
    <w:rsid w:val="009C5C7A"/>
    <w:rsid w:val="009C5DEA"/>
    <w:rsid w:val="009C63FC"/>
    <w:rsid w:val="009C6576"/>
    <w:rsid w:val="009C672E"/>
    <w:rsid w:val="009C6777"/>
    <w:rsid w:val="009C732C"/>
    <w:rsid w:val="009C7A5D"/>
    <w:rsid w:val="009C7B3A"/>
    <w:rsid w:val="009C7CF1"/>
    <w:rsid w:val="009C7F21"/>
    <w:rsid w:val="009C7F88"/>
    <w:rsid w:val="009D03DD"/>
    <w:rsid w:val="009D042C"/>
    <w:rsid w:val="009D078A"/>
    <w:rsid w:val="009D08C0"/>
    <w:rsid w:val="009D1478"/>
    <w:rsid w:val="009D169F"/>
    <w:rsid w:val="009D29E9"/>
    <w:rsid w:val="009D2D85"/>
    <w:rsid w:val="009D2FB9"/>
    <w:rsid w:val="009D3290"/>
    <w:rsid w:val="009D33FE"/>
    <w:rsid w:val="009D3993"/>
    <w:rsid w:val="009D3B75"/>
    <w:rsid w:val="009D3DDB"/>
    <w:rsid w:val="009D3E90"/>
    <w:rsid w:val="009D5017"/>
    <w:rsid w:val="009D5215"/>
    <w:rsid w:val="009D52C2"/>
    <w:rsid w:val="009D530D"/>
    <w:rsid w:val="009D5D68"/>
    <w:rsid w:val="009D6060"/>
    <w:rsid w:val="009D60D6"/>
    <w:rsid w:val="009D68AA"/>
    <w:rsid w:val="009D6D50"/>
    <w:rsid w:val="009D6E7B"/>
    <w:rsid w:val="009D74E7"/>
    <w:rsid w:val="009D788B"/>
    <w:rsid w:val="009D7D67"/>
    <w:rsid w:val="009E076F"/>
    <w:rsid w:val="009E09F5"/>
    <w:rsid w:val="009E0CE1"/>
    <w:rsid w:val="009E1241"/>
    <w:rsid w:val="009E1632"/>
    <w:rsid w:val="009E17E1"/>
    <w:rsid w:val="009E18D8"/>
    <w:rsid w:val="009E1A40"/>
    <w:rsid w:val="009E1CED"/>
    <w:rsid w:val="009E1DAC"/>
    <w:rsid w:val="009E20BB"/>
    <w:rsid w:val="009E294F"/>
    <w:rsid w:val="009E31DF"/>
    <w:rsid w:val="009E33FE"/>
    <w:rsid w:val="009E39E3"/>
    <w:rsid w:val="009E3DE0"/>
    <w:rsid w:val="009E408A"/>
    <w:rsid w:val="009E4130"/>
    <w:rsid w:val="009E41D2"/>
    <w:rsid w:val="009E4E06"/>
    <w:rsid w:val="009E55AA"/>
    <w:rsid w:val="009E566B"/>
    <w:rsid w:val="009E5C62"/>
    <w:rsid w:val="009E5DC6"/>
    <w:rsid w:val="009E6258"/>
    <w:rsid w:val="009E6263"/>
    <w:rsid w:val="009E6368"/>
    <w:rsid w:val="009E6424"/>
    <w:rsid w:val="009E674B"/>
    <w:rsid w:val="009E6A29"/>
    <w:rsid w:val="009E6FC8"/>
    <w:rsid w:val="009E7165"/>
    <w:rsid w:val="009E736D"/>
    <w:rsid w:val="009E78B8"/>
    <w:rsid w:val="009E79D0"/>
    <w:rsid w:val="009E7A6A"/>
    <w:rsid w:val="009F018A"/>
    <w:rsid w:val="009F018D"/>
    <w:rsid w:val="009F04E8"/>
    <w:rsid w:val="009F05F8"/>
    <w:rsid w:val="009F07A9"/>
    <w:rsid w:val="009F0C90"/>
    <w:rsid w:val="009F1393"/>
    <w:rsid w:val="009F1499"/>
    <w:rsid w:val="009F1514"/>
    <w:rsid w:val="009F17DF"/>
    <w:rsid w:val="009F1C42"/>
    <w:rsid w:val="009F2023"/>
    <w:rsid w:val="009F2082"/>
    <w:rsid w:val="009F2831"/>
    <w:rsid w:val="009F2891"/>
    <w:rsid w:val="009F2A48"/>
    <w:rsid w:val="009F2D13"/>
    <w:rsid w:val="009F2D88"/>
    <w:rsid w:val="009F37FC"/>
    <w:rsid w:val="009F41A9"/>
    <w:rsid w:val="009F4284"/>
    <w:rsid w:val="009F4326"/>
    <w:rsid w:val="009F4BF5"/>
    <w:rsid w:val="009F5A80"/>
    <w:rsid w:val="009F75C6"/>
    <w:rsid w:val="009F7DE5"/>
    <w:rsid w:val="00A0009B"/>
    <w:rsid w:val="00A00817"/>
    <w:rsid w:val="00A00C41"/>
    <w:rsid w:val="00A01574"/>
    <w:rsid w:val="00A0185B"/>
    <w:rsid w:val="00A01CF4"/>
    <w:rsid w:val="00A01F70"/>
    <w:rsid w:val="00A0212F"/>
    <w:rsid w:val="00A0237A"/>
    <w:rsid w:val="00A02460"/>
    <w:rsid w:val="00A02B4E"/>
    <w:rsid w:val="00A0332E"/>
    <w:rsid w:val="00A03330"/>
    <w:rsid w:val="00A033DF"/>
    <w:rsid w:val="00A03498"/>
    <w:rsid w:val="00A03902"/>
    <w:rsid w:val="00A039C8"/>
    <w:rsid w:val="00A03B6B"/>
    <w:rsid w:val="00A03EC5"/>
    <w:rsid w:val="00A046DC"/>
    <w:rsid w:val="00A05145"/>
    <w:rsid w:val="00A060B5"/>
    <w:rsid w:val="00A062CF"/>
    <w:rsid w:val="00A067EF"/>
    <w:rsid w:val="00A06CFF"/>
    <w:rsid w:val="00A06D9C"/>
    <w:rsid w:val="00A06EC0"/>
    <w:rsid w:val="00A06EEE"/>
    <w:rsid w:val="00A06F0B"/>
    <w:rsid w:val="00A070F8"/>
    <w:rsid w:val="00A0777E"/>
    <w:rsid w:val="00A1071D"/>
    <w:rsid w:val="00A10900"/>
    <w:rsid w:val="00A11AA9"/>
    <w:rsid w:val="00A12052"/>
    <w:rsid w:val="00A1242B"/>
    <w:rsid w:val="00A124A2"/>
    <w:rsid w:val="00A125F9"/>
    <w:rsid w:val="00A12731"/>
    <w:rsid w:val="00A12F54"/>
    <w:rsid w:val="00A136BB"/>
    <w:rsid w:val="00A13B2D"/>
    <w:rsid w:val="00A13B71"/>
    <w:rsid w:val="00A145DB"/>
    <w:rsid w:val="00A1484D"/>
    <w:rsid w:val="00A148D3"/>
    <w:rsid w:val="00A14E6F"/>
    <w:rsid w:val="00A14FAA"/>
    <w:rsid w:val="00A1527D"/>
    <w:rsid w:val="00A15BCF"/>
    <w:rsid w:val="00A16054"/>
    <w:rsid w:val="00A1638E"/>
    <w:rsid w:val="00A1647D"/>
    <w:rsid w:val="00A16DE9"/>
    <w:rsid w:val="00A1766E"/>
    <w:rsid w:val="00A1772E"/>
    <w:rsid w:val="00A17F7F"/>
    <w:rsid w:val="00A20DC8"/>
    <w:rsid w:val="00A20E06"/>
    <w:rsid w:val="00A214B3"/>
    <w:rsid w:val="00A217D1"/>
    <w:rsid w:val="00A21E1B"/>
    <w:rsid w:val="00A221B2"/>
    <w:rsid w:val="00A22B8E"/>
    <w:rsid w:val="00A2325E"/>
    <w:rsid w:val="00A2365D"/>
    <w:rsid w:val="00A2380F"/>
    <w:rsid w:val="00A23946"/>
    <w:rsid w:val="00A23A66"/>
    <w:rsid w:val="00A249A6"/>
    <w:rsid w:val="00A249B7"/>
    <w:rsid w:val="00A2506A"/>
    <w:rsid w:val="00A2520D"/>
    <w:rsid w:val="00A25251"/>
    <w:rsid w:val="00A2551C"/>
    <w:rsid w:val="00A25622"/>
    <w:rsid w:val="00A25630"/>
    <w:rsid w:val="00A257F1"/>
    <w:rsid w:val="00A2581C"/>
    <w:rsid w:val="00A25B0D"/>
    <w:rsid w:val="00A25D48"/>
    <w:rsid w:val="00A25F08"/>
    <w:rsid w:val="00A25F33"/>
    <w:rsid w:val="00A26049"/>
    <w:rsid w:val="00A261BD"/>
    <w:rsid w:val="00A2639E"/>
    <w:rsid w:val="00A26ACE"/>
    <w:rsid w:val="00A26CBD"/>
    <w:rsid w:val="00A26EC0"/>
    <w:rsid w:val="00A26EFA"/>
    <w:rsid w:val="00A27654"/>
    <w:rsid w:val="00A2781D"/>
    <w:rsid w:val="00A27DB2"/>
    <w:rsid w:val="00A30A28"/>
    <w:rsid w:val="00A30C59"/>
    <w:rsid w:val="00A30E56"/>
    <w:rsid w:val="00A3160C"/>
    <w:rsid w:val="00A31C1D"/>
    <w:rsid w:val="00A32269"/>
    <w:rsid w:val="00A323C7"/>
    <w:rsid w:val="00A3245E"/>
    <w:rsid w:val="00A327BD"/>
    <w:rsid w:val="00A32B46"/>
    <w:rsid w:val="00A330ED"/>
    <w:rsid w:val="00A34125"/>
    <w:rsid w:val="00A345F4"/>
    <w:rsid w:val="00A34F9E"/>
    <w:rsid w:val="00A352C8"/>
    <w:rsid w:val="00A35EB7"/>
    <w:rsid w:val="00A361A7"/>
    <w:rsid w:val="00A361EA"/>
    <w:rsid w:val="00A36501"/>
    <w:rsid w:val="00A36A5C"/>
    <w:rsid w:val="00A36D8C"/>
    <w:rsid w:val="00A371C5"/>
    <w:rsid w:val="00A372C9"/>
    <w:rsid w:val="00A40711"/>
    <w:rsid w:val="00A40731"/>
    <w:rsid w:val="00A4075A"/>
    <w:rsid w:val="00A40B97"/>
    <w:rsid w:val="00A40C7D"/>
    <w:rsid w:val="00A4161E"/>
    <w:rsid w:val="00A41632"/>
    <w:rsid w:val="00A41762"/>
    <w:rsid w:val="00A41B8E"/>
    <w:rsid w:val="00A41C0C"/>
    <w:rsid w:val="00A41E76"/>
    <w:rsid w:val="00A421B7"/>
    <w:rsid w:val="00A422D2"/>
    <w:rsid w:val="00A426A6"/>
    <w:rsid w:val="00A42750"/>
    <w:rsid w:val="00A42AA0"/>
    <w:rsid w:val="00A42EC9"/>
    <w:rsid w:val="00A430F5"/>
    <w:rsid w:val="00A43CDD"/>
    <w:rsid w:val="00A44758"/>
    <w:rsid w:val="00A44CF1"/>
    <w:rsid w:val="00A454B9"/>
    <w:rsid w:val="00A45828"/>
    <w:rsid w:val="00A45A2D"/>
    <w:rsid w:val="00A45AA5"/>
    <w:rsid w:val="00A46344"/>
    <w:rsid w:val="00A46600"/>
    <w:rsid w:val="00A4668A"/>
    <w:rsid w:val="00A46B6B"/>
    <w:rsid w:val="00A46D30"/>
    <w:rsid w:val="00A47785"/>
    <w:rsid w:val="00A479D1"/>
    <w:rsid w:val="00A47D33"/>
    <w:rsid w:val="00A47E40"/>
    <w:rsid w:val="00A504F1"/>
    <w:rsid w:val="00A507C0"/>
    <w:rsid w:val="00A50D04"/>
    <w:rsid w:val="00A513DB"/>
    <w:rsid w:val="00A51528"/>
    <w:rsid w:val="00A51E4F"/>
    <w:rsid w:val="00A51F6D"/>
    <w:rsid w:val="00A524C0"/>
    <w:rsid w:val="00A5287A"/>
    <w:rsid w:val="00A5292B"/>
    <w:rsid w:val="00A5295C"/>
    <w:rsid w:val="00A52DDB"/>
    <w:rsid w:val="00A52FE3"/>
    <w:rsid w:val="00A5407F"/>
    <w:rsid w:val="00A54246"/>
    <w:rsid w:val="00A5490A"/>
    <w:rsid w:val="00A54980"/>
    <w:rsid w:val="00A549A1"/>
    <w:rsid w:val="00A54D13"/>
    <w:rsid w:val="00A55246"/>
    <w:rsid w:val="00A55795"/>
    <w:rsid w:val="00A55E95"/>
    <w:rsid w:val="00A560CB"/>
    <w:rsid w:val="00A5619F"/>
    <w:rsid w:val="00A5634B"/>
    <w:rsid w:val="00A56573"/>
    <w:rsid w:val="00A56B21"/>
    <w:rsid w:val="00A56E32"/>
    <w:rsid w:val="00A57347"/>
    <w:rsid w:val="00A57628"/>
    <w:rsid w:val="00A57698"/>
    <w:rsid w:val="00A57E13"/>
    <w:rsid w:val="00A601C1"/>
    <w:rsid w:val="00A6057C"/>
    <w:rsid w:val="00A6083B"/>
    <w:rsid w:val="00A61020"/>
    <w:rsid w:val="00A610E8"/>
    <w:rsid w:val="00A6162A"/>
    <w:rsid w:val="00A61817"/>
    <w:rsid w:val="00A61EF8"/>
    <w:rsid w:val="00A62294"/>
    <w:rsid w:val="00A624B3"/>
    <w:rsid w:val="00A62561"/>
    <w:rsid w:val="00A625DD"/>
    <w:rsid w:val="00A62835"/>
    <w:rsid w:val="00A62949"/>
    <w:rsid w:val="00A6360A"/>
    <w:rsid w:val="00A6398A"/>
    <w:rsid w:val="00A63DC1"/>
    <w:rsid w:val="00A63DF7"/>
    <w:rsid w:val="00A642D8"/>
    <w:rsid w:val="00A644D7"/>
    <w:rsid w:val="00A64902"/>
    <w:rsid w:val="00A64C10"/>
    <w:rsid w:val="00A65B2C"/>
    <w:rsid w:val="00A65E86"/>
    <w:rsid w:val="00A65F1C"/>
    <w:rsid w:val="00A65FBC"/>
    <w:rsid w:val="00A65FC6"/>
    <w:rsid w:val="00A66184"/>
    <w:rsid w:val="00A663DF"/>
    <w:rsid w:val="00A664EA"/>
    <w:rsid w:val="00A6654C"/>
    <w:rsid w:val="00A666C1"/>
    <w:rsid w:val="00A6679A"/>
    <w:rsid w:val="00A66B88"/>
    <w:rsid w:val="00A66C80"/>
    <w:rsid w:val="00A66F8A"/>
    <w:rsid w:val="00A672F5"/>
    <w:rsid w:val="00A6741C"/>
    <w:rsid w:val="00A6743B"/>
    <w:rsid w:val="00A677AC"/>
    <w:rsid w:val="00A679FA"/>
    <w:rsid w:val="00A67E69"/>
    <w:rsid w:val="00A67E85"/>
    <w:rsid w:val="00A70238"/>
    <w:rsid w:val="00A7036C"/>
    <w:rsid w:val="00A70C78"/>
    <w:rsid w:val="00A70E84"/>
    <w:rsid w:val="00A7120A"/>
    <w:rsid w:val="00A71332"/>
    <w:rsid w:val="00A715EA"/>
    <w:rsid w:val="00A718CF"/>
    <w:rsid w:val="00A71D74"/>
    <w:rsid w:val="00A71EB6"/>
    <w:rsid w:val="00A72607"/>
    <w:rsid w:val="00A7294E"/>
    <w:rsid w:val="00A72A3F"/>
    <w:rsid w:val="00A73FDF"/>
    <w:rsid w:val="00A74121"/>
    <w:rsid w:val="00A7412C"/>
    <w:rsid w:val="00A742E2"/>
    <w:rsid w:val="00A75ACE"/>
    <w:rsid w:val="00A760CE"/>
    <w:rsid w:val="00A76488"/>
    <w:rsid w:val="00A76960"/>
    <w:rsid w:val="00A76B2C"/>
    <w:rsid w:val="00A76EC3"/>
    <w:rsid w:val="00A776CF"/>
    <w:rsid w:val="00A777E2"/>
    <w:rsid w:val="00A77957"/>
    <w:rsid w:val="00A803DA"/>
    <w:rsid w:val="00A804CE"/>
    <w:rsid w:val="00A8064C"/>
    <w:rsid w:val="00A8077A"/>
    <w:rsid w:val="00A80B20"/>
    <w:rsid w:val="00A80E46"/>
    <w:rsid w:val="00A810A8"/>
    <w:rsid w:val="00A81439"/>
    <w:rsid w:val="00A816E9"/>
    <w:rsid w:val="00A819B7"/>
    <w:rsid w:val="00A81E68"/>
    <w:rsid w:val="00A822D6"/>
    <w:rsid w:val="00A8234F"/>
    <w:rsid w:val="00A825EA"/>
    <w:rsid w:val="00A82D34"/>
    <w:rsid w:val="00A82EC0"/>
    <w:rsid w:val="00A83969"/>
    <w:rsid w:val="00A83ADC"/>
    <w:rsid w:val="00A84684"/>
    <w:rsid w:val="00A846B0"/>
    <w:rsid w:val="00A846EF"/>
    <w:rsid w:val="00A8472E"/>
    <w:rsid w:val="00A854A8"/>
    <w:rsid w:val="00A855C4"/>
    <w:rsid w:val="00A85710"/>
    <w:rsid w:val="00A86692"/>
    <w:rsid w:val="00A86CD2"/>
    <w:rsid w:val="00A8789C"/>
    <w:rsid w:val="00A87C22"/>
    <w:rsid w:val="00A87CD2"/>
    <w:rsid w:val="00A90250"/>
    <w:rsid w:val="00A90268"/>
    <w:rsid w:val="00A90356"/>
    <w:rsid w:val="00A90BEC"/>
    <w:rsid w:val="00A91F9B"/>
    <w:rsid w:val="00A9361C"/>
    <w:rsid w:val="00A93EA3"/>
    <w:rsid w:val="00A94141"/>
    <w:rsid w:val="00A947FC"/>
    <w:rsid w:val="00A950A2"/>
    <w:rsid w:val="00A952C2"/>
    <w:rsid w:val="00A95775"/>
    <w:rsid w:val="00A95870"/>
    <w:rsid w:val="00A9590D"/>
    <w:rsid w:val="00A9592D"/>
    <w:rsid w:val="00A95A8D"/>
    <w:rsid w:val="00A96066"/>
    <w:rsid w:val="00A96140"/>
    <w:rsid w:val="00A96211"/>
    <w:rsid w:val="00A96355"/>
    <w:rsid w:val="00A966E4"/>
    <w:rsid w:val="00A9677C"/>
    <w:rsid w:val="00A96B3C"/>
    <w:rsid w:val="00A96C5C"/>
    <w:rsid w:val="00A96FC3"/>
    <w:rsid w:val="00A9702B"/>
    <w:rsid w:val="00A97F5A"/>
    <w:rsid w:val="00AA04A6"/>
    <w:rsid w:val="00AA07A3"/>
    <w:rsid w:val="00AA157B"/>
    <w:rsid w:val="00AA15A4"/>
    <w:rsid w:val="00AA1DD0"/>
    <w:rsid w:val="00AA1EB5"/>
    <w:rsid w:val="00AA285C"/>
    <w:rsid w:val="00AA2F12"/>
    <w:rsid w:val="00AA2FF2"/>
    <w:rsid w:val="00AA3079"/>
    <w:rsid w:val="00AA3367"/>
    <w:rsid w:val="00AA38F4"/>
    <w:rsid w:val="00AA3B22"/>
    <w:rsid w:val="00AA4401"/>
    <w:rsid w:val="00AA4C7B"/>
    <w:rsid w:val="00AA539B"/>
    <w:rsid w:val="00AA567D"/>
    <w:rsid w:val="00AA6118"/>
    <w:rsid w:val="00AA6122"/>
    <w:rsid w:val="00AA684E"/>
    <w:rsid w:val="00AA6895"/>
    <w:rsid w:val="00AA6912"/>
    <w:rsid w:val="00AA6D99"/>
    <w:rsid w:val="00AA7537"/>
    <w:rsid w:val="00AA763D"/>
    <w:rsid w:val="00AA7A85"/>
    <w:rsid w:val="00AA7D5E"/>
    <w:rsid w:val="00AB0388"/>
    <w:rsid w:val="00AB05D7"/>
    <w:rsid w:val="00AB0BB2"/>
    <w:rsid w:val="00AB131F"/>
    <w:rsid w:val="00AB1D91"/>
    <w:rsid w:val="00AB1FFE"/>
    <w:rsid w:val="00AB2669"/>
    <w:rsid w:val="00AB27CF"/>
    <w:rsid w:val="00AB336C"/>
    <w:rsid w:val="00AB338F"/>
    <w:rsid w:val="00AB3954"/>
    <w:rsid w:val="00AB397F"/>
    <w:rsid w:val="00AB3C16"/>
    <w:rsid w:val="00AB42F3"/>
    <w:rsid w:val="00AB4609"/>
    <w:rsid w:val="00AB460C"/>
    <w:rsid w:val="00AB4D75"/>
    <w:rsid w:val="00AB5021"/>
    <w:rsid w:val="00AB52F5"/>
    <w:rsid w:val="00AB592A"/>
    <w:rsid w:val="00AB5D77"/>
    <w:rsid w:val="00AB5D7F"/>
    <w:rsid w:val="00AB653C"/>
    <w:rsid w:val="00AB6824"/>
    <w:rsid w:val="00AB694F"/>
    <w:rsid w:val="00AB6C53"/>
    <w:rsid w:val="00AB6D07"/>
    <w:rsid w:val="00AB6D9D"/>
    <w:rsid w:val="00AB775A"/>
    <w:rsid w:val="00AB7CC2"/>
    <w:rsid w:val="00AC0141"/>
    <w:rsid w:val="00AC0822"/>
    <w:rsid w:val="00AC0A97"/>
    <w:rsid w:val="00AC1214"/>
    <w:rsid w:val="00AC1CBF"/>
    <w:rsid w:val="00AC2B60"/>
    <w:rsid w:val="00AC2C5D"/>
    <w:rsid w:val="00AC377C"/>
    <w:rsid w:val="00AC3948"/>
    <w:rsid w:val="00AC3AD5"/>
    <w:rsid w:val="00AC3FDA"/>
    <w:rsid w:val="00AC4F40"/>
    <w:rsid w:val="00AC50C0"/>
    <w:rsid w:val="00AC5D38"/>
    <w:rsid w:val="00AC6213"/>
    <w:rsid w:val="00AC62D3"/>
    <w:rsid w:val="00AC643D"/>
    <w:rsid w:val="00AC64EA"/>
    <w:rsid w:val="00AC686E"/>
    <w:rsid w:val="00AC6962"/>
    <w:rsid w:val="00AC6B06"/>
    <w:rsid w:val="00AC6DA7"/>
    <w:rsid w:val="00AC6E98"/>
    <w:rsid w:val="00AC7247"/>
    <w:rsid w:val="00AC7787"/>
    <w:rsid w:val="00AC7C9A"/>
    <w:rsid w:val="00AD0300"/>
    <w:rsid w:val="00AD0449"/>
    <w:rsid w:val="00AD06AA"/>
    <w:rsid w:val="00AD0700"/>
    <w:rsid w:val="00AD0D77"/>
    <w:rsid w:val="00AD140E"/>
    <w:rsid w:val="00AD1829"/>
    <w:rsid w:val="00AD1871"/>
    <w:rsid w:val="00AD1949"/>
    <w:rsid w:val="00AD1A5D"/>
    <w:rsid w:val="00AD1A8B"/>
    <w:rsid w:val="00AD23AD"/>
    <w:rsid w:val="00AD2440"/>
    <w:rsid w:val="00AD258E"/>
    <w:rsid w:val="00AD2998"/>
    <w:rsid w:val="00AD35E7"/>
    <w:rsid w:val="00AD35F0"/>
    <w:rsid w:val="00AD3CCB"/>
    <w:rsid w:val="00AD3D58"/>
    <w:rsid w:val="00AD460D"/>
    <w:rsid w:val="00AD47D9"/>
    <w:rsid w:val="00AD4D19"/>
    <w:rsid w:val="00AD4E6D"/>
    <w:rsid w:val="00AD5180"/>
    <w:rsid w:val="00AD5609"/>
    <w:rsid w:val="00AD5CBE"/>
    <w:rsid w:val="00AD5D2E"/>
    <w:rsid w:val="00AD62E4"/>
    <w:rsid w:val="00AD62F8"/>
    <w:rsid w:val="00AD63D8"/>
    <w:rsid w:val="00AD6404"/>
    <w:rsid w:val="00AD6660"/>
    <w:rsid w:val="00AD67DD"/>
    <w:rsid w:val="00AD684D"/>
    <w:rsid w:val="00AD71F0"/>
    <w:rsid w:val="00AD7676"/>
    <w:rsid w:val="00AD7A17"/>
    <w:rsid w:val="00AD7C83"/>
    <w:rsid w:val="00AD7D40"/>
    <w:rsid w:val="00AE00D7"/>
    <w:rsid w:val="00AE0104"/>
    <w:rsid w:val="00AE010A"/>
    <w:rsid w:val="00AE01DF"/>
    <w:rsid w:val="00AE02C7"/>
    <w:rsid w:val="00AE0E61"/>
    <w:rsid w:val="00AE0F27"/>
    <w:rsid w:val="00AE1238"/>
    <w:rsid w:val="00AE1B56"/>
    <w:rsid w:val="00AE206E"/>
    <w:rsid w:val="00AE2322"/>
    <w:rsid w:val="00AE2F38"/>
    <w:rsid w:val="00AE35A8"/>
    <w:rsid w:val="00AE3DBC"/>
    <w:rsid w:val="00AE3DF5"/>
    <w:rsid w:val="00AE4134"/>
    <w:rsid w:val="00AE45E7"/>
    <w:rsid w:val="00AE468F"/>
    <w:rsid w:val="00AE486C"/>
    <w:rsid w:val="00AE4C25"/>
    <w:rsid w:val="00AE5133"/>
    <w:rsid w:val="00AE53C4"/>
    <w:rsid w:val="00AE5CA6"/>
    <w:rsid w:val="00AE5D0F"/>
    <w:rsid w:val="00AE66B3"/>
    <w:rsid w:val="00AE6763"/>
    <w:rsid w:val="00AE6C5E"/>
    <w:rsid w:val="00AE7B26"/>
    <w:rsid w:val="00AE7F01"/>
    <w:rsid w:val="00AF0970"/>
    <w:rsid w:val="00AF0C44"/>
    <w:rsid w:val="00AF0D79"/>
    <w:rsid w:val="00AF1217"/>
    <w:rsid w:val="00AF122F"/>
    <w:rsid w:val="00AF13A8"/>
    <w:rsid w:val="00AF22CD"/>
    <w:rsid w:val="00AF2715"/>
    <w:rsid w:val="00AF275A"/>
    <w:rsid w:val="00AF2993"/>
    <w:rsid w:val="00AF29CF"/>
    <w:rsid w:val="00AF39FA"/>
    <w:rsid w:val="00AF4164"/>
    <w:rsid w:val="00AF43DD"/>
    <w:rsid w:val="00AF4489"/>
    <w:rsid w:val="00AF5013"/>
    <w:rsid w:val="00AF5397"/>
    <w:rsid w:val="00AF54DD"/>
    <w:rsid w:val="00AF5FB7"/>
    <w:rsid w:val="00AF61D1"/>
    <w:rsid w:val="00AF62B0"/>
    <w:rsid w:val="00AF6328"/>
    <w:rsid w:val="00AF63AD"/>
    <w:rsid w:val="00AF674B"/>
    <w:rsid w:val="00AF6C08"/>
    <w:rsid w:val="00AF6CE6"/>
    <w:rsid w:val="00AF6FD8"/>
    <w:rsid w:val="00AF71A1"/>
    <w:rsid w:val="00B00697"/>
    <w:rsid w:val="00B0200C"/>
    <w:rsid w:val="00B0230B"/>
    <w:rsid w:val="00B024B9"/>
    <w:rsid w:val="00B02835"/>
    <w:rsid w:val="00B0364B"/>
    <w:rsid w:val="00B037C2"/>
    <w:rsid w:val="00B03BE3"/>
    <w:rsid w:val="00B03D64"/>
    <w:rsid w:val="00B04731"/>
    <w:rsid w:val="00B0494E"/>
    <w:rsid w:val="00B04D2F"/>
    <w:rsid w:val="00B056F7"/>
    <w:rsid w:val="00B05E38"/>
    <w:rsid w:val="00B05EFA"/>
    <w:rsid w:val="00B06308"/>
    <w:rsid w:val="00B06E40"/>
    <w:rsid w:val="00B06FD2"/>
    <w:rsid w:val="00B071B1"/>
    <w:rsid w:val="00B07846"/>
    <w:rsid w:val="00B07ED1"/>
    <w:rsid w:val="00B10550"/>
    <w:rsid w:val="00B109C5"/>
    <w:rsid w:val="00B10C6D"/>
    <w:rsid w:val="00B111C0"/>
    <w:rsid w:val="00B11609"/>
    <w:rsid w:val="00B119C3"/>
    <w:rsid w:val="00B12028"/>
    <w:rsid w:val="00B12776"/>
    <w:rsid w:val="00B12809"/>
    <w:rsid w:val="00B12ABE"/>
    <w:rsid w:val="00B12B03"/>
    <w:rsid w:val="00B12E47"/>
    <w:rsid w:val="00B130D4"/>
    <w:rsid w:val="00B13650"/>
    <w:rsid w:val="00B13B4F"/>
    <w:rsid w:val="00B1420E"/>
    <w:rsid w:val="00B14A7D"/>
    <w:rsid w:val="00B14DAA"/>
    <w:rsid w:val="00B14FE3"/>
    <w:rsid w:val="00B15586"/>
    <w:rsid w:val="00B155BE"/>
    <w:rsid w:val="00B15704"/>
    <w:rsid w:val="00B15771"/>
    <w:rsid w:val="00B15C1A"/>
    <w:rsid w:val="00B16588"/>
    <w:rsid w:val="00B16EAD"/>
    <w:rsid w:val="00B16FD2"/>
    <w:rsid w:val="00B17D82"/>
    <w:rsid w:val="00B2008B"/>
    <w:rsid w:val="00B2075E"/>
    <w:rsid w:val="00B207DA"/>
    <w:rsid w:val="00B20D0A"/>
    <w:rsid w:val="00B21688"/>
    <w:rsid w:val="00B21800"/>
    <w:rsid w:val="00B218F0"/>
    <w:rsid w:val="00B219DD"/>
    <w:rsid w:val="00B21CD0"/>
    <w:rsid w:val="00B222B9"/>
    <w:rsid w:val="00B22847"/>
    <w:rsid w:val="00B229BC"/>
    <w:rsid w:val="00B22AC6"/>
    <w:rsid w:val="00B2306D"/>
    <w:rsid w:val="00B23253"/>
    <w:rsid w:val="00B23A37"/>
    <w:rsid w:val="00B242FA"/>
    <w:rsid w:val="00B2430B"/>
    <w:rsid w:val="00B2453B"/>
    <w:rsid w:val="00B24543"/>
    <w:rsid w:val="00B24914"/>
    <w:rsid w:val="00B24A90"/>
    <w:rsid w:val="00B24D7D"/>
    <w:rsid w:val="00B25491"/>
    <w:rsid w:val="00B2578F"/>
    <w:rsid w:val="00B25CD5"/>
    <w:rsid w:val="00B25D34"/>
    <w:rsid w:val="00B265A1"/>
    <w:rsid w:val="00B26664"/>
    <w:rsid w:val="00B266D2"/>
    <w:rsid w:val="00B2688F"/>
    <w:rsid w:val="00B26C3D"/>
    <w:rsid w:val="00B26FCA"/>
    <w:rsid w:val="00B2707A"/>
    <w:rsid w:val="00B27892"/>
    <w:rsid w:val="00B27AC9"/>
    <w:rsid w:val="00B27EF8"/>
    <w:rsid w:val="00B27FEB"/>
    <w:rsid w:val="00B27FFD"/>
    <w:rsid w:val="00B3019B"/>
    <w:rsid w:val="00B30482"/>
    <w:rsid w:val="00B308EE"/>
    <w:rsid w:val="00B30991"/>
    <w:rsid w:val="00B309F4"/>
    <w:rsid w:val="00B30BFC"/>
    <w:rsid w:val="00B30C61"/>
    <w:rsid w:val="00B31A54"/>
    <w:rsid w:val="00B32037"/>
    <w:rsid w:val="00B322BC"/>
    <w:rsid w:val="00B323E5"/>
    <w:rsid w:val="00B32432"/>
    <w:rsid w:val="00B32483"/>
    <w:rsid w:val="00B328DF"/>
    <w:rsid w:val="00B32B9A"/>
    <w:rsid w:val="00B33328"/>
    <w:rsid w:val="00B333A2"/>
    <w:rsid w:val="00B340A8"/>
    <w:rsid w:val="00B34207"/>
    <w:rsid w:val="00B34669"/>
    <w:rsid w:val="00B34795"/>
    <w:rsid w:val="00B34E4C"/>
    <w:rsid w:val="00B3549B"/>
    <w:rsid w:val="00B3584E"/>
    <w:rsid w:val="00B35A99"/>
    <w:rsid w:val="00B35BE0"/>
    <w:rsid w:val="00B35DED"/>
    <w:rsid w:val="00B365EF"/>
    <w:rsid w:val="00B36718"/>
    <w:rsid w:val="00B36771"/>
    <w:rsid w:val="00B36914"/>
    <w:rsid w:val="00B3698F"/>
    <w:rsid w:val="00B369E0"/>
    <w:rsid w:val="00B36D21"/>
    <w:rsid w:val="00B36EC2"/>
    <w:rsid w:val="00B3710D"/>
    <w:rsid w:val="00B3726B"/>
    <w:rsid w:val="00B3736E"/>
    <w:rsid w:val="00B37B6D"/>
    <w:rsid w:val="00B40667"/>
    <w:rsid w:val="00B407EA"/>
    <w:rsid w:val="00B40C16"/>
    <w:rsid w:val="00B410B9"/>
    <w:rsid w:val="00B4138A"/>
    <w:rsid w:val="00B41B1D"/>
    <w:rsid w:val="00B41E25"/>
    <w:rsid w:val="00B42088"/>
    <w:rsid w:val="00B42A66"/>
    <w:rsid w:val="00B42AB8"/>
    <w:rsid w:val="00B42E85"/>
    <w:rsid w:val="00B43140"/>
    <w:rsid w:val="00B432DC"/>
    <w:rsid w:val="00B43BF9"/>
    <w:rsid w:val="00B4403D"/>
    <w:rsid w:val="00B443E1"/>
    <w:rsid w:val="00B44AA3"/>
    <w:rsid w:val="00B44D38"/>
    <w:rsid w:val="00B457DE"/>
    <w:rsid w:val="00B45D60"/>
    <w:rsid w:val="00B46222"/>
    <w:rsid w:val="00B462AB"/>
    <w:rsid w:val="00B467CB"/>
    <w:rsid w:val="00B46803"/>
    <w:rsid w:val="00B468E3"/>
    <w:rsid w:val="00B46927"/>
    <w:rsid w:val="00B46962"/>
    <w:rsid w:val="00B46AEB"/>
    <w:rsid w:val="00B46DE1"/>
    <w:rsid w:val="00B4737B"/>
    <w:rsid w:val="00B47630"/>
    <w:rsid w:val="00B4769A"/>
    <w:rsid w:val="00B47C31"/>
    <w:rsid w:val="00B5004B"/>
    <w:rsid w:val="00B50847"/>
    <w:rsid w:val="00B50A07"/>
    <w:rsid w:val="00B50A86"/>
    <w:rsid w:val="00B51035"/>
    <w:rsid w:val="00B5146F"/>
    <w:rsid w:val="00B51A1E"/>
    <w:rsid w:val="00B5224F"/>
    <w:rsid w:val="00B5246E"/>
    <w:rsid w:val="00B52EA2"/>
    <w:rsid w:val="00B53796"/>
    <w:rsid w:val="00B53A96"/>
    <w:rsid w:val="00B53BB0"/>
    <w:rsid w:val="00B53FCD"/>
    <w:rsid w:val="00B5405A"/>
    <w:rsid w:val="00B541CB"/>
    <w:rsid w:val="00B5435C"/>
    <w:rsid w:val="00B545DE"/>
    <w:rsid w:val="00B54BB0"/>
    <w:rsid w:val="00B54E26"/>
    <w:rsid w:val="00B54E4A"/>
    <w:rsid w:val="00B54EA2"/>
    <w:rsid w:val="00B55231"/>
    <w:rsid w:val="00B5551A"/>
    <w:rsid w:val="00B558CE"/>
    <w:rsid w:val="00B56118"/>
    <w:rsid w:val="00B561BC"/>
    <w:rsid w:val="00B56207"/>
    <w:rsid w:val="00B56263"/>
    <w:rsid w:val="00B56691"/>
    <w:rsid w:val="00B56F9A"/>
    <w:rsid w:val="00B57758"/>
    <w:rsid w:val="00B578CE"/>
    <w:rsid w:val="00B60A56"/>
    <w:rsid w:val="00B6169C"/>
    <w:rsid w:val="00B61A58"/>
    <w:rsid w:val="00B62C59"/>
    <w:rsid w:val="00B63570"/>
    <w:rsid w:val="00B638B0"/>
    <w:rsid w:val="00B644A2"/>
    <w:rsid w:val="00B646E5"/>
    <w:rsid w:val="00B64910"/>
    <w:rsid w:val="00B64ACA"/>
    <w:rsid w:val="00B64D05"/>
    <w:rsid w:val="00B64E0F"/>
    <w:rsid w:val="00B65874"/>
    <w:rsid w:val="00B6639A"/>
    <w:rsid w:val="00B666D3"/>
    <w:rsid w:val="00B66BB6"/>
    <w:rsid w:val="00B6722E"/>
    <w:rsid w:val="00B67348"/>
    <w:rsid w:val="00B70288"/>
    <w:rsid w:val="00B708AE"/>
    <w:rsid w:val="00B7168C"/>
    <w:rsid w:val="00B72548"/>
    <w:rsid w:val="00B72589"/>
    <w:rsid w:val="00B72BC6"/>
    <w:rsid w:val="00B731B8"/>
    <w:rsid w:val="00B7320E"/>
    <w:rsid w:val="00B73214"/>
    <w:rsid w:val="00B73548"/>
    <w:rsid w:val="00B73900"/>
    <w:rsid w:val="00B7392A"/>
    <w:rsid w:val="00B73D89"/>
    <w:rsid w:val="00B73F00"/>
    <w:rsid w:val="00B7483D"/>
    <w:rsid w:val="00B74B67"/>
    <w:rsid w:val="00B75263"/>
    <w:rsid w:val="00B75D19"/>
    <w:rsid w:val="00B76057"/>
    <w:rsid w:val="00B764DD"/>
    <w:rsid w:val="00B76E5F"/>
    <w:rsid w:val="00B7761A"/>
    <w:rsid w:val="00B779E6"/>
    <w:rsid w:val="00B77A1E"/>
    <w:rsid w:val="00B77BB7"/>
    <w:rsid w:val="00B802B8"/>
    <w:rsid w:val="00B8092D"/>
    <w:rsid w:val="00B809EA"/>
    <w:rsid w:val="00B80AE7"/>
    <w:rsid w:val="00B80BF5"/>
    <w:rsid w:val="00B81B73"/>
    <w:rsid w:val="00B81D72"/>
    <w:rsid w:val="00B8286B"/>
    <w:rsid w:val="00B828A7"/>
    <w:rsid w:val="00B8295F"/>
    <w:rsid w:val="00B82B14"/>
    <w:rsid w:val="00B82C4D"/>
    <w:rsid w:val="00B82CBC"/>
    <w:rsid w:val="00B8346B"/>
    <w:rsid w:val="00B8349F"/>
    <w:rsid w:val="00B8396D"/>
    <w:rsid w:val="00B83A46"/>
    <w:rsid w:val="00B840CF"/>
    <w:rsid w:val="00B84251"/>
    <w:rsid w:val="00B8440C"/>
    <w:rsid w:val="00B849B0"/>
    <w:rsid w:val="00B84B2C"/>
    <w:rsid w:val="00B84D8A"/>
    <w:rsid w:val="00B84DB8"/>
    <w:rsid w:val="00B84EE2"/>
    <w:rsid w:val="00B8556D"/>
    <w:rsid w:val="00B8571D"/>
    <w:rsid w:val="00B8597D"/>
    <w:rsid w:val="00B861F3"/>
    <w:rsid w:val="00B9005F"/>
    <w:rsid w:val="00B9016F"/>
    <w:rsid w:val="00B901D2"/>
    <w:rsid w:val="00B909E5"/>
    <w:rsid w:val="00B90A86"/>
    <w:rsid w:val="00B90C88"/>
    <w:rsid w:val="00B90E73"/>
    <w:rsid w:val="00B916AB"/>
    <w:rsid w:val="00B91809"/>
    <w:rsid w:val="00B9195E"/>
    <w:rsid w:val="00B91DB8"/>
    <w:rsid w:val="00B9248D"/>
    <w:rsid w:val="00B925FE"/>
    <w:rsid w:val="00B927D6"/>
    <w:rsid w:val="00B92969"/>
    <w:rsid w:val="00B92A2B"/>
    <w:rsid w:val="00B92C7A"/>
    <w:rsid w:val="00B93A03"/>
    <w:rsid w:val="00B93A61"/>
    <w:rsid w:val="00B93CC5"/>
    <w:rsid w:val="00B93D48"/>
    <w:rsid w:val="00B93F3B"/>
    <w:rsid w:val="00B93FD6"/>
    <w:rsid w:val="00B944F6"/>
    <w:rsid w:val="00B95715"/>
    <w:rsid w:val="00B95BAC"/>
    <w:rsid w:val="00B95BF6"/>
    <w:rsid w:val="00B96253"/>
    <w:rsid w:val="00B96523"/>
    <w:rsid w:val="00B96958"/>
    <w:rsid w:val="00B973B3"/>
    <w:rsid w:val="00B97D80"/>
    <w:rsid w:val="00BA0100"/>
    <w:rsid w:val="00BA0DFD"/>
    <w:rsid w:val="00BA168B"/>
    <w:rsid w:val="00BA1AE6"/>
    <w:rsid w:val="00BA2128"/>
    <w:rsid w:val="00BA27F1"/>
    <w:rsid w:val="00BA2A93"/>
    <w:rsid w:val="00BA35F4"/>
    <w:rsid w:val="00BA3A8D"/>
    <w:rsid w:val="00BA3BB0"/>
    <w:rsid w:val="00BA43F7"/>
    <w:rsid w:val="00BA44C6"/>
    <w:rsid w:val="00BA4588"/>
    <w:rsid w:val="00BA4CFA"/>
    <w:rsid w:val="00BA54BD"/>
    <w:rsid w:val="00BA595E"/>
    <w:rsid w:val="00BA5A3E"/>
    <w:rsid w:val="00BA5DDB"/>
    <w:rsid w:val="00BA5F5D"/>
    <w:rsid w:val="00BA61CB"/>
    <w:rsid w:val="00BA6A55"/>
    <w:rsid w:val="00BA6DC7"/>
    <w:rsid w:val="00BA794F"/>
    <w:rsid w:val="00BA7AAB"/>
    <w:rsid w:val="00BA7B61"/>
    <w:rsid w:val="00BA7C4B"/>
    <w:rsid w:val="00BB04F4"/>
    <w:rsid w:val="00BB0805"/>
    <w:rsid w:val="00BB08F9"/>
    <w:rsid w:val="00BB095F"/>
    <w:rsid w:val="00BB1110"/>
    <w:rsid w:val="00BB1374"/>
    <w:rsid w:val="00BB13D2"/>
    <w:rsid w:val="00BB26EA"/>
    <w:rsid w:val="00BB317A"/>
    <w:rsid w:val="00BB3382"/>
    <w:rsid w:val="00BB3575"/>
    <w:rsid w:val="00BB3B5D"/>
    <w:rsid w:val="00BB4464"/>
    <w:rsid w:val="00BB4564"/>
    <w:rsid w:val="00BB4828"/>
    <w:rsid w:val="00BB4899"/>
    <w:rsid w:val="00BB49D2"/>
    <w:rsid w:val="00BB4BC6"/>
    <w:rsid w:val="00BB511D"/>
    <w:rsid w:val="00BB57A7"/>
    <w:rsid w:val="00BB5E37"/>
    <w:rsid w:val="00BB5EBB"/>
    <w:rsid w:val="00BB6362"/>
    <w:rsid w:val="00BB64FF"/>
    <w:rsid w:val="00BB67FB"/>
    <w:rsid w:val="00BB6959"/>
    <w:rsid w:val="00BB6DF1"/>
    <w:rsid w:val="00BB7001"/>
    <w:rsid w:val="00BB7436"/>
    <w:rsid w:val="00BB7847"/>
    <w:rsid w:val="00BB7D97"/>
    <w:rsid w:val="00BB7F8E"/>
    <w:rsid w:val="00BC0625"/>
    <w:rsid w:val="00BC0BCD"/>
    <w:rsid w:val="00BC11FA"/>
    <w:rsid w:val="00BC1E79"/>
    <w:rsid w:val="00BC2501"/>
    <w:rsid w:val="00BC2A28"/>
    <w:rsid w:val="00BC31D5"/>
    <w:rsid w:val="00BC3ABF"/>
    <w:rsid w:val="00BC3B8D"/>
    <w:rsid w:val="00BC3CA0"/>
    <w:rsid w:val="00BC4B8F"/>
    <w:rsid w:val="00BC5270"/>
    <w:rsid w:val="00BC566F"/>
    <w:rsid w:val="00BC59CA"/>
    <w:rsid w:val="00BC5B11"/>
    <w:rsid w:val="00BC5D7A"/>
    <w:rsid w:val="00BC5DB6"/>
    <w:rsid w:val="00BC67EF"/>
    <w:rsid w:val="00BC6A3D"/>
    <w:rsid w:val="00BC6BFE"/>
    <w:rsid w:val="00BC6E2C"/>
    <w:rsid w:val="00BC717B"/>
    <w:rsid w:val="00BC751A"/>
    <w:rsid w:val="00BC7821"/>
    <w:rsid w:val="00BC782B"/>
    <w:rsid w:val="00BC79A3"/>
    <w:rsid w:val="00BD071F"/>
    <w:rsid w:val="00BD095D"/>
    <w:rsid w:val="00BD1065"/>
    <w:rsid w:val="00BD14C1"/>
    <w:rsid w:val="00BD163A"/>
    <w:rsid w:val="00BD1ADC"/>
    <w:rsid w:val="00BD1C91"/>
    <w:rsid w:val="00BD1E8E"/>
    <w:rsid w:val="00BD2923"/>
    <w:rsid w:val="00BD4160"/>
    <w:rsid w:val="00BD41AC"/>
    <w:rsid w:val="00BD4458"/>
    <w:rsid w:val="00BD454A"/>
    <w:rsid w:val="00BD459F"/>
    <w:rsid w:val="00BD45BA"/>
    <w:rsid w:val="00BD4E15"/>
    <w:rsid w:val="00BD4EE8"/>
    <w:rsid w:val="00BD50C0"/>
    <w:rsid w:val="00BD5264"/>
    <w:rsid w:val="00BD550E"/>
    <w:rsid w:val="00BD5534"/>
    <w:rsid w:val="00BD5823"/>
    <w:rsid w:val="00BD5D23"/>
    <w:rsid w:val="00BD5E30"/>
    <w:rsid w:val="00BD65E6"/>
    <w:rsid w:val="00BD6D63"/>
    <w:rsid w:val="00BD6DE6"/>
    <w:rsid w:val="00BE004D"/>
    <w:rsid w:val="00BE02DB"/>
    <w:rsid w:val="00BE0817"/>
    <w:rsid w:val="00BE103D"/>
    <w:rsid w:val="00BE12C4"/>
    <w:rsid w:val="00BE14B6"/>
    <w:rsid w:val="00BE1880"/>
    <w:rsid w:val="00BE1BBB"/>
    <w:rsid w:val="00BE1D9B"/>
    <w:rsid w:val="00BE1FAC"/>
    <w:rsid w:val="00BE211F"/>
    <w:rsid w:val="00BE299E"/>
    <w:rsid w:val="00BE2CA3"/>
    <w:rsid w:val="00BE2FF4"/>
    <w:rsid w:val="00BE3646"/>
    <w:rsid w:val="00BE3751"/>
    <w:rsid w:val="00BE4435"/>
    <w:rsid w:val="00BE46C7"/>
    <w:rsid w:val="00BE4800"/>
    <w:rsid w:val="00BE4E0C"/>
    <w:rsid w:val="00BE52CB"/>
    <w:rsid w:val="00BE5A24"/>
    <w:rsid w:val="00BE5CE4"/>
    <w:rsid w:val="00BE5D55"/>
    <w:rsid w:val="00BE6224"/>
    <w:rsid w:val="00BE64B4"/>
    <w:rsid w:val="00BE6B77"/>
    <w:rsid w:val="00BE6E05"/>
    <w:rsid w:val="00BE6F27"/>
    <w:rsid w:val="00BE78F5"/>
    <w:rsid w:val="00BE7E9E"/>
    <w:rsid w:val="00BE7F4D"/>
    <w:rsid w:val="00BF06C8"/>
    <w:rsid w:val="00BF06DF"/>
    <w:rsid w:val="00BF0BC3"/>
    <w:rsid w:val="00BF1805"/>
    <w:rsid w:val="00BF1F92"/>
    <w:rsid w:val="00BF240E"/>
    <w:rsid w:val="00BF2753"/>
    <w:rsid w:val="00BF29E6"/>
    <w:rsid w:val="00BF2EEC"/>
    <w:rsid w:val="00BF3034"/>
    <w:rsid w:val="00BF38D2"/>
    <w:rsid w:val="00BF3FA2"/>
    <w:rsid w:val="00BF43A2"/>
    <w:rsid w:val="00BF5079"/>
    <w:rsid w:val="00BF55EC"/>
    <w:rsid w:val="00BF5BC9"/>
    <w:rsid w:val="00BF6015"/>
    <w:rsid w:val="00BF6874"/>
    <w:rsid w:val="00BF7011"/>
    <w:rsid w:val="00BF74A2"/>
    <w:rsid w:val="00BF7B3E"/>
    <w:rsid w:val="00BF7EDE"/>
    <w:rsid w:val="00BF7F04"/>
    <w:rsid w:val="00C00362"/>
    <w:rsid w:val="00C0053E"/>
    <w:rsid w:val="00C00A04"/>
    <w:rsid w:val="00C00AD6"/>
    <w:rsid w:val="00C010B1"/>
    <w:rsid w:val="00C01352"/>
    <w:rsid w:val="00C015E1"/>
    <w:rsid w:val="00C01DD0"/>
    <w:rsid w:val="00C01F51"/>
    <w:rsid w:val="00C0217E"/>
    <w:rsid w:val="00C02340"/>
    <w:rsid w:val="00C02A3A"/>
    <w:rsid w:val="00C03113"/>
    <w:rsid w:val="00C037E1"/>
    <w:rsid w:val="00C03E41"/>
    <w:rsid w:val="00C042CD"/>
    <w:rsid w:val="00C047B1"/>
    <w:rsid w:val="00C048A2"/>
    <w:rsid w:val="00C04C08"/>
    <w:rsid w:val="00C059E8"/>
    <w:rsid w:val="00C0678F"/>
    <w:rsid w:val="00C067CD"/>
    <w:rsid w:val="00C06F70"/>
    <w:rsid w:val="00C10172"/>
    <w:rsid w:val="00C10869"/>
    <w:rsid w:val="00C109CB"/>
    <w:rsid w:val="00C10BCB"/>
    <w:rsid w:val="00C11D66"/>
    <w:rsid w:val="00C122AC"/>
    <w:rsid w:val="00C13804"/>
    <w:rsid w:val="00C139E8"/>
    <w:rsid w:val="00C142A9"/>
    <w:rsid w:val="00C14520"/>
    <w:rsid w:val="00C146FE"/>
    <w:rsid w:val="00C14C67"/>
    <w:rsid w:val="00C14CBE"/>
    <w:rsid w:val="00C15012"/>
    <w:rsid w:val="00C15B30"/>
    <w:rsid w:val="00C15C8F"/>
    <w:rsid w:val="00C160C2"/>
    <w:rsid w:val="00C161E1"/>
    <w:rsid w:val="00C16B78"/>
    <w:rsid w:val="00C16B93"/>
    <w:rsid w:val="00C176D7"/>
    <w:rsid w:val="00C20BF2"/>
    <w:rsid w:val="00C20C6F"/>
    <w:rsid w:val="00C20CAA"/>
    <w:rsid w:val="00C2107F"/>
    <w:rsid w:val="00C211F3"/>
    <w:rsid w:val="00C2142B"/>
    <w:rsid w:val="00C214EA"/>
    <w:rsid w:val="00C21769"/>
    <w:rsid w:val="00C21835"/>
    <w:rsid w:val="00C21B7B"/>
    <w:rsid w:val="00C21CCB"/>
    <w:rsid w:val="00C21D45"/>
    <w:rsid w:val="00C22040"/>
    <w:rsid w:val="00C223B8"/>
    <w:rsid w:val="00C22CE1"/>
    <w:rsid w:val="00C22E0B"/>
    <w:rsid w:val="00C232F5"/>
    <w:rsid w:val="00C23336"/>
    <w:rsid w:val="00C23D63"/>
    <w:rsid w:val="00C23E01"/>
    <w:rsid w:val="00C24D30"/>
    <w:rsid w:val="00C24DB8"/>
    <w:rsid w:val="00C2536C"/>
    <w:rsid w:val="00C2551B"/>
    <w:rsid w:val="00C258AA"/>
    <w:rsid w:val="00C25B73"/>
    <w:rsid w:val="00C260A0"/>
    <w:rsid w:val="00C2622E"/>
    <w:rsid w:val="00C26267"/>
    <w:rsid w:val="00C26362"/>
    <w:rsid w:val="00C26F60"/>
    <w:rsid w:val="00C27853"/>
    <w:rsid w:val="00C2791A"/>
    <w:rsid w:val="00C27C94"/>
    <w:rsid w:val="00C27E5D"/>
    <w:rsid w:val="00C27F93"/>
    <w:rsid w:val="00C3030F"/>
    <w:rsid w:val="00C303A8"/>
    <w:rsid w:val="00C30426"/>
    <w:rsid w:val="00C30680"/>
    <w:rsid w:val="00C3072C"/>
    <w:rsid w:val="00C307A6"/>
    <w:rsid w:val="00C3091B"/>
    <w:rsid w:val="00C30C9E"/>
    <w:rsid w:val="00C31512"/>
    <w:rsid w:val="00C3193D"/>
    <w:rsid w:val="00C31ED7"/>
    <w:rsid w:val="00C324CF"/>
    <w:rsid w:val="00C32F58"/>
    <w:rsid w:val="00C3302F"/>
    <w:rsid w:val="00C3314D"/>
    <w:rsid w:val="00C336CE"/>
    <w:rsid w:val="00C336DC"/>
    <w:rsid w:val="00C33834"/>
    <w:rsid w:val="00C338A1"/>
    <w:rsid w:val="00C339AD"/>
    <w:rsid w:val="00C33D48"/>
    <w:rsid w:val="00C33F75"/>
    <w:rsid w:val="00C34113"/>
    <w:rsid w:val="00C3411B"/>
    <w:rsid w:val="00C34190"/>
    <w:rsid w:val="00C3419D"/>
    <w:rsid w:val="00C35170"/>
    <w:rsid w:val="00C35211"/>
    <w:rsid w:val="00C354F8"/>
    <w:rsid w:val="00C355D7"/>
    <w:rsid w:val="00C35631"/>
    <w:rsid w:val="00C358A2"/>
    <w:rsid w:val="00C36100"/>
    <w:rsid w:val="00C36871"/>
    <w:rsid w:val="00C36B30"/>
    <w:rsid w:val="00C37105"/>
    <w:rsid w:val="00C3721D"/>
    <w:rsid w:val="00C375BA"/>
    <w:rsid w:val="00C3775F"/>
    <w:rsid w:val="00C37CAB"/>
    <w:rsid w:val="00C40186"/>
    <w:rsid w:val="00C403FE"/>
    <w:rsid w:val="00C40733"/>
    <w:rsid w:val="00C40E61"/>
    <w:rsid w:val="00C40E7F"/>
    <w:rsid w:val="00C40F4C"/>
    <w:rsid w:val="00C41090"/>
    <w:rsid w:val="00C412E7"/>
    <w:rsid w:val="00C41350"/>
    <w:rsid w:val="00C41B2F"/>
    <w:rsid w:val="00C42346"/>
    <w:rsid w:val="00C42F25"/>
    <w:rsid w:val="00C4329D"/>
    <w:rsid w:val="00C43380"/>
    <w:rsid w:val="00C4352C"/>
    <w:rsid w:val="00C43B9B"/>
    <w:rsid w:val="00C43F30"/>
    <w:rsid w:val="00C4471B"/>
    <w:rsid w:val="00C44B3F"/>
    <w:rsid w:val="00C45700"/>
    <w:rsid w:val="00C45783"/>
    <w:rsid w:val="00C45E1A"/>
    <w:rsid w:val="00C470C8"/>
    <w:rsid w:val="00C470CD"/>
    <w:rsid w:val="00C47C23"/>
    <w:rsid w:val="00C503E1"/>
    <w:rsid w:val="00C50B15"/>
    <w:rsid w:val="00C50E29"/>
    <w:rsid w:val="00C510D3"/>
    <w:rsid w:val="00C511E9"/>
    <w:rsid w:val="00C5144C"/>
    <w:rsid w:val="00C518BE"/>
    <w:rsid w:val="00C524BA"/>
    <w:rsid w:val="00C524CB"/>
    <w:rsid w:val="00C52742"/>
    <w:rsid w:val="00C52959"/>
    <w:rsid w:val="00C53100"/>
    <w:rsid w:val="00C53764"/>
    <w:rsid w:val="00C537F4"/>
    <w:rsid w:val="00C53B04"/>
    <w:rsid w:val="00C53E8B"/>
    <w:rsid w:val="00C54127"/>
    <w:rsid w:val="00C543AE"/>
    <w:rsid w:val="00C54904"/>
    <w:rsid w:val="00C55227"/>
    <w:rsid w:val="00C55B9E"/>
    <w:rsid w:val="00C55DDF"/>
    <w:rsid w:val="00C56340"/>
    <w:rsid w:val="00C56F2B"/>
    <w:rsid w:val="00C5706B"/>
    <w:rsid w:val="00C5750A"/>
    <w:rsid w:val="00C57764"/>
    <w:rsid w:val="00C57849"/>
    <w:rsid w:val="00C603B3"/>
    <w:rsid w:val="00C604A0"/>
    <w:rsid w:val="00C6080B"/>
    <w:rsid w:val="00C6089A"/>
    <w:rsid w:val="00C608A6"/>
    <w:rsid w:val="00C60D59"/>
    <w:rsid w:val="00C60DBD"/>
    <w:rsid w:val="00C61241"/>
    <w:rsid w:val="00C61248"/>
    <w:rsid w:val="00C61823"/>
    <w:rsid w:val="00C61D00"/>
    <w:rsid w:val="00C62356"/>
    <w:rsid w:val="00C62C16"/>
    <w:rsid w:val="00C638BC"/>
    <w:rsid w:val="00C63949"/>
    <w:rsid w:val="00C63A5C"/>
    <w:rsid w:val="00C63B22"/>
    <w:rsid w:val="00C644E9"/>
    <w:rsid w:val="00C64A34"/>
    <w:rsid w:val="00C64A91"/>
    <w:rsid w:val="00C64C8D"/>
    <w:rsid w:val="00C64DE2"/>
    <w:rsid w:val="00C655EC"/>
    <w:rsid w:val="00C6562C"/>
    <w:rsid w:val="00C65648"/>
    <w:rsid w:val="00C659C4"/>
    <w:rsid w:val="00C65A9C"/>
    <w:rsid w:val="00C65D6E"/>
    <w:rsid w:val="00C66351"/>
    <w:rsid w:val="00C66DE0"/>
    <w:rsid w:val="00C6700E"/>
    <w:rsid w:val="00C67095"/>
    <w:rsid w:val="00C67183"/>
    <w:rsid w:val="00C6718C"/>
    <w:rsid w:val="00C678E6"/>
    <w:rsid w:val="00C67F5A"/>
    <w:rsid w:val="00C70379"/>
    <w:rsid w:val="00C706E9"/>
    <w:rsid w:val="00C707BB"/>
    <w:rsid w:val="00C70D76"/>
    <w:rsid w:val="00C70E7A"/>
    <w:rsid w:val="00C71264"/>
    <w:rsid w:val="00C71969"/>
    <w:rsid w:val="00C71BBA"/>
    <w:rsid w:val="00C7271A"/>
    <w:rsid w:val="00C72ED5"/>
    <w:rsid w:val="00C732B1"/>
    <w:rsid w:val="00C73A0A"/>
    <w:rsid w:val="00C73DBE"/>
    <w:rsid w:val="00C73E3F"/>
    <w:rsid w:val="00C744A9"/>
    <w:rsid w:val="00C74644"/>
    <w:rsid w:val="00C746CE"/>
    <w:rsid w:val="00C74F7C"/>
    <w:rsid w:val="00C74FE8"/>
    <w:rsid w:val="00C757A2"/>
    <w:rsid w:val="00C75BA2"/>
    <w:rsid w:val="00C75D8B"/>
    <w:rsid w:val="00C761A9"/>
    <w:rsid w:val="00C7669E"/>
    <w:rsid w:val="00C7698D"/>
    <w:rsid w:val="00C76AF2"/>
    <w:rsid w:val="00C76C30"/>
    <w:rsid w:val="00C76CED"/>
    <w:rsid w:val="00C76DBE"/>
    <w:rsid w:val="00C7734B"/>
    <w:rsid w:val="00C779D5"/>
    <w:rsid w:val="00C77ABD"/>
    <w:rsid w:val="00C77E06"/>
    <w:rsid w:val="00C80184"/>
    <w:rsid w:val="00C80A72"/>
    <w:rsid w:val="00C81557"/>
    <w:rsid w:val="00C816AA"/>
    <w:rsid w:val="00C81811"/>
    <w:rsid w:val="00C81818"/>
    <w:rsid w:val="00C81935"/>
    <w:rsid w:val="00C81CAD"/>
    <w:rsid w:val="00C81F5F"/>
    <w:rsid w:val="00C82263"/>
    <w:rsid w:val="00C82469"/>
    <w:rsid w:val="00C82DA1"/>
    <w:rsid w:val="00C8350E"/>
    <w:rsid w:val="00C83FA0"/>
    <w:rsid w:val="00C841F7"/>
    <w:rsid w:val="00C8425E"/>
    <w:rsid w:val="00C84754"/>
    <w:rsid w:val="00C848E9"/>
    <w:rsid w:val="00C84CC8"/>
    <w:rsid w:val="00C8540B"/>
    <w:rsid w:val="00C8563A"/>
    <w:rsid w:val="00C85665"/>
    <w:rsid w:val="00C85E4C"/>
    <w:rsid w:val="00C85F64"/>
    <w:rsid w:val="00C866B2"/>
    <w:rsid w:val="00C87026"/>
    <w:rsid w:val="00C87099"/>
    <w:rsid w:val="00C8794F"/>
    <w:rsid w:val="00C87E22"/>
    <w:rsid w:val="00C900EA"/>
    <w:rsid w:val="00C901C6"/>
    <w:rsid w:val="00C9062B"/>
    <w:rsid w:val="00C9091B"/>
    <w:rsid w:val="00C90E63"/>
    <w:rsid w:val="00C91168"/>
    <w:rsid w:val="00C91351"/>
    <w:rsid w:val="00C923D5"/>
    <w:rsid w:val="00C92920"/>
    <w:rsid w:val="00C92BD0"/>
    <w:rsid w:val="00C9300E"/>
    <w:rsid w:val="00C93105"/>
    <w:rsid w:val="00C938FA"/>
    <w:rsid w:val="00C94EB6"/>
    <w:rsid w:val="00C94F97"/>
    <w:rsid w:val="00C95027"/>
    <w:rsid w:val="00C95118"/>
    <w:rsid w:val="00C95181"/>
    <w:rsid w:val="00C95531"/>
    <w:rsid w:val="00C95619"/>
    <w:rsid w:val="00C9572A"/>
    <w:rsid w:val="00C95D9A"/>
    <w:rsid w:val="00C960D6"/>
    <w:rsid w:val="00C9612D"/>
    <w:rsid w:val="00C967CE"/>
    <w:rsid w:val="00C96A1B"/>
    <w:rsid w:val="00C96CD9"/>
    <w:rsid w:val="00C97077"/>
    <w:rsid w:val="00C9750B"/>
    <w:rsid w:val="00C97625"/>
    <w:rsid w:val="00C9778A"/>
    <w:rsid w:val="00C978E2"/>
    <w:rsid w:val="00C97B3C"/>
    <w:rsid w:val="00C97EFD"/>
    <w:rsid w:val="00CA0076"/>
    <w:rsid w:val="00CA09F6"/>
    <w:rsid w:val="00CA1244"/>
    <w:rsid w:val="00CA16E8"/>
    <w:rsid w:val="00CA1CD7"/>
    <w:rsid w:val="00CA2370"/>
    <w:rsid w:val="00CA27F1"/>
    <w:rsid w:val="00CA2B24"/>
    <w:rsid w:val="00CA2E1B"/>
    <w:rsid w:val="00CA3CB8"/>
    <w:rsid w:val="00CA4089"/>
    <w:rsid w:val="00CA4540"/>
    <w:rsid w:val="00CA466C"/>
    <w:rsid w:val="00CA470D"/>
    <w:rsid w:val="00CA47C6"/>
    <w:rsid w:val="00CA4872"/>
    <w:rsid w:val="00CA4A9A"/>
    <w:rsid w:val="00CA4B9D"/>
    <w:rsid w:val="00CA4BD4"/>
    <w:rsid w:val="00CA4CE4"/>
    <w:rsid w:val="00CA4F24"/>
    <w:rsid w:val="00CA5306"/>
    <w:rsid w:val="00CA5AC1"/>
    <w:rsid w:val="00CA5EB5"/>
    <w:rsid w:val="00CA5F71"/>
    <w:rsid w:val="00CA698C"/>
    <w:rsid w:val="00CA732E"/>
    <w:rsid w:val="00CA733D"/>
    <w:rsid w:val="00CB0591"/>
    <w:rsid w:val="00CB0CC5"/>
    <w:rsid w:val="00CB0DB3"/>
    <w:rsid w:val="00CB1350"/>
    <w:rsid w:val="00CB1514"/>
    <w:rsid w:val="00CB188A"/>
    <w:rsid w:val="00CB1A3A"/>
    <w:rsid w:val="00CB1B99"/>
    <w:rsid w:val="00CB23FF"/>
    <w:rsid w:val="00CB2DCD"/>
    <w:rsid w:val="00CB3A29"/>
    <w:rsid w:val="00CB3C2D"/>
    <w:rsid w:val="00CB3C8C"/>
    <w:rsid w:val="00CB3E71"/>
    <w:rsid w:val="00CB4354"/>
    <w:rsid w:val="00CB4C1E"/>
    <w:rsid w:val="00CB5C7E"/>
    <w:rsid w:val="00CB6336"/>
    <w:rsid w:val="00CB67BF"/>
    <w:rsid w:val="00CB733F"/>
    <w:rsid w:val="00CB73D9"/>
    <w:rsid w:val="00CB7580"/>
    <w:rsid w:val="00CC0A48"/>
    <w:rsid w:val="00CC1054"/>
    <w:rsid w:val="00CC13BA"/>
    <w:rsid w:val="00CC150F"/>
    <w:rsid w:val="00CC190D"/>
    <w:rsid w:val="00CC1A98"/>
    <w:rsid w:val="00CC1CC6"/>
    <w:rsid w:val="00CC1DF8"/>
    <w:rsid w:val="00CC1EE4"/>
    <w:rsid w:val="00CC28F3"/>
    <w:rsid w:val="00CC2EB3"/>
    <w:rsid w:val="00CC2EC3"/>
    <w:rsid w:val="00CC38EF"/>
    <w:rsid w:val="00CC4F84"/>
    <w:rsid w:val="00CC5FD6"/>
    <w:rsid w:val="00CC6628"/>
    <w:rsid w:val="00CC6B90"/>
    <w:rsid w:val="00CC77A5"/>
    <w:rsid w:val="00CD0F91"/>
    <w:rsid w:val="00CD1A44"/>
    <w:rsid w:val="00CD1F98"/>
    <w:rsid w:val="00CD2179"/>
    <w:rsid w:val="00CD2436"/>
    <w:rsid w:val="00CD2B65"/>
    <w:rsid w:val="00CD2DC9"/>
    <w:rsid w:val="00CD2E33"/>
    <w:rsid w:val="00CD2ECB"/>
    <w:rsid w:val="00CD384B"/>
    <w:rsid w:val="00CD3FA5"/>
    <w:rsid w:val="00CD4034"/>
    <w:rsid w:val="00CD47A1"/>
    <w:rsid w:val="00CD4DB6"/>
    <w:rsid w:val="00CD4F52"/>
    <w:rsid w:val="00CD50EA"/>
    <w:rsid w:val="00CD54E1"/>
    <w:rsid w:val="00CD56D2"/>
    <w:rsid w:val="00CD5A55"/>
    <w:rsid w:val="00CD5F5D"/>
    <w:rsid w:val="00CD60EB"/>
    <w:rsid w:val="00CD6116"/>
    <w:rsid w:val="00CD63AB"/>
    <w:rsid w:val="00CD66E2"/>
    <w:rsid w:val="00CD6AEE"/>
    <w:rsid w:val="00CD6BAF"/>
    <w:rsid w:val="00CD751D"/>
    <w:rsid w:val="00CD7B45"/>
    <w:rsid w:val="00CD7DD5"/>
    <w:rsid w:val="00CE0138"/>
    <w:rsid w:val="00CE0A44"/>
    <w:rsid w:val="00CE0AEA"/>
    <w:rsid w:val="00CE0B66"/>
    <w:rsid w:val="00CE0B6E"/>
    <w:rsid w:val="00CE0C0E"/>
    <w:rsid w:val="00CE1283"/>
    <w:rsid w:val="00CE1589"/>
    <w:rsid w:val="00CE1723"/>
    <w:rsid w:val="00CE1A3A"/>
    <w:rsid w:val="00CE1CE3"/>
    <w:rsid w:val="00CE1DEF"/>
    <w:rsid w:val="00CE1E05"/>
    <w:rsid w:val="00CE1E4D"/>
    <w:rsid w:val="00CE2138"/>
    <w:rsid w:val="00CE256F"/>
    <w:rsid w:val="00CE29C8"/>
    <w:rsid w:val="00CE2B9B"/>
    <w:rsid w:val="00CE33E4"/>
    <w:rsid w:val="00CE3474"/>
    <w:rsid w:val="00CE3EDB"/>
    <w:rsid w:val="00CE435D"/>
    <w:rsid w:val="00CE4396"/>
    <w:rsid w:val="00CE45BA"/>
    <w:rsid w:val="00CE4E26"/>
    <w:rsid w:val="00CE513A"/>
    <w:rsid w:val="00CE54C7"/>
    <w:rsid w:val="00CE5B0B"/>
    <w:rsid w:val="00CE66D0"/>
    <w:rsid w:val="00CE6FEA"/>
    <w:rsid w:val="00CE7085"/>
    <w:rsid w:val="00CE70C8"/>
    <w:rsid w:val="00CE791A"/>
    <w:rsid w:val="00CE7A04"/>
    <w:rsid w:val="00CF0882"/>
    <w:rsid w:val="00CF149D"/>
    <w:rsid w:val="00CF1668"/>
    <w:rsid w:val="00CF199C"/>
    <w:rsid w:val="00CF1A32"/>
    <w:rsid w:val="00CF1B55"/>
    <w:rsid w:val="00CF1D5F"/>
    <w:rsid w:val="00CF217F"/>
    <w:rsid w:val="00CF2A34"/>
    <w:rsid w:val="00CF2A44"/>
    <w:rsid w:val="00CF2B65"/>
    <w:rsid w:val="00CF2C91"/>
    <w:rsid w:val="00CF2DC6"/>
    <w:rsid w:val="00CF2F1F"/>
    <w:rsid w:val="00CF355D"/>
    <w:rsid w:val="00CF3A4B"/>
    <w:rsid w:val="00CF3D2D"/>
    <w:rsid w:val="00CF3FAF"/>
    <w:rsid w:val="00CF45FB"/>
    <w:rsid w:val="00CF48F7"/>
    <w:rsid w:val="00CF4D08"/>
    <w:rsid w:val="00CF4F53"/>
    <w:rsid w:val="00CF535B"/>
    <w:rsid w:val="00CF56BD"/>
    <w:rsid w:val="00CF56E8"/>
    <w:rsid w:val="00CF5C04"/>
    <w:rsid w:val="00CF6561"/>
    <w:rsid w:val="00CF6A7C"/>
    <w:rsid w:val="00CF6DFF"/>
    <w:rsid w:val="00CF754F"/>
    <w:rsid w:val="00CF76B7"/>
    <w:rsid w:val="00D003A5"/>
    <w:rsid w:val="00D00F61"/>
    <w:rsid w:val="00D010DD"/>
    <w:rsid w:val="00D01225"/>
    <w:rsid w:val="00D0142A"/>
    <w:rsid w:val="00D017B1"/>
    <w:rsid w:val="00D019AE"/>
    <w:rsid w:val="00D01AD0"/>
    <w:rsid w:val="00D01B2F"/>
    <w:rsid w:val="00D02063"/>
    <w:rsid w:val="00D020A7"/>
    <w:rsid w:val="00D021B2"/>
    <w:rsid w:val="00D021FF"/>
    <w:rsid w:val="00D02A9B"/>
    <w:rsid w:val="00D03482"/>
    <w:rsid w:val="00D038FA"/>
    <w:rsid w:val="00D03EA6"/>
    <w:rsid w:val="00D04307"/>
    <w:rsid w:val="00D04318"/>
    <w:rsid w:val="00D0470A"/>
    <w:rsid w:val="00D047B1"/>
    <w:rsid w:val="00D04B27"/>
    <w:rsid w:val="00D04BD8"/>
    <w:rsid w:val="00D05949"/>
    <w:rsid w:val="00D05D4E"/>
    <w:rsid w:val="00D05DDB"/>
    <w:rsid w:val="00D061A5"/>
    <w:rsid w:val="00D064C6"/>
    <w:rsid w:val="00D0660A"/>
    <w:rsid w:val="00D06A10"/>
    <w:rsid w:val="00D06BBD"/>
    <w:rsid w:val="00D06F09"/>
    <w:rsid w:val="00D07A41"/>
    <w:rsid w:val="00D07E2F"/>
    <w:rsid w:val="00D07E44"/>
    <w:rsid w:val="00D10076"/>
    <w:rsid w:val="00D1065A"/>
    <w:rsid w:val="00D106F9"/>
    <w:rsid w:val="00D10BE6"/>
    <w:rsid w:val="00D10D93"/>
    <w:rsid w:val="00D115A0"/>
    <w:rsid w:val="00D11BEE"/>
    <w:rsid w:val="00D11D22"/>
    <w:rsid w:val="00D11DF0"/>
    <w:rsid w:val="00D12165"/>
    <w:rsid w:val="00D125DC"/>
    <w:rsid w:val="00D125ED"/>
    <w:rsid w:val="00D127CE"/>
    <w:rsid w:val="00D12932"/>
    <w:rsid w:val="00D129A0"/>
    <w:rsid w:val="00D12A99"/>
    <w:rsid w:val="00D13D3C"/>
    <w:rsid w:val="00D14238"/>
    <w:rsid w:val="00D142D1"/>
    <w:rsid w:val="00D14468"/>
    <w:rsid w:val="00D14AA7"/>
    <w:rsid w:val="00D14AAD"/>
    <w:rsid w:val="00D14AC7"/>
    <w:rsid w:val="00D14BD2"/>
    <w:rsid w:val="00D153D1"/>
    <w:rsid w:val="00D158E0"/>
    <w:rsid w:val="00D15B45"/>
    <w:rsid w:val="00D16204"/>
    <w:rsid w:val="00D16567"/>
    <w:rsid w:val="00D1662B"/>
    <w:rsid w:val="00D16CEB"/>
    <w:rsid w:val="00D16E89"/>
    <w:rsid w:val="00D178F3"/>
    <w:rsid w:val="00D17963"/>
    <w:rsid w:val="00D17DF9"/>
    <w:rsid w:val="00D20018"/>
    <w:rsid w:val="00D203CB"/>
    <w:rsid w:val="00D204D7"/>
    <w:rsid w:val="00D20C05"/>
    <w:rsid w:val="00D20F4E"/>
    <w:rsid w:val="00D21626"/>
    <w:rsid w:val="00D21D3E"/>
    <w:rsid w:val="00D22211"/>
    <w:rsid w:val="00D222E6"/>
    <w:rsid w:val="00D2231E"/>
    <w:rsid w:val="00D227AC"/>
    <w:rsid w:val="00D23381"/>
    <w:rsid w:val="00D236D0"/>
    <w:rsid w:val="00D23D04"/>
    <w:rsid w:val="00D23EAE"/>
    <w:rsid w:val="00D23FC7"/>
    <w:rsid w:val="00D24699"/>
    <w:rsid w:val="00D246BF"/>
    <w:rsid w:val="00D250D1"/>
    <w:rsid w:val="00D254FC"/>
    <w:rsid w:val="00D256FE"/>
    <w:rsid w:val="00D25BAA"/>
    <w:rsid w:val="00D2630C"/>
    <w:rsid w:val="00D265FD"/>
    <w:rsid w:val="00D26F03"/>
    <w:rsid w:val="00D276A0"/>
    <w:rsid w:val="00D27B82"/>
    <w:rsid w:val="00D27CDB"/>
    <w:rsid w:val="00D301CE"/>
    <w:rsid w:val="00D30998"/>
    <w:rsid w:val="00D30D02"/>
    <w:rsid w:val="00D31356"/>
    <w:rsid w:val="00D313C0"/>
    <w:rsid w:val="00D31564"/>
    <w:rsid w:val="00D31693"/>
    <w:rsid w:val="00D31CEC"/>
    <w:rsid w:val="00D32432"/>
    <w:rsid w:val="00D327A8"/>
    <w:rsid w:val="00D3282C"/>
    <w:rsid w:val="00D32DBD"/>
    <w:rsid w:val="00D32DF5"/>
    <w:rsid w:val="00D32EDF"/>
    <w:rsid w:val="00D3353B"/>
    <w:rsid w:val="00D33A51"/>
    <w:rsid w:val="00D34377"/>
    <w:rsid w:val="00D3488E"/>
    <w:rsid w:val="00D34FB9"/>
    <w:rsid w:val="00D35339"/>
    <w:rsid w:val="00D35683"/>
    <w:rsid w:val="00D35C27"/>
    <w:rsid w:val="00D35EB9"/>
    <w:rsid w:val="00D36C6A"/>
    <w:rsid w:val="00D37C89"/>
    <w:rsid w:val="00D40483"/>
    <w:rsid w:val="00D40865"/>
    <w:rsid w:val="00D40C32"/>
    <w:rsid w:val="00D40E07"/>
    <w:rsid w:val="00D40F2C"/>
    <w:rsid w:val="00D41157"/>
    <w:rsid w:val="00D412C3"/>
    <w:rsid w:val="00D41428"/>
    <w:rsid w:val="00D415A1"/>
    <w:rsid w:val="00D415B1"/>
    <w:rsid w:val="00D42116"/>
    <w:rsid w:val="00D424E4"/>
    <w:rsid w:val="00D425DA"/>
    <w:rsid w:val="00D4266D"/>
    <w:rsid w:val="00D42800"/>
    <w:rsid w:val="00D4319D"/>
    <w:rsid w:val="00D432C5"/>
    <w:rsid w:val="00D43950"/>
    <w:rsid w:val="00D439C6"/>
    <w:rsid w:val="00D43E06"/>
    <w:rsid w:val="00D43E47"/>
    <w:rsid w:val="00D44215"/>
    <w:rsid w:val="00D4448F"/>
    <w:rsid w:val="00D4472D"/>
    <w:rsid w:val="00D450E6"/>
    <w:rsid w:val="00D45726"/>
    <w:rsid w:val="00D45A6C"/>
    <w:rsid w:val="00D45C8F"/>
    <w:rsid w:val="00D45D03"/>
    <w:rsid w:val="00D4637D"/>
    <w:rsid w:val="00D463AC"/>
    <w:rsid w:val="00D463F3"/>
    <w:rsid w:val="00D46B65"/>
    <w:rsid w:val="00D46B98"/>
    <w:rsid w:val="00D46D1C"/>
    <w:rsid w:val="00D46D56"/>
    <w:rsid w:val="00D46DA4"/>
    <w:rsid w:val="00D4784A"/>
    <w:rsid w:val="00D479FA"/>
    <w:rsid w:val="00D47CA7"/>
    <w:rsid w:val="00D50666"/>
    <w:rsid w:val="00D506BD"/>
    <w:rsid w:val="00D516C7"/>
    <w:rsid w:val="00D51CA6"/>
    <w:rsid w:val="00D51E99"/>
    <w:rsid w:val="00D52250"/>
    <w:rsid w:val="00D522CA"/>
    <w:rsid w:val="00D52411"/>
    <w:rsid w:val="00D52A7D"/>
    <w:rsid w:val="00D53004"/>
    <w:rsid w:val="00D5384C"/>
    <w:rsid w:val="00D53937"/>
    <w:rsid w:val="00D53E91"/>
    <w:rsid w:val="00D54733"/>
    <w:rsid w:val="00D54976"/>
    <w:rsid w:val="00D54A84"/>
    <w:rsid w:val="00D54A88"/>
    <w:rsid w:val="00D54AA8"/>
    <w:rsid w:val="00D54F5D"/>
    <w:rsid w:val="00D55342"/>
    <w:rsid w:val="00D55643"/>
    <w:rsid w:val="00D55719"/>
    <w:rsid w:val="00D5580D"/>
    <w:rsid w:val="00D56782"/>
    <w:rsid w:val="00D56B4D"/>
    <w:rsid w:val="00D56E5C"/>
    <w:rsid w:val="00D574DD"/>
    <w:rsid w:val="00D5780D"/>
    <w:rsid w:val="00D57CD4"/>
    <w:rsid w:val="00D600C7"/>
    <w:rsid w:val="00D600EC"/>
    <w:rsid w:val="00D60376"/>
    <w:rsid w:val="00D6046E"/>
    <w:rsid w:val="00D60CDA"/>
    <w:rsid w:val="00D610AF"/>
    <w:rsid w:val="00D613DB"/>
    <w:rsid w:val="00D61A8E"/>
    <w:rsid w:val="00D62141"/>
    <w:rsid w:val="00D62A27"/>
    <w:rsid w:val="00D62C88"/>
    <w:rsid w:val="00D63192"/>
    <w:rsid w:val="00D63B49"/>
    <w:rsid w:val="00D63BE8"/>
    <w:rsid w:val="00D63F90"/>
    <w:rsid w:val="00D64100"/>
    <w:rsid w:val="00D64207"/>
    <w:rsid w:val="00D6452E"/>
    <w:rsid w:val="00D64803"/>
    <w:rsid w:val="00D64DE0"/>
    <w:rsid w:val="00D64F05"/>
    <w:rsid w:val="00D6500F"/>
    <w:rsid w:val="00D65344"/>
    <w:rsid w:val="00D6564A"/>
    <w:rsid w:val="00D65657"/>
    <w:rsid w:val="00D65747"/>
    <w:rsid w:val="00D659D6"/>
    <w:rsid w:val="00D660EA"/>
    <w:rsid w:val="00D66C8E"/>
    <w:rsid w:val="00D67068"/>
    <w:rsid w:val="00D67607"/>
    <w:rsid w:val="00D678C3"/>
    <w:rsid w:val="00D67A9A"/>
    <w:rsid w:val="00D67AA3"/>
    <w:rsid w:val="00D67C26"/>
    <w:rsid w:val="00D71474"/>
    <w:rsid w:val="00D71518"/>
    <w:rsid w:val="00D7191A"/>
    <w:rsid w:val="00D71CB6"/>
    <w:rsid w:val="00D7200A"/>
    <w:rsid w:val="00D72118"/>
    <w:rsid w:val="00D7227D"/>
    <w:rsid w:val="00D723A2"/>
    <w:rsid w:val="00D724D6"/>
    <w:rsid w:val="00D72DF4"/>
    <w:rsid w:val="00D739CE"/>
    <w:rsid w:val="00D73D00"/>
    <w:rsid w:val="00D743AE"/>
    <w:rsid w:val="00D74422"/>
    <w:rsid w:val="00D744C5"/>
    <w:rsid w:val="00D744E9"/>
    <w:rsid w:val="00D7453B"/>
    <w:rsid w:val="00D74920"/>
    <w:rsid w:val="00D74A63"/>
    <w:rsid w:val="00D74BFC"/>
    <w:rsid w:val="00D74D44"/>
    <w:rsid w:val="00D74E09"/>
    <w:rsid w:val="00D756A5"/>
    <w:rsid w:val="00D75ACC"/>
    <w:rsid w:val="00D75B1A"/>
    <w:rsid w:val="00D75DBD"/>
    <w:rsid w:val="00D75DDD"/>
    <w:rsid w:val="00D7615B"/>
    <w:rsid w:val="00D7642A"/>
    <w:rsid w:val="00D76BCC"/>
    <w:rsid w:val="00D77295"/>
    <w:rsid w:val="00D7788E"/>
    <w:rsid w:val="00D81542"/>
    <w:rsid w:val="00D81D65"/>
    <w:rsid w:val="00D81E34"/>
    <w:rsid w:val="00D81FE5"/>
    <w:rsid w:val="00D82003"/>
    <w:rsid w:val="00D8247E"/>
    <w:rsid w:val="00D82B35"/>
    <w:rsid w:val="00D83064"/>
    <w:rsid w:val="00D83703"/>
    <w:rsid w:val="00D8388F"/>
    <w:rsid w:val="00D84BC8"/>
    <w:rsid w:val="00D85564"/>
    <w:rsid w:val="00D86197"/>
    <w:rsid w:val="00D864D1"/>
    <w:rsid w:val="00D8697F"/>
    <w:rsid w:val="00D86989"/>
    <w:rsid w:val="00D86AAD"/>
    <w:rsid w:val="00D86CC1"/>
    <w:rsid w:val="00D878E7"/>
    <w:rsid w:val="00D87A82"/>
    <w:rsid w:val="00D87BAF"/>
    <w:rsid w:val="00D90021"/>
    <w:rsid w:val="00D9029A"/>
    <w:rsid w:val="00D902B9"/>
    <w:rsid w:val="00D90C09"/>
    <w:rsid w:val="00D91F32"/>
    <w:rsid w:val="00D92262"/>
    <w:rsid w:val="00D924DE"/>
    <w:rsid w:val="00D92B5F"/>
    <w:rsid w:val="00D92CF0"/>
    <w:rsid w:val="00D93580"/>
    <w:rsid w:val="00D94784"/>
    <w:rsid w:val="00D9490A"/>
    <w:rsid w:val="00D956C6"/>
    <w:rsid w:val="00D95C3F"/>
    <w:rsid w:val="00D95FC6"/>
    <w:rsid w:val="00D961E6"/>
    <w:rsid w:val="00D96505"/>
    <w:rsid w:val="00D967C2"/>
    <w:rsid w:val="00D968F5"/>
    <w:rsid w:val="00D96CC6"/>
    <w:rsid w:val="00D96DCF"/>
    <w:rsid w:val="00D96E8A"/>
    <w:rsid w:val="00D96EA0"/>
    <w:rsid w:val="00D9719A"/>
    <w:rsid w:val="00D97764"/>
    <w:rsid w:val="00D97F40"/>
    <w:rsid w:val="00DA0435"/>
    <w:rsid w:val="00DA04BA"/>
    <w:rsid w:val="00DA069B"/>
    <w:rsid w:val="00DA0B2A"/>
    <w:rsid w:val="00DA0EE1"/>
    <w:rsid w:val="00DA0F5D"/>
    <w:rsid w:val="00DA13B9"/>
    <w:rsid w:val="00DA1ADC"/>
    <w:rsid w:val="00DA1C00"/>
    <w:rsid w:val="00DA1D88"/>
    <w:rsid w:val="00DA26DC"/>
    <w:rsid w:val="00DA277C"/>
    <w:rsid w:val="00DA3301"/>
    <w:rsid w:val="00DA33DE"/>
    <w:rsid w:val="00DA3AA3"/>
    <w:rsid w:val="00DA3EEF"/>
    <w:rsid w:val="00DA43BD"/>
    <w:rsid w:val="00DA4650"/>
    <w:rsid w:val="00DA4784"/>
    <w:rsid w:val="00DA4F06"/>
    <w:rsid w:val="00DA5B8D"/>
    <w:rsid w:val="00DA5E47"/>
    <w:rsid w:val="00DA5FCB"/>
    <w:rsid w:val="00DA61D6"/>
    <w:rsid w:val="00DA696D"/>
    <w:rsid w:val="00DA6A47"/>
    <w:rsid w:val="00DA6E3B"/>
    <w:rsid w:val="00DA6E9E"/>
    <w:rsid w:val="00DA791B"/>
    <w:rsid w:val="00DA7975"/>
    <w:rsid w:val="00DB0122"/>
    <w:rsid w:val="00DB01D9"/>
    <w:rsid w:val="00DB01E8"/>
    <w:rsid w:val="00DB0693"/>
    <w:rsid w:val="00DB0B88"/>
    <w:rsid w:val="00DB125E"/>
    <w:rsid w:val="00DB1A38"/>
    <w:rsid w:val="00DB20EE"/>
    <w:rsid w:val="00DB27A5"/>
    <w:rsid w:val="00DB2A16"/>
    <w:rsid w:val="00DB2B0C"/>
    <w:rsid w:val="00DB2D81"/>
    <w:rsid w:val="00DB314F"/>
    <w:rsid w:val="00DB33CF"/>
    <w:rsid w:val="00DB349D"/>
    <w:rsid w:val="00DB3FE3"/>
    <w:rsid w:val="00DB453B"/>
    <w:rsid w:val="00DB53EA"/>
    <w:rsid w:val="00DB551C"/>
    <w:rsid w:val="00DB61FC"/>
    <w:rsid w:val="00DB697A"/>
    <w:rsid w:val="00DB6A0B"/>
    <w:rsid w:val="00DB7064"/>
    <w:rsid w:val="00DC0280"/>
    <w:rsid w:val="00DC085E"/>
    <w:rsid w:val="00DC0E14"/>
    <w:rsid w:val="00DC1007"/>
    <w:rsid w:val="00DC15CD"/>
    <w:rsid w:val="00DC1B9F"/>
    <w:rsid w:val="00DC21D4"/>
    <w:rsid w:val="00DC2422"/>
    <w:rsid w:val="00DC2935"/>
    <w:rsid w:val="00DC3861"/>
    <w:rsid w:val="00DC3D90"/>
    <w:rsid w:val="00DC4116"/>
    <w:rsid w:val="00DC44D5"/>
    <w:rsid w:val="00DC46F7"/>
    <w:rsid w:val="00DC46FA"/>
    <w:rsid w:val="00DC4D14"/>
    <w:rsid w:val="00DC5557"/>
    <w:rsid w:val="00DC5667"/>
    <w:rsid w:val="00DC57D6"/>
    <w:rsid w:val="00DC5B06"/>
    <w:rsid w:val="00DC5C19"/>
    <w:rsid w:val="00DC6479"/>
    <w:rsid w:val="00DC649C"/>
    <w:rsid w:val="00DC6542"/>
    <w:rsid w:val="00DC6FBB"/>
    <w:rsid w:val="00DC7655"/>
    <w:rsid w:val="00DC7833"/>
    <w:rsid w:val="00DC7DB8"/>
    <w:rsid w:val="00DD0684"/>
    <w:rsid w:val="00DD0981"/>
    <w:rsid w:val="00DD10E3"/>
    <w:rsid w:val="00DD13C3"/>
    <w:rsid w:val="00DD2670"/>
    <w:rsid w:val="00DD26CD"/>
    <w:rsid w:val="00DD2AC6"/>
    <w:rsid w:val="00DD2EC9"/>
    <w:rsid w:val="00DD3646"/>
    <w:rsid w:val="00DD364B"/>
    <w:rsid w:val="00DD38E5"/>
    <w:rsid w:val="00DD39D6"/>
    <w:rsid w:val="00DD42BF"/>
    <w:rsid w:val="00DD4957"/>
    <w:rsid w:val="00DD5027"/>
    <w:rsid w:val="00DD52DD"/>
    <w:rsid w:val="00DD563C"/>
    <w:rsid w:val="00DD5A3A"/>
    <w:rsid w:val="00DD5F16"/>
    <w:rsid w:val="00DD68DA"/>
    <w:rsid w:val="00DD6CB4"/>
    <w:rsid w:val="00DD78F5"/>
    <w:rsid w:val="00DE01DC"/>
    <w:rsid w:val="00DE02C0"/>
    <w:rsid w:val="00DE0678"/>
    <w:rsid w:val="00DE090B"/>
    <w:rsid w:val="00DE0935"/>
    <w:rsid w:val="00DE0CCE"/>
    <w:rsid w:val="00DE0DE9"/>
    <w:rsid w:val="00DE1094"/>
    <w:rsid w:val="00DE152F"/>
    <w:rsid w:val="00DE1784"/>
    <w:rsid w:val="00DE1B87"/>
    <w:rsid w:val="00DE1C3B"/>
    <w:rsid w:val="00DE1FCC"/>
    <w:rsid w:val="00DE27E7"/>
    <w:rsid w:val="00DE2D00"/>
    <w:rsid w:val="00DE3CA4"/>
    <w:rsid w:val="00DE41DF"/>
    <w:rsid w:val="00DE4444"/>
    <w:rsid w:val="00DE462B"/>
    <w:rsid w:val="00DE4B62"/>
    <w:rsid w:val="00DE5450"/>
    <w:rsid w:val="00DE54A2"/>
    <w:rsid w:val="00DE54AA"/>
    <w:rsid w:val="00DE54ED"/>
    <w:rsid w:val="00DE55F8"/>
    <w:rsid w:val="00DE56F9"/>
    <w:rsid w:val="00DE5928"/>
    <w:rsid w:val="00DE5B40"/>
    <w:rsid w:val="00DE61B9"/>
    <w:rsid w:val="00DE65FB"/>
    <w:rsid w:val="00DE68BF"/>
    <w:rsid w:val="00DE68F5"/>
    <w:rsid w:val="00DE6E29"/>
    <w:rsid w:val="00DE6F57"/>
    <w:rsid w:val="00DE706B"/>
    <w:rsid w:val="00DE72DB"/>
    <w:rsid w:val="00DE76C5"/>
    <w:rsid w:val="00DE7ADE"/>
    <w:rsid w:val="00DE7D71"/>
    <w:rsid w:val="00DF01D1"/>
    <w:rsid w:val="00DF028C"/>
    <w:rsid w:val="00DF0436"/>
    <w:rsid w:val="00DF044B"/>
    <w:rsid w:val="00DF0488"/>
    <w:rsid w:val="00DF070E"/>
    <w:rsid w:val="00DF0BB5"/>
    <w:rsid w:val="00DF1646"/>
    <w:rsid w:val="00DF1A56"/>
    <w:rsid w:val="00DF2C83"/>
    <w:rsid w:val="00DF3633"/>
    <w:rsid w:val="00DF379C"/>
    <w:rsid w:val="00DF40F4"/>
    <w:rsid w:val="00DF44AF"/>
    <w:rsid w:val="00DF4FCB"/>
    <w:rsid w:val="00DF5011"/>
    <w:rsid w:val="00DF53B7"/>
    <w:rsid w:val="00DF5562"/>
    <w:rsid w:val="00DF6304"/>
    <w:rsid w:val="00DF6640"/>
    <w:rsid w:val="00DF6765"/>
    <w:rsid w:val="00DF6FC8"/>
    <w:rsid w:val="00DF7352"/>
    <w:rsid w:val="00DF7D51"/>
    <w:rsid w:val="00DF7D79"/>
    <w:rsid w:val="00E00388"/>
    <w:rsid w:val="00E0063E"/>
    <w:rsid w:val="00E00C28"/>
    <w:rsid w:val="00E00FF5"/>
    <w:rsid w:val="00E017D7"/>
    <w:rsid w:val="00E02002"/>
    <w:rsid w:val="00E02669"/>
    <w:rsid w:val="00E0298C"/>
    <w:rsid w:val="00E03179"/>
    <w:rsid w:val="00E0319B"/>
    <w:rsid w:val="00E032AC"/>
    <w:rsid w:val="00E03448"/>
    <w:rsid w:val="00E03714"/>
    <w:rsid w:val="00E043B1"/>
    <w:rsid w:val="00E0557D"/>
    <w:rsid w:val="00E05644"/>
    <w:rsid w:val="00E05722"/>
    <w:rsid w:val="00E05E33"/>
    <w:rsid w:val="00E05ECB"/>
    <w:rsid w:val="00E066BC"/>
    <w:rsid w:val="00E1013E"/>
    <w:rsid w:val="00E1030E"/>
    <w:rsid w:val="00E1168D"/>
    <w:rsid w:val="00E116D3"/>
    <w:rsid w:val="00E1178B"/>
    <w:rsid w:val="00E11EB2"/>
    <w:rsid w:val="00E11F29"/>
    <w:rsid w:val="00E12AD7"/>
    <w:rsid w:val="00E12C2E"/>
    <w:rsid w:val="00E1310A"/>
    <w:rsid w:val="00E132F4"/>
    <w:rsid w:val="00E13BFE"/>
    <w:rsid w:val="00E13E29"/>
    <w:rsid w:val="00E13EAB"/>
    <w:rsid w:val="00E1420A"/>
    <w:rsid w:val="00E14605"/>
    <w:rsid w:val="00E1473C"/>
    <w:rsid w:val="00E14CF3"/>
    <w:rsid w:val="00E14D73"/>
    <w:rsid w:val="00E14EBB"/>
    <w:rsid w:val="00E14ED9"/>
    <w:rsid w:val="00E156C6"/>
    <w:rsid w:val="00E1586D"/>
    <w:rsid w:val="00E158D0"/>
    <w:rsid w:val="00E15C3B"/>
    <w:rsid w:val="00E166C4"/>
    <w:rsid w:val="00E16912"/>
    <w:rsid w:val="00E1704E"/>
    <w:rsid w:val="00E17345"/>
    <w:rsid w:val="00E17484"/>
    <w:rsid w:val="00E17730"/>
    <w:rsid w:val="00E1795A"/>
    <w:rsid w:val="00E17C2F"/>
    <w:rsid w:val="00E17D63"/>
    <w:rsid w:val="00E17E6A"/>
    <w:rsid w:val="00E20008"/>
    <w:rsid w:val="00E20150"/>
    <w:rsid w:val="00E20744"/>
    <w:rsid w:val="00E20DB3"/>
    <w:rsid w:val="00E21503"/>
    <w:rsid w:val="00E21783"/>
    <w:rsid w:val="00E21F3A"/>
    <w:rsid w:val="00E22170"/>
    <w:rsid w:val="00E22249"/>
    <w:rsid w:val="00E22C85"/>
    <w:rsid w:val="00E233E5"/>
    <w:rsid w:val="00E23860"/>
    <w:rsid w:val="00E23E6B"/>
    <w:rsid w:val="00E2443A"/>
    <w:rsid w:val="00E247FF"/>
    <w:rsid w:val="00E24E3A"/>
    <w:rsid w:val="00E24F91"/>
    <w:rsid w:val="00E25098"/>
    <w:rsid w:val="00E2580E"/>
    <w:rsid w:val="00E25B17"/>
    <w:rsid w:val="00E25FB0"/>
    <w:rsid w:val="00E26373"/>
    <w:rsid w:val="00E263EE"/>
    <w:rsid w:val="00E26489"/>
    <w:rsid w:val="00E2672E"/>
    <w:rsid w:val="00E26E1A"/>
    <w:rsid w:val="00E27180"/>
    <w:rsid w:val="00E274A9"/>
    <w:rsid w:val="00E27A1B"/>
    <w:rsid w:val="00E27C54"/>
    <w:rsid w:val="00E27CDF"/>
    <w:rsid w:val="00E27D46"/>
    <w:rsid w:val="00E27EA9"/>
    <w:rsid w:val="00E30901"/>
    <w:rsid w:val="00E30DCB"/>
    <w:rsid w:val="00E30EE5"/>
    <w:rsid w:val="00E31074"/>
    <w:rsid w:val="00E310B6"/>
    <w:rsid w:val="00E316CD"/>
    <w:rsid w:val="00E31793"/>
    <w:rsid w:val="00E317FF"/>
    <w:rsid w:val="00E31897"/>
    <w:rsid w:val="00E31D91"/>
    <w:rsid w:val="00E322E1"/>
    <w:rsid w:val="00E32333"/>
    <w:rsid w:val="00E3424D"/>
    <w:rsid w:val="00E343CE"/>
    <w:rsid w:val="00E34409"/>
    <w:rsid w:val="00E34422"/>
    <w:rsid w:val="00E34561"/>
    <w:rsid w:val="00E34C9D"/>
    <w:rsid w:val="00E34CF5"/>
    <w:rsid w:val="00E3505C"/>
    <w:rsid w:val="00E35105"/>
    <w:rsid w:val="00E35AA2"/>
    <w:rsid w:val="00E35D35"/>
    <w:rsid w:val="00E35D67"/>
    <w:rsid w:val="00E36108"/>
    <w:rsid w:val="00E3626D"/>
    <w:rsid w:val="00E3666C"/>
    <w:rsid w:val="00E36B91"/>
    <w:rsid w:val="00E36FBC"/>
    <w:rsid w:val="00E37111"/>
    <w:rsid w:val="00E37699"/>
    <w:rsid w:val="00E37AC2"/>
    <w:rsid w:val="00E37B49"/>
    <w:rsid w:val="00E400BC"/>
    <w:rsid w:val="00E407E7"/>
    <w:rsid w:val="00E408C2"/>
    <w:rsid w:val="00E4091F"/>
    <w:rsid w:val="00E40F1F"/>
    <w:rsid w:val="00E415CE"/>
    <w:rsid w:val="00E415FD"/>
    <w:rsid w:val="00E41E80"/>
    <w:rsid w:val="00E41EBA"/>
    <w:rsid w:val="00E421A0"/>
    <w:rsid w:val="00E4230E"/>
    <w:rsid w:val="00E42403"/>
    <w:rsid w:val="00E4240D"/>
    <w:rsid w:val="00E4294A"/>
    <w:rsid w:val="00E42CCC"/>
    <w:rsid w:val="00E433FA"/>
    <w:rsid w:val="00E43437"/>
    <w:rsid w:val="00E4381B"/>
    <w:rsid w:val="00E43862"/>
    <w:rsid w:val="00E443DC"/>
    <w:rsid w:val="00E44A45"/>
    <w:rsid w:val="00E4514C"/>
    <w:rsid w:val="00E459E9"/>
    <w:rsid w:val="00E45E28"/>
    <w:rsid w:val="00E45E99"/>
    <w:rsid w:val="00E45FC7"/>
    <w:rsid w:val="00E4609C"/>
    <w:rsid w:val="00E4668C"/>
    <w:rsid w:val="00E468E0"/>
    <w:rsid w:val="00E46974"/>
    <w:rsid w:val="00E46CF5"/>
    <w:rsid w:val="00E476D5"/>
    <w:rsid w:val="00E4770C"/>
    <w:rsid w:val="00E502BA"/>
    <w:rsid w:val="00E502D8"/>
    <w:rsid w:val="00E50888"/>
    <w:rsid w:val="00E5090C"/>
    <w:rsid w:val="00E5097D"/>
    <w:rsid w:val="00E50A07"/>
    <w:rsid w:val="00E5160C"/>
    <w:rsid w:val="00E51DD6"/>
    <w:rsid w:val="00E51E5E"/>
    <w:rsid w:val="00E524F9"/>
    <w:rsid w:val="00E52BD5"/>
    <w:rsid w:val="00E5305F"/>
    <w:rsid w:val="00E538F8"/>
    <w:rsid w:val="00E53E0B"/>
    <w:rsid w:val="00E54196"/>
    <w:rsid w:val="00E54D7B"/>
    <w:rsid w:val="00E54FAB"/>
    <w:rsid w:val="00E55169"/>
    <w:rsid w:val="00E5588D"/>
    <w:rsid w:val="00E55C58"/>
    <w:rsid w:val="00E561B5"/>
    <w:rsid w:val="00E56223"/>
    <w:rsid w:val="00E5641D"/>
    <w:rsid w:val="00E5645A"/>
    <w:rsid w:val="00E564F1"/>
    <w:rsid w:val="00E57A23"/>
    <w:rsid w:val="00E57C9E"/>
    <w:rsid w:val="00E57E8B"/>
    <w:rsid w:val="00E605DE"/>
    <w:rsid w:val="00E613BA"/>
    <w:rsid w:val="00E61C74"/>
    <w:rsid w:val="00E62126"/>
    <w:rsid w:val="00E626B4"/>
    <w:rsid w:val="00E628D3"/>
    <w:rsid w:val="00E62CA3"/>
    <w:rsid w:val="00E62DCF"/>
    <w:rsid w:val="00E62F88"/>
    <w:rsid w:val="00E6347D"/>
    <w:rsid w:val="00E63953"/>
    <w:rsid w:val="00E63EB7"/>
    <w:rsid w:val="00E6429F"/>
    <w:rsid w:val="00E64317"/>
    <w:rsid w:val="00E644E7"/>
    <w:rsid w:val="00E645C5"/>
    <w:rsid w:val="00E6589C"/>
    <w:rsid w:val="00E65CBB"/>
    <w:rsid w:val="00E65D7B"/>
    <w:rsid w:val="00E662BD"/>
    <w:rsid w:val="00E66742"/>
    <w:rsid w:val="00E66B11"/>
    <w:rsid w:val="00E66EEA"/>
    <w:rsid w:val="00E6744F"/>
    <w:rsid w:val="00E67681"/>
    <w:rsid w:val="00E67C05"/>
    <w:rsid w:val="00E70540"/>
    <w:rsid w:val="00E70B82"/>
    <w:rsid w:val="00E71A29"/>
    <w:rsid w:val="00E720F6"/>
    <w:rsid w:val="00E726EE"/>
    <w:rsid w:val="00E72C30"/>
    <w:rsid w:val="00E72DCE"/>
    <w:rsid w:val="00E73A4D"/>
    <w:rsid w:val="00E73D18"/>
    <w:rsid w:val="00E741DB"/>
    <w:rsid w:val="00E74790"/>
    <w:rsid w:val="00E747A8"/>
    <w:rsid w:val="00E74BD9"/>
    <w:rsid w:val="00E7518F"/>
    <w:rsid w:val="00E75BEC"/>
    <w:rsid w:val="00E75E37"/>
    <w:rsid w:val="00E76067"/>
    <w:rsid w:val="00E764F8"/>
    <w:rsid w:val="00E77527"/>
    <w:rsid w:val="00E8003B"/>
    <w:rsid w:val="00E800D3"/>
    <w:rsid w:val="00E8042F"/>
    <w:rsid w:val="00E8044B"/>
    <w:rsid w:val="00E805AB"/>
    <w:rsid w:val="00E8061E"/>
    <w:rsid w:val="00E80A03"/>
    <w:rsid w:val="00E80B80"/>
    <w:rsid w:val="00E80C25"/>
    <w:rsid w:val="00E81108"/>
    <w:rsid w:val="00E813C9"/>
    <w:rsid w:val="00E81576"/>
    <w:rsid w:val="00E82215"/>
    <w:rsid w:val="00E82566"/>
    <w:rsid w:val="00E8256A"/>
    <w:rsid w:val="00E82AC1"/>
    <w:rsid w:val="00E82F6E"/>
    <w:rsid w:val="00E83A10"/>
    <w:rsid w:val="00E84317"/>
    <w:rsid w:val="00E84694"/>
    <w:rsid w:val="00E84BBC"/>
    <w:rsid w:val="00E84D2D"/>
    <w:rsid w:val="00E85208"/>
    <w:rsid w:val="00E856B1"/>
    <w:rsid w:val="00E86294"/>
    <w:rsid w:val="00E86683"/>
    <w:rsid w:val="00E867D1"/>
    <w:rsid w:val="00E86934"/>
    <w:rsid w:val="00E869E6"/>
    <w:rsid w:val="00E86C2F"/>
    <w:rsid w:val="00E86EC9"/>
    <w:rsid w:val="00E86ED9"/>
    <w:rsid w:val="00E87165"/>
    <w:rsid w:val="00E87738"/>
    <w:rsid w:val="00E879F7"/>
    <w:rsid w:val="00E90A09"/>
    <w:rsid w:val="00E91A88"/>
    <w:rsid w:val="00E91CDA"/>
    <w:rsid w:val="00E92AEA"/>
    <w:rsid w:val="00E92C05"/>
    <w:rsid w:val="00E92C23"/>
    <w:rsid w:val="00E92EBB"/>
    <w:rsid w:val="00E93330"/>
    <w:rsid w:val="00E933F2"/>
    <w:rsid w:val="00E9400A"/>
    <w:rsid w:val="00E9466D"/>
    <w:rsid w:val="00E948FE"/>
    <w:rsid w:val="00E94F6E"/>
    <w:rsid w:val="00E95553"/>
    <w:rsid w:val="00E95BE4"/>
    <w:rsid w:val="00E95C71"/>
    <w:rsid w:val="00E95FD1"/>
    <w:rsid w:val="00E96706"/>
    <w:rsid w:val="00E96A94"/>
    <w:rsid w:val="00E96B9A"/>
    <w:rsid w:val="00E97217"/>
    <w:rsid w:val="00E972CD"/>
    <w:rsid w:val="00E9774B"/>
    <w:rsid w:val="00E977A3"/>
    <w:rsid w:val="00E97A96"/>
    <w:rsid w:val="00EA00A1"/>
    <w:rsid w:val="00EA0188"/>
    <w:rsid w:val="00EA03D8"/>
    <w:rsid w:val="00EA06A3"/>
    <w:rsid w:val="00EA09B8"/>
    <w:rsid w:val="00EA0E53"/>
    <w:rsid w:val="00EA1EE4"/>
    <w:rsid w:val="00EA237D"/>
    <w:rsid w:val="00EA353F"/>
    <w:rsid w:val="00EA397D"/>
    <w:rsid w:val="00EA44F4"/>
    <w:rsid w:val="00EA48B1"/>
    <w:rsid w:val="00EA49C9"/>
    <w:rsid w:val="00EA49FD"/>
    <w:rsid w:val="00EA521F"/>
    <w:rsid w:val="00EA54FE"/>
    <w:rsid w:val="00EA57EB"/>
    <w:rsid w:val="00EA6617"/>
    <w:rsid w:val="00EA6B8A"/>
    <w:rsid w:val="00EA6F6E"/>
    <w:rsid w:val="00EA75A8"/>
    <w:rsid w:val="00EA7664"/>
    <w:rsid w:val="00EA7D2E"/>
    <w:rsid w:val="00EB06F2"/>
    <w:rsid w:val="00EB09C3"/>
    <w:rsid w:val="00EB0EE8"/>
    <w:rsid w:val="00EB101D"/>
    <w:rsid w:val="00EB16C2"/>
    <w:rsid w:val="00EB189B"/>
    <w:rsid w:val="00EB19D0"/>
    <w:rsid w:val="00EB2125"/>
    <w:rsid w:val="00EB2C5A"/>
    <w:rsid w:val="00EB31C4"/>
    <w:rsid w:val="00EB3532"/>
    <w:rsid w:val="00EB372E"/>
    <w:rsid w:val="00EB3B62"/>
    <w:rsid w:val="00EB3B64"/>
    <w:rsid w:val="00EB3EE2"/>
    <w:rsid w:val="00EB4029"/>
    <w:rsid w:val="00EB5F27"/>
    <w:rsid w:val="00EB6172"/>
    <w:rsid w:val="00EB650A"/>
    <w:rsid w:val="00EB66A5"/>
    <w:rsid w:val="00EB6FC3"/>
    <w:rsid w:val="00EB7203"/>
    <w:rsid w:val="00EB758E"/>
    <w:rsid w:val="00EC011E"/>
    <w:rsid w:val="00EC05D2"/>
    <w:rsid w:val="00EC0BD4"/>
    <w:rsid w:val="00EC1A71"/>
    <w:rsid w:val="00EC1EAE"/>
    <w:rsid w:val="00EC1FFC"/>
    <w:rsid w:val="00EC24EF"/>
    <w:rsid w:val="00EC26F8"/>
    <w:rsid w:val="00EC2C31"/>
    <w:rsid w:val="00EC2C8D"/>
    <w:rsid w:val="00EC2D4B"/>
    <w:rsid w:val="00EC32AA"/>
    <w:rsid w:val="00EC42D9"/>
    <w:rsid w:val="00EC442E"/>
    <w:rsid w:val="00EC503E"/>
    <w:rsid w:val="00EC59B3"/>
    <w:rsid w:val="00EC5C3A"/>
    <w:rsid w:val="00EC61CD"/>
    <w:rsid w:val="00EC61FA"/>
    <w:rsid w:val="00EC656F"/>
    <w:rsid w:val="00EC675F"/>
    <w:rsid w:val="00EC75B9"/>
    <w:rsid w:val="00EC7BB1"/>
    <w:rsid w:val="00EC7D12"/>
    <w:rsid w:val="00ED0487"/>
    <w:rsid w:val="00ED0876"/>
    <w:rsid w:val="00ED0A52"/>
    <w:rsid w:val="00ED0D42"/>
    <w:rsid w:val="00ED11DF"/>
    <w:rsid w:val="00ED1211"/>
    <w:rsid w:val="00ED179C"/>
    <w:rsid w:val="00ED1C19"/>
    <w:rsid w:val="00ED1FB7"/>
    <w:rsid w:val="00ED217C"/>
    <w:rsid w:val="00ED2214"/>
    <w:rsid w:val="00ED2B75"/>
    <w:rsid w:val="00ED2D95"/>
    <w:rsid w:val="00ED2F45"/>
    <w:rsid w:val="00ED33BB"/>
    <w:rsid w:val="00ED36AA"/>
    <w:rsid w:val="00ED3D6B"/>
    <w:rsid w:val="00ED41A8"/>
    <w:rsid w:val="00ED4227"/>
    <w:rsid w:val="00ED4A69"/>
    <w:rsid w:val="00ED5006"/>
    <w:rsid w:val="00ED5456"/>
    <w:rsid w:val="00ED558B"/>
    <w:rsid w:val="00ED5590"/>
    <w:rsid w:val="00ED5646"/>
    <w:rsid w:val="00ED58A6"/>
    <w:rsid w:val="00ED59DD"/>
    <w:rsid w:val="00ED5C2F"/>
    <w:rsid w:val="00ED5D4A"/>
    <w:rsid w:val="00ED6603"/>
    <w:rsid w:val="00ED6627"/>
    <w:rsid w:val="00ED6685"/>
    <w:rsid w:val="00ED696B"/>
    <w:rsid w:val="00ED6AB6"/>
    <w:rsid w:val="00ED6B51"/>
    <w:rsid w:val="00ED6D0A"/>
    <w:rsid w:val="00ED7035"/>
    <w:rsid w:val="00ED72C2"/>
    <w:rsid w:val="00ED741E"/>
    <w:rsid w:val="00ED7687"/>
    <w:rsid w:val="00ED7B82"/>
    <w:rsid w:val="00ED7B91"/>
    <w:rsid w:val="00ED7E96"/>
    <w:rsid w:val="00ED7EA9"/>
    <w:rsid w:val="00EE027C"/>
    <w:rsid w:val="00EE02FA"/>
    <w:rsid w:val="00EE09F0"/>
    <w:rsid w:val="00EE0CEF"/>
    <w:rsid w:val="00EE0D9E"/>
    <w:rsid w:val="00EE0F30"/>
    <w:rsid w:val="00EE109F"/>
    <w:rsid w:val="00EE11E8"/>
    <w:rsid w:val="00EE1B71"/>
    <w:rsid w:val="00EE1C38"/>
    <w:rsid w:val="00EE1F1C"/>
    <w:rsid w:val="00EE2318"/>
    <w:rsid w:val="00EE2977"/>
    <w:rsid w:val="00EE29C1"/>
    <w:rsid w:val="00EE2EB8"/>
    <w:rsid w:val="00EE2F1B"/>
    <w:rsid w:val="00EE35F1"/>
    <w:rsid w:val="00EE38EB"/>
    <w:rsid w:val="00EE3C23"/>
    <w:rsid w:val="00EE3D10"/>
    <w:rsid w:val="00EE43C8"/>
    <w:rsid w:val="00EE45A6"/>
    <w:rsid w:val="00EE4745"/>
    <w:rsid w:val="00EE4966"/>
    <w:rsid w:val="00EE538D"/>
    <w:rsid w:val="00EE5B01"/>
    <w:rsid w:val="00EE5E2A"/>
    <w:rsid w:val="00EE6192"/>
    <w:rsid w:val="00EE642D"/>
    <w:rsid w:val="00EE65EE"/>
    <w:rsid w:val="00EE683F"/>
    <w:rsid w:val="00EE6AC5"/>
    <w:rsid w:val="00EE6D8E"/>
    <w:rsid w:val="00EE6E37"/>
    <w:rsid w:val="00EE75A2"/>
    <w:rsid w:val="00EE7F64"/>
    <w:rsid w:val="00EE7FEC"/>
    <w:rsid w:val="00EF0DD0"/>
    <w:rsid w:val="00EF1346"/>
    <w:rsid w:val="00EF19E4"/>
    <w:rsid w:val="00EF1A1B"/>
    <w:rsid w:val="00EF1A37"/>
    <w:rsid w:val="00EF1C82"/>
    <w:rsid w:val="00EF2010"/>
    <w:rsid w:val="00EF20DB"/>
    <w:rsid w:val="00EF2920"/>
    <w:rsid w:val="00EF2AA4"/>
    <w:rsid w:val="00EF2AB7"/>
    <w:rsid w:val="00EF37D2"/>
    <w:rsid w:val="00EF4509"/>
    <w:rsid w:val="00EF4543"/>
    <w:rsid w:val="00EF479A"/>
    <w:rsid w:val="00EF4B35"/>
    <w:rsid w:val="00EF4BA9"/>
    <w:rsid w:val="00EF5867"/>
    <w:rsid w:val="00EF5A39"/>
    <w:rsid w:val="00EF5AE1"/>
    <w:rsid w:val="00EF5D4D"/>
    <w:rsid w:val="00EF5E86"/>
    <w:rsid w:val="00EF5F8E"/>
    <w:rsid w:val="00EF6752"/>
    <w:rsid w:val="00EF68F3"/>
    <w:rsid w:val="00EF6F38"/>
    <w:rsid w:val="00EF71C9"/>
    <w:rsid w:val="00EF7A54"/>
    <w:rsid w:val="00EF7B0B"/>
    <w:rsid w:val="00EF7BB4"/>
    <w:rsid w:val="00EF7DE2"/>
    <w:rsid w:val="00EF7EE8"/>
    <w:rsid w:val="00F0005C"/>
    <w:rsid w:val="00F00976"/>
    <w:rsid w:val="00F00B13"/>
    <w:rsid w:val="00F00B81"/>
    <w:rsid w:val="00F00E05"/>
    <w:rsid w:val="00F010A1"/>
    <w:rsid w:val="00F01413"/>
    <w:rsid w:val="00F016B2"/>
    <w:rsid w:val="00F01A0D"/>
    <w:rsid w:val="00F01AE3"/>
    <w:rsid w:val="00F02394"/>
    <w:rsid w:val="00F02398"/>
    <w:rsid w:val="00F02420"/>
    <w:rsid w:val="00F0274F"/>
    <w:rsid w:val="00F02A79"/>
    <w:rsid w:val="00F02B37"/>
    <w:rsid w:val="00F02BF6"/>
    <w:rsid w:val="00F03240"/>
    <w:rsid w:val="00F03A36"/>
    <w:rsid w:val="00F03E8D"/>
    <w:rsid w:val="00F03FE1"/>
    <w:rsid w:val="00F040D1"/>
    <w:rsid w:val="00F047EF"/>
    <w:rsid w:val="00F04A51"/>
    <w:rsid w:val="00F04B60"/>
    <w:rsid w:val="00F04CA7"/>
    <w:rsid w:val="00F04FBD"/>
    <w:rsid w:val="00F04FF2"/>
    <w:rsid w:val="00F055BB"/>
    <w:rsid w:val="00F055EE"/>
    <w:rsid w:val="00F05B39"/>
    <w:rsid w:val="00F05F32"/>
    <w:rsid w:val="00F06062"/>
    <w:rsid w:val="00F06C43"/>
    <w:rsid w:val="00F10476"/>
    <w:rsid w:val="00F10917"/>
    <w:rsid w:val="00F10E2F"/>
    <w:rsid w:val="00F10EC1"/>
    <w:rsid w:val="00F116E0"/>
    <w:rsid w:val="00F11C74"/>
    <w:rsid w:val="00F11CD6"/>
    <w:rsid w:val="00F11DDF"/>
    <w:rsid w:val="00F11E35"/>
    <w:rsid w:val="00F11EDF"/>
    <w:rsid w:val="00F12764"/>
    <w:rsid w:val="00F12AF9"/>
    <w:rsid w:val="00F131E3"/>
    <w:rsid w:val="00F13680"/>
    <w:rsid w:val="00F136D6"/>
    <w:rsid w:val="00F139C4"/>
    <w:rsid w:val="00F139D9"/>
    <w:rsid w:val="00F141B7"/>
    <w:rsid w:val="00F144F0"/>
    <w:rsid w:val="00F14529"/>
    <w:rsid w:val="00F149DA"/>
    <w:rsid w:val="00F157B8"/>
    <w:rsid w:val="00F15877"/>
    <w:rsid w:val="00F168A8"/>
    <w:rsid w:val="00F16BD1"/>
    <w:rsid w:val="00F16C06"/>
    <w:rsid w:val="00F16C88"/>
    <w:rsid w:val="00F16F08"/>
    <w:rsid w:val="00F17248"/>
    <w:rsid w:val="00F173A0"/>
    <w:rsid w:val="00F17A1C"/>
    <w:rsid w:val="00F200C8"/>
    <w:rsid w:val="00F20BE4"/>
    <w:rsid w:val="00F20EB0"/>
    <w:rsid w:val="00F20F4C"/>
    <w:rsid w:val="00F210A7"/>
    <w:rsid w:val="00F211B5"/>
    <w:rsid w:val="00F2129F"/>
    <w:rsid w:val="00F2135C"/>
    <w:rsid w:val="00F2148D"/>
    <w:rsid w:val="00F216C0"/>
    <w:rsid w:val="00F222E0"/>
    <w:rsid w:val="00F22466"/>
    <w:rsid w:val="00F22508"/>
    <w:rsid w:val="00F22537"/>
    <w:rsid w:val="00F22596"/>
    <w:rsid w:val="00F22B83"/>
    <w:rsid w:val="00F22BDA"/>
    <w:rsid w:val="00F23060"/>
    <w:rsid w:val="00F235F5"/>
    <w:rsid w:val="00F2371E"/>
    <w:rsid w:val="00F23CF4"/>
    <w:rsid w:val="00F23D03"/>
    <w:rsid w:val="00F24A2E"/>
    <w:rsid w:val="00F24F43"/>
    <w:rsid w:val="00F25AD2"/>
    <w:rsid w:val="00F25F2C"/>
    <w:rsid w:val="00F260D6"/>
    <w:rsid w:val="00F26446"/>
    <w:rsid w:val="00F264B3"/>
    <w:rsid w:val="00F26D3E"/>
    <w:rsid w:val="00F27101"/>
    <w:rsid w:val="00F30094"/>
    <w:rsid w:val="00F3167D"/>
    <w:rsid w:val="00F31B47"/>
    <w:rsid w:val="00F31E79"/>
    <w:rsid w:val="00F324C0"/>
    <w:rsid w:val="00F32BBE"/>
    <w:rsid w:val="00F32E15"/>
    <w:rsid w:val="00F330D8"/>
    <w:rsid w:val="00F33285"/>
    <w:rsid w:val="00F33A49"/>
    <w:rsid w:val="00F34002"/>
    <w:rsid w:val="00F343BB"/>
    <w:rsid w:val="00F344E5"/>
    <w:rsid w:val="00F34538"/>
    <w:rsid w:val="00F346BA"/>
    <w:rsid w:val="00F34844"/>
    <w:rsid w:val="00F35471"/>
    <w:rsid w:val="00F35541"/>
    <w:rsid w:val="00F36003"/>
    <w:rsid w:val="00F36122"/>
    <w:rsid w:val="00F36686"/>
    <w:rsid w:val="00F36979"/>
    <w:rsid w:val="00F3698B"/>
    <w:rsid w:val="00F36B41"/>
    <w:rsid w:val="00F36BB1"/>
    <w:rsid w:val="00F37008"/>
    <w:rsid w:val="00F3715F"/>
    <w:rsid w:val="00F37656"/>
    <w:rsid w:val="00F3770F"/>
    <w:rsid w:val="00F37802"/>
    <w:rsid w:val="00F37E5A"/>
    <w:rsid w:val="00F4049F"/>
    <w:rsid w:val="00F407B2"/>
    <w:rsid w:val="00F41221"/>
    <w:rsid w:val="00F41348"/>
    <w:rsid w:val="00F4194A"/>
    <w:rsid w:val="00F41C4C"/>
    <w:rsid w:val="00F41E82"/>
    <w:rsid w:val="00F41F01"/>
    <w:rsid w:val="00F421B0"/>
    <w:rsid w:val="00F42E03"/>
    <w:rsid w:val="00F4303E"/>
    <w:rsid w:val="00F43F3F"/>
    <w:rsid w:val="00F44306"/>
    <w:rsid w:val="00F44491"/>
    <w:rsid w:val="00F445D5"/>
    <w:rsid w:val="00F44956"/>
    <w:rsid w:val="00F44AAC"/>
    <w:rsid w:val="00F451FF"/>
    <w:rsid w:val="00F45470"/>
    <w:rsid w:val="00F45883"/>
    <w:rsid w:val="00F458DD"/>
    <w:rsid w:val="00F45BC4"/>
    <w:rsid w:val="00F46043"/>
    <w:rsid w:val="00F468BF"/>
    <w:rsid w:val="00F468F3"/>
    <w:rsid w:val="00F46B0A"/>
    <w:rsid w:val="00F46D77"/>
    <w:rsid w:val="00F46DA6"/>
    <w:rsid w:val="00F4709A"/>
    <w:rsid w:val="00F477F0"/>
    <w:rsid w:val="00F4788D"/>
    <w:rsid w:val="00F47C32"/>
    <w:rsid w:val="00F47FC7"/>
    <w:rsid w:val="00F509AE"/>
    <w:rsid w:val="00F50DFE"/>
    <w:rsid w:val="00F5111A"/>
    <w:rsid w:val="00F517D1"/>
    <w:rsid w:val="00F51938"/>
    <w:rsid w:val="00F51949"/>
    <w:rsid w:val="00F51B19"/>
    <w:rsid w:val="00F51D07"/>
    <w:rsid w:val="00F52799"/>
    <w:rsid w:val="00F527C4"/>
    <w:rsid w:val="00F529D4"/>
    <w:rsid w:val="00F52BA6"/>
    <w:rsid w:val="00F52F3C"/>
    <w:rsid w:val="00F535C0"/>
    <w:rsid w:val="00F53748"/>
    <w:rsid w:val="00F5386C"/>
    <w:rsid w:val="00F5388C"/>
    <w:rsid w:val="00F5389F"/>
    <w:rsid w:val="00F53C9A"/>
    <w:rsid w:val="00F54028"/>
    <w:rsid w:val="00F54506"/>
    <w:rsid w:val="00F54646"/>
    <w:rsid w:val="00F54B3D"/>
    <w:rsid w:val="00F54B67"/>
    <w:rsid w:val="00F54C6C"/>
    <w:rsid w:val="00F5507C"/>
    <w:rsid w:val="00F55154"/>
    <w:rsid w:val="00F5556E"/>
    <w:rsid w:val="00F5593B"/>
    <w:rsid w:val="00F559BA"/>
    <w:rsid w:val="00F55C97"/>
    <w:rsid w:val="00F55E2C"/>
    <w:rsid w:val="00F55E32"/>
    <w:rsid w:val="00F56A07"/>
    <w:rsid w:val="00F56AC5"/>
    <w:rsid w:val="00F574D6"/>
    <w:rsid w:val="00F57AB9"/>
    <w:rsid w:val="00F57FCA"/>
    <w:rsid w:val="00F60300"/>
    <w:rsid w:val="00F60381"/>
    <w:rsid w:val="00F60671"/>
    <w:rsid w:val="00F61961"/>
    <w:rsid w:val="00F61AA3"/>
    <w:rsid w:val="00F61ABE"/>
    <w:rsid w:val="00F61FE2"/>
    <w:rsid w:val="00F6219F"/>
    <w:rsid w:val="00F621CA"/>
    <w:rsid w:val="00F62552"/>
    <w:rsid w:val="00F629AE"/>
    <w:rsid w:val="00F62A7B"/>
    <w:rsid w:val="00F62C50"/>
    <w:rsid w:val="00F6335A"/>
    <w:rsid w:val="00F633CA"/>
    <w:rsid w:val="00F63ABD"/>
    <w:rsid w:val="00F63DF7"/>
    <w:rsid w:val="00F63E59"/>
    <w:rsid w:val="00F64186"/>
    <w:rsid w:val="00F642EF"/>
    <w:rsid w:val="00F64B3A"/>
    <w:rsid w:val="00F64CD6"/>
    <w:rsid w:val="00F64D09"/>
    <w:rsid w:val="00F6577E"/>
    <w:rsid w:val="00F65D13"/>
    <w:rsid w:val="00F65F43"/>
    <w:rsid w:val="00F6622F"/>
    <w:rsid w:val="00F66D60"/>
    <w:rsid w:val="00F6715F"/>
    <w:rsid w:val="00F672BD"/>
    <w:rsid w:val="00F67361"/>
    <w:rsid w:val="00F67363"/>
    <w:rsid w:val="00F67759"/>
    <w:rsid w:val="00F677C7"/>
    <w:rsid w:val="00F67F76"/>
    <w:rsid w:val="00F67FFC"/>
    <w:rsid w:val="00F7043E"/>
    <w:rsid w:val="00F70B8B"/>
    <w:rsid w:val="00F70D51"/>
    <w:rsid w:val="00F71102"/>
    <w:rsid w:val="00F71199"/>
    <w:rsid w:val="00F71FDD"/>
    <w:rsid w:val="00F71FFE"/>
    <w:rsid w:val="00F727AA"/>
    <w:rsid w:val="00F73014"/>
    <w:rsid w:val="00F730DF"/>
    <w:rsid w:val="00F735B0"/>
    <w:rsid w:val="00F73B3B"/>
    <w:rsid w:val="00F73E70"/>
    <w:rsid w:val="00F73FEC"/>
    <w:rsid w:val="00F74474"/>
    <w:rsid w:val="00F7451B"/>
    <w:rsid w:val="00F7463A"/>
    <w:rsid w:val="00F74785"/>
    <w:rsid w:val="00F74B5E"/>
    <w:rsid w:val="00F75621"/>
    <w:rsid w:val="00F75634"/>
    <w:rsid w:val="00F75915"/>
    <w:rsid w:val="00F75AF8"/>
    <w:rsid w:val="00F7622D"/>
    <w:rsid w:val="00F76510"/>
    <w:rsid w:val="00F76A1D"/>
    <w:rsid w:val="00F772C7"/>
    <w:rsid w:val="00F77417"/>
    <w:rsid w:val="00F777DB"/>
    <w:rsid w:val="00F80133"/>
    <w:rsid w:val="00F803D0"/>
    <w:rsid w:val="00F80530"/>
    <w:rsid w:val="00F80EAB"/>
    <w:rsid w:val="00F81040"/>
    <w:rsid w:val="00F815AE"/>
    <w:rsid w:val="00F8174D"/>
    <w:rsid w:val="00F81A41"/>
    <w:rsid w:val="00F81D8F"/>
    <w:rsid w:val="00F820F5"/>
    <w:rsid w:val="00F82523"/>
    <w:rsid w:val="00F825F6"/>
    <w:rsid w:val="00F8266C"/>
    <w:rsid w:val="00F82B3F"/>
    <w:rsid w:val="00F83646"/>
    <w:rsid w:val="00F83B87"/>
    <w:rsid w:val="00F8421F"/>
    <w:rsid w:val="00F84365"/>
    <w:rsid w:val="00F845BD"/>
    <w:rsid w:val="00F84784"/>
    <w:rsid w:val="00F85EC6"/>
    <w:rsid w:val="00F862CF"/>
    <w:rsid w:val="00F86353"/>
    <w:rsid w:val="00F86629"/>
    <w:rsid w:val="00F86CE1"/>
    <w:rsid w:val="00F86D3A"/>
    <w:rsid w:val="00F86FA0"/>
    <w:rsid w:val="00F870F6"/>
    <w:rsid w:val="00F87368"/>
    <w:rsid w:val="00F873B0"/>
    <w:rsid w:val="00F874EA"/>
    <w:rsid w:val="00F8759B"/>
    <w:rsid w:val="00F876B2"/>
    <w:rsid w:val="00F8797C"/>
    <w:rsid w:val="00F87A50"/>
    <w:rsid w:val="00F87DD3"/>
    <w:rsid w:val="00F905CE"/>
    <w:rsid w:val="00F90605"/>
    <w:rsid w:val="00F9083F"/>
    <w:rsid w:val="00F90E51"/>
    <w:rsid w:val="00F9111E"/>
    <w:rsid w:val="00F9132C"/>
    <w:rsid w:val="00F918BC"/>
    <w:rsid w:val="00F91D4F"/>
    <w:rsid w:val="00F91DD7"/>
    <w:rsid w:val="00F92D8B"/>
    <w:rsid w:val="00F92DE2"/>
    <w:rsid w:val="00F9345C"/>
    <w:rsid w:val="00F93690"/>
    <w:rsid w:val="00F93ED2"/>
    <w:rsid w:val="00F93EEB"/>
    <w:rsid w:val="00F94115"/>
    <w:rsid w:val="00F94146"/>
    <w:rsid w:val="00F946FD"/>
    <w:rsid w:val="00F94959"/>
    <w:rsid w:val="00F94B19"/>
    <w:rsid w:val="00F95249"/>
    <w:rsid w:val="00F954C7"/>
    <w:rsid w:val="00F9562B"/>
    <w:rsid w:val="00F96229"/>
    <w:rsid w:val="00F968F0"/>
    <w:rsid w:val="00F96C61"/>
    <w:rsid w:val="00F96EB6"/>
    <w:rsid w:val="00F96F82"/>
    <w:rsid w:val="00F97A90"/>
    <w:rsid w:val="00FA0107"/>
    <w:rsid w:val="00FA049F"/>
    <w:rsid w:val="00FA057B"/>
    <w:rsid w:val="00FA0670"/>
    <w:rsid w:val="00FA0AC2"/>
    <w:rsid w:val="00FA0BBB"/>
    <w:rsid w:val="00FA0D01"/>
    <w:rsid w:val="00FA10D9"/>
    <w:rsid w:val="00FA138E"/>
    <w:rsid w:val="00FA16FF"/>
    <w:rsid w:val="00FA1E17"/>
    <w:rsid w:val="00FA1E3C"/>
    <w:rsid w:val="00FA22C0"/>
    <w:rsid w:val="00FA2A92"/>
    <w:rsid w:val="00FA2A9C"/>
    <w:rsid w:val="00FA2F36"/>
    <w:rsid w:val="00FA343C"/>
    <w:rsid w:val="00FA39E8"/>
    <w:rsid w:val="00FA408F"/>
    <w:rsid w:val="00FA419F"/>
    <w:rsid w:val="00FA41EE"/>
    <w:rsid w:val="00FA4433"/>
    <w:rsid w:val="00FA4715"/>
    <w:rsid w:val="00FA4A37"/>
    <w:rsid w:val="00FA4E71"/>
    <w:rsid w:val="00FA5036"/>
    <w:rsid w:val="00FA5481"/>
    <w:rsid w:val="00FA57A1"/>
    <w:rsid w:val="00FA5A5A"/>
    <w:rsid w:val="00FA5F26"/>
    <w:rsid w:val="00FA5F59"/>
    <w:rsid w:val="00FA5F85"/>
    <w:rsid w:val="00FA639D"/>
    <w:rsid w:val="00FA6CCC"/>
    <w:rsid w:val="00FA6FFD"/>
    <w:rsid w:val="00FA70D0"/>
    <w:rsid w:val="00FA7186"/>
    <w:rsid w:val="00FA76C7"/>
    <w:rsid w:val="00FA7728"/>
    <w:rsid w:val="00FB00F0"/>
    <w:rsid w:val="00FB0103"/>
    <w:rsid w:val="00FB0F4B"/>
    <w:rsid w:val="00FB14EC"/>
    <w:rsid w:val="00FB19CF"/>
    <w:rsid w:val="00FB1AC6"/>
    <w:rsid w:val="00FB230C"/>
    <w:rsid w:val="00FB29C1"/>
    <w:rsid w:val="00FB33CB"/>
    <w:rsid w:val="00FB36E9"/>
    <w:rsid w:val="00FB3839"/>
    <w:rsid w:val="00FB3AE6"/>
    <w:rsid w:val="00FB3D79"/>
    <w:rsid w:val="00FB3F17"/>
    <w:rsid w:val="00FB42DD"/>
    <w:rsid w:val="00FB46EC"/>
    <w:rsid w:val="00FB4952"/>
    <w:rsid w:val="00FB4D1B"/>
    <w:rsid w:val="00FB515D"/>
    <w:rsid w:val="00FB54C3"/>
    <w:rsid w:val="00FB5BCF"/>
    <w:rsid w:val="00FB603A"/>
    <w:rsid w:val="00FB6091"/>
    <w:rsid w:val="00FB60C2"/>
    <w:rsid w:val="00FB60C8"/>
    <w:rsid w:val="00FB6715"/>
    <w:rsid w:val="00FB7D42"/>
    <w:rsid w:val="00FB7E54"/>
    <w:rsid w:val="00FB7E82"/>
    <w:rsid w:val="00FC01E6"/>
    <w:rsid w:val="00FC05AC"/>
    <w:rsid w:val="00FC0696"/>
    <w:rsid w:val="00FC0737"/>
    <w:rsid w:val="00FC1304"/>
    <w:rsid w:val="00FC1FCF"/>
    <w:rsid w:val="00FC22B8"/>
    <w:rsid w:val="00FC2BDC"/>
    <w:rsid w:val="00FC2BFB"/>
    <w:rsid w:val="00FC2FA7"/>
    <w:rsid w:val="00FC3436"/>
    <w:rsid w:val="00FC3443"/>
    <w:rsid w:val="00FC348C"/>
    <w:rsid w:val="00FC3505"/>
    <w:rsid w:val="00FC3813"/>
    <w:rsid w:val="00FC3A0C"/>
    <w:rsid w:val="00FC459E"/>
    <w:rsid w:val="00FC56D3"/>
    <w:rsid w:val="00FC5C3E"/>
    <w:rsid w:val="00FC6319"/>
    <w:rsid w:val="00FC6611"/>
    <w:rsid w:val="00FC6770"/>
    <w:rsid w:val="00FC69D9"/>
    <w:rsid w:val="00FC6B77"/>
    <w:rsid w:val="00FC6D02"/>
    <w:rsid w:val="00FC75F3"/>
    <w:rsid w:val="00FC7AC5"/>
    <w:rsid w:val="00FC7AD9"/>
    <w:rsid w:val="00FD0344"/>
    <w:rsid w:val="00FD0697"/>
    <w:rsid w:val="00FD09D4"/>
    <w:rsid w:val="00FD0AEB"/>
    <w:rsid w:val="00FD1BC4"/>
    <w:rsid w:val="00FD228E"/>
    <w:rsid w:val="00FD2754"/>
    <w:rsid w:val="00FD2B36"/>
    <w:rsid w:val="00FD2F04"/>
    <w:rsid w:val="00FD2FEE"/>
    <w:rsid w:val="00FD41D1"/>
    <w:rsid w:val="00FD4254"/>
    <w:rsid w:val="00FD52AC"/>
    <w:rsid w:val="00FD5419"/>
    <w:rsid w:val="00FD5561"/>
    <w:rsid w:val="00FD5925"/>
    <w:rsid w:val="00FD5A31"/>
    <w:rsid w:val="00FD5E92"/>
    <w:rsid w:val="00FD601C"/>
    <w:rsid w:val="00FD62B6"/>
    <w:rsid w:val="00FD66D6"/>
    <w:rsid w:val="00FD6712"/>
    <w:rsid w:val="00FD6F4B"/>
    <w:rsid w:val="00FD7158"/>
    <w:rsid w:val="00FD75C1"/>
    <w:rsid w:val="00FD7765"/>
    <w:rsid w:val="00FD7815"/>
    <w:rsid w:val="00FD7E8A"/>
    <w:rsid w:val="00FD7FAF"/>
    <w:rsid w:val="00FE005B"/>
    <w:rsid w:val="00FE03F6"/>
    <w:rsid w:val="00FE0576"/>
    <w:rsid w:val="00FE0F26"/>
    <w:rsid w:val="00FE12FD"/>
    <w:rsid w:val="00FE136A"/>
    <w:rsid w:val="00FE14FC"/>
    <w:rsid w:val="00FE1893"/>
    <w:rsid w:val="00FE1C71"/>
    <w:rsid w:val="00FE1C96"/>
    <w:rsid w:val="00FE1D05"/>
    <w:rsid w:val="00FE1E0F"/>
    <w:rsid w:val="00FE210C"/>
    <w:rsid w:val="00FE211E"/>
    <w:rsid w:val="00FE228B"/>
    <w:rsid w:val="00FE2D24"/>
    <w:rsid w:val="00FE2DA9"/>
    <w:rsid w:val="00FE326B"/>
    <w:rsid w:val="00FE3A4B"/>
    <w:rsid w:val="00FE3AB6"/>
    <w:rsid w:val="00FE3DC1"/>
    <w:rsid w:val="00FE3F43"/>
    <w:rsid w:val="00FE3FB9"/>
    <w:rsid w:val="00FE4080"/>
    <w:rsid w:val="00FE4104"/>
    <w:rsid w:val="00FE4531"/>
    <w:rsid w:val="00FE4807"/>
    <w:rsid w:val="00FE4BBC"/>
    <w:rsid w:val="00FE6090"/>
    <w:rsid w:val="00FE6925"/>
    <w:rsid w:val="00FE6D0C"/>
    <w:rsid w:val="00FE785C"/>
    <w:rsid w:val="00FE7E6C"/>
    <w:rsid w:val="00FF0122"/>
    <w:rsid w:val="00FF0126"/>
    <w:rsid w:val="00FF01E4"/>
    <w:rsid w:val="00FF02D0"/>
    <w:rsid w:val="00FF06C1"/>
    <w:rsid w:val="00FF079C"/>
    <w:rsid w:val="00FF09A9"/>
    <w:rsid w:val="00FF0B84"/>
    <w:rsid w:val="00FF12BD"/>
    <w:rsid w:val="00FF1520"/>
    <w:rsid w:val="00FF18DA"/>
    <w:rsid w:val="00FF1C8B"/>
    <w:rsid w:val="00FF1D8E"/>
    <w:rsid w:val="00FF2A4D"/>
    <w:rsid w:val="00FF2A9C"/>
    <w:rsid w:val="00FF2CDC"/>
    <w:rsid w:val="00FF2EEF"/>
    <w:rsid w:val="00FF2FCD"/>
    <w:rsid w:val="00FF325A"/>
    <w:rsid w:val="00FF3369"/>
    <w:rsid w:val="00FF3533"/>
    <w:rsid w:val="00FF3712"/>
    <w:rsid w:val="00FF3758"/>
    <w:rsid w:val="00FF3A61"/>
    <w:rsid w:val="00FF4077"/>
    <w:rsid w:val="00FF41DA"/>
    <w:rsid w:val="00FF4C9E"/>
    <w:rsid w:val="00FF53DB"/>
    <w:rsid w:val="00FF5842"/>
    <w:rsid w:val="00FF5FFB"/>
    <w:rsid w:val="00FF627D"/>
    <w:rsid w:val="00FF653C"/>
    <w:rsid w:val="00FF661E"/>
    <w:rsid w:val="00FF664C"/>
    <w:rsid w:val="00FF6C6C"/>
    <w:rsid w:val="00FF6CA0"/>
    <w:rsid w:val="00FF7092"/>
    <w:rsid w:val="00FF71EC"/>
    <w:rsid w:val="00FF7686"/>
    <w:rsid w:val="00FF7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808F37B-5959-49C4-A485-03EF9B530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327"/>
    <w:rPr>
      <w:sz w:val="30"/>
      <w:szCs w:val="24"/>
    </w:rPr>
  </w:style>
  <w:style w:type="paragraph" w:styleId="1">
    <w:name w:val="heading 1"/>
    <w:basedOn w:val="a"/>
    <w:next w:val="a"/>
    <w:link w:val="10"/>
    <w:qFormat/>
    <w:rsid w:val="00C9750B"/>
    <w:pPr>
      <w:keepNext/>
      <w:spacing w:before="240" w:after="60"/>
      <w:outlineLvl w:val="0"/>
    </w:pPr>
    <w:rPr>
      <w:rFonts w:ascii="Calibri Light" w:hAnsi="Calibri Light"/>
      <w:b/>
      <w:bCs/>
      <w:kern w:val="32"/>
      <w:sz w:val="32"/>
      <w:szCs w:val="32"/>
    </w:rPr>
  </w:style>
  <w:style w:type="paragraph" w:styleId="9">
    <w:name w:val="heading 9"/>
    <w:basedOn w:val="a"/>
    <w:next w:val="a"/>
    <w:qFormat/>
    <w:rsid w:val="00657CAE"/>
    <w:pPr>
      <w:spacing w:before="240" w:after="60"/>
      <w:outlineLvl w:val="8"/>
    </w:pPr>
    <w:rPr>
      <w:rFonts w:ascii="Arial" w:hAnsi="Arial"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80B7A"/>
    <w:pPr>
      <w:widowControl w:val="0"/>
      <w:autoSpaceDE w:val="0"/>
      <w:autoSpaceDN w:val="0"/>
      <w:adjustRightInd w:val="0"/>
      <w:ind w:firstLine="720"/>
    </w:pPr>
    <w:rPr>
      <w:rFonts w:ascii="Arial" w:hAnsi="Arial" w:cs="Arial"/>
    </w:rPr>
  </w:style>
  <w:style w:type="table" w:styleId="a3">
    <w:name w:val="Table Grid"/>
    <w:basedOn w:val="a1"/>
    <w:uiPriority w:val="39"/>
    <w:rsid w:val="00FB3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226AAA"/>
    <w:pPr>
      <w:ind w:firstLine="708"/>
      <w:jc w:val="both"/>
    </w:pPr>
    <w:rPr>
      <w:sz w:val="28"/>
      <w:szCs w:val="20"/>
    </w:rPr>
  </w:style>
  <w:style w:type="paragraph" w:styleId="a6">
    <w:name w:val="Balloon Text"/>
    <w:basedOn w:val="a"/>
    <w:semiHidden/>
    <w:rsid w:val="00A0009B"/>
    <w:rPr>
      <w:rFonts w:ascii="Tahoma" w:hAnsi="Tahoma" w:cs="Tahoma"/>
      <w:sz w:val="16"/>
      <w:szCs w:val="16"/>
    </w:rPr>
  </w:style>
  <w:style w:type="paragraph" w:customStyle="1" w:styleId="11">
    <w:name w:val="Знак Знак Знак1 Знак"/>
    <w:basedOn w:val="a"/>
    <w:rsid w:val="00AA15A4"/>
    <w:rPr>
      <w:sz w:val="20"/>
      <w:szCs w:val="20"/>
      <w:lang w:val="en-US" w:eastAsia="en-US"/>
    </w:rPr>
  </w:style>
  <w:style w:type="paragraph" w:customStyle="1" w:styleId="ConsPlusTitle">
    <w:name w:val="ConsPlusTitle"/>
    <w:rsid w:val="00F517D1"/>
    <w:pPr>
      <w:widowControl w:val="0"/>
      <w:autoSpaceDE w:val="0"/>
      <w:autoSpaceDN w:val="0"/>
      <w:adjustRightInd w:val="0"/>
    </w:pPr>
    <w:rPr>
      <w:rFonts w:ascii="Arial" w:hAnsi="Arial" w:cs="Arial"/>
      <w:b/>
      <w:bCs/>
    </w:rPr>
  </w:style>
  <w:style w:type="paragraph" w:customStyle="1" w:styleId="110">
    <w:name w:val="Знак Знак Знак Знак Знак Знак1 Знак1 Знак Знак Знак Знак Знак Знак"/>
    <w:basedOn w:val="a"/>
    <w:rsid w:val="00272E27"/>
    <w:rPr>
      <w:sz w:val="20"/>
      <w:szCs w:val="20"/>
      <w:lang w:val="en-US" w:eastAsia="en-US"/>
    </w:rPr>
  </w:style>
  <w:style w:type="paragraph" w:styleId="a7">
    <w:name w:val="Plain Text"/>
    <w:basedOn w:val="a"/>
    <w:link w:val="a8"/>
    <w:rsid w:val="00C40E7F"/>
    <w:rPr>
      <w:rFonts w:ascii="Courier New" w:hAnsi="Courier New"/>
      <w:sz w:val="20"/>
      <w:szCs w:val="20"/>
    </w:rPr>
  </w:style>
  <w:style w:type="character" w:customStyle="1" w:styleId="a8">
    <w:name w:val="Текст Знак"/>
    <w:link w:val="a7"/>
    <w:rsid w:val="00C40E7F"/>
    <w:rPr>
      <w:rFonts w:ascii="Courier New" w:hAnsi="Courier New"/>
      <w:lang w:val="ru-RU" w:eastAsia="ru-RU" w:bidi="ar-SA"/>
    </w:rPr>
  </w:style>
  <w:style w:type="paragraph" w:styleId="a9">
    <w:name w:val="Body Text"/>
    <w:basedOn w:val="a"/>
    <w:link w:val="aa"/>
    <w:rsid w:val="00FE03F6"/>
    <w:pPr>
      <w:spacing w:after="120"/>
    </w:pPr>
  </w:style>
  <w:style w:type="character" w:customStyle="1" w:styleId="ConsPlusNormal0">
    <w:name w:val="ConsPlusNormal Знак"/>
    <w:link w:val="ConsPlusNormal"/>
    <w:rsid w:val="00EE02FA"/>
    <w:rPr>
      <w:rFonts w:ascii="Arial" w:hAnsi="Arial" w:cs="Arial"/>
      <w:lang w:val="ru-RU" w:eastAsia="ru-RU" w:bidi="ar-SA"/>
    </w:rPr>
  </w:style>
  <w:style w:type="paragraph" w:styleId="2">
    <w:name w:val="Body Text 2"/>
    <w:basedOn w:val="a"/>
    <w:rsid w:val="008436D4"/>
    <w:pPr>
      <w:spacing w:after="120" w:line="480" w:lineRule="auto"/>
    </w:pPr>
    <w:rPr>
      <w:sz w:val="24"/>
    </w:rPr>
  </w:style>
  <w:style w:type="paragraph" w:styleId="ab">
    <w:name w:val="header"/>
    <w:basedOn w:val="a"/>
    <w:link w:val="ac"/>
    <w:uiPriority w:val="99"/>
    <w:rsid w:val="00584D06"/>
    <w:pPr>
      <w:tabs>
        <w:tab w:val="center" w:pos="4677"/>
        <w:tab w:val="right" w:pos="9355"/>
      </w:tabs>
    </w:pPr>
  </w:style>
  <w:style w:type="character" w:customStyle="1" w:styleId="ac">
    <w:name w:val="Верхний колонтитул Знак"/>
    <w:link w:val="ab"/>
    <w:uiPriority w:val="99"/>
    <w:rsid w:val="00584D06"/>
    <w:rPr>
      <w:sz w:val="30"/>
      <w:szCs w:val="24"/>
    </w:rPr>
  </w:style>
  <w:style w:type="paragraph" w:styleId="ad">
    <w:name w:val="footer"/>
    <w:basedOn w:val="a"/>
    <w:link w:val="ae"/>
    <w:rsid w:val="00584D06"/>
    <w:pPr>
      <w:tabs>
        <w:tab w:val="center" w:pos="4677"/>
        <w:tab w:val="right" w:pos="9355"/>
      </w:tabs>
    </w:pPr>
  </w:style>
  <w:style w:type="character" w:customStyle="1" w:styleId="ae">
    <w:name w:val="Нижний колонтитул Знак"/>
    <w:link w:val="ad"/>
    <w:rsid w:val="00584D06"/>
    <w:rPr>
      <w:sz w:val="30"/>
      <w:szCs w:val="24"/>
    </w:rPr>
  </w:style>
  <w:style w:type="paragraph" w:styleId="20">
    <w:name w:val="Body Text Indent 2"/>
    <w:basedOn w:val="a"/>
    <w:link w:val="21"/>
    <w:unhideWhenUsed/>
    <w:rsid w:val="000C3A10"/>
    <w:pPr>
      <w:spacing w:after="120" w:line="480" w:lineRule="auto"/>
      <w:ind w:left="283"/>
    </w:pPr>
  </w:style>
  <w:style w:type="character" w:customStyle="1" w:styleId="21">
    <w:name w:val="Основной текст с отступом 2 Знак"/>
    <w:link w:val="20"/>
    <w:rsid w:val="000C3A10"/>
    <w:rPr>
      <w:sz w:val="30"/>
      <w:szCs w:val="24"/>
    </w:rPr>
  </w:style>
  <w:style w:type="paragraph" w:customStyle="1" w:styleId="ConsPlusNonformat">
    <w:name w:val="ConsPlusNonformat"/>
    <w:uiPriority w:val="99"/>
    <w:rsid w:val="00761B5D"/>
    <w:pPr>
      <w:autoSpaceDE w:val="0"/>
      <w:autoSpaceDN w:val="0"/>
      <w:adjustRightInd w:val="0"/>
    </w:pPr>
    <w:rPr>
      <w:rFonts w:ascii="Courier New" w:hAnsi="Courier New" w:cs="Courier New"/>
    </w:rPr>
  </w:style>
  <w:style w:type="character" w:customStyle="1" w:styleId="FontStyle14">
    <w:name w:val="Font Style14"/>
    <w:uiPriority w:val="99"/>
    <w:rsid w:val="0087656A"/>
    <w:rPr>
      <w:rFonts w:ascii="Times New Roman" w:hAnsi="Times New Roman" w:cs="Times New Roman"/>
      <w:sz w:val="28"/>
      <w:szCs w:val="28"/>
    </w:rPr>
  </w:style>
  <w:style w:type="paragraph" w:styleId="af">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Текст сноски Знак Знак Знак Знак Зн"/>
    <w:basedOn w:val="a"/>
    <w:link w:val="af0"/>
    <w:uiPriority w:val="99"/>
    <w:unhideWhenUsed/>
    <w:qFormat/>
    <w:rsid w:val="00F54B67"/>
    <w:rPr>
      <w:sz w:val="20"/>
      <w:szCs w:val="20"/>
    </w:rPr>
  </w:style>
  <w:style w:type="character" w:customStyle="1" w:styleId="af0">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f"/>
    <w:uiPriority w:val="99"/>
    <w:rsid w:val="00F54B67"/>
  </w:style>
  <w:style w:type="character" w:styleId="af1">
    <w:name w:val="footnote reference"/>
    <w:uiPriority w:val="99"/>
    <w:unhideWhenUsed/>
    <w:rsid w:val="00F54B67"/>
    <w:rPr>
      <w:vertAlign w:val="superscript"/>
    </w:rPr>
  </w:style>
  <w:style w:type="character" w:customStyle="1" w:styleId="a5">
    <w:name w:val="Основной текст с отступом Знак"/>
    <w:link w:val="a4"/>
    <w:rsid w:val="00AD62F8"/>
    <w:rPr>
      <w:sz w:val="28"/>
    </w:rPr>
  </w:style>
  <w:style w:type="paragraph" w:styleId="af2">
    <w:name w:val="Название"/>
    <w:basedOn w:val="a"/>
    <w:link w:val="af3"/>
    <w:qFormat/>
    <w:rsid w:val="00D142D1"/>
    <w:pPr>
      <w:spacing w:line="216" w:lineRule="auto"/>
      <w:jc w:val="center"/>
    </w:pPr>
    <w:rPr>
      <w:rFonts w:ascii="Arial" w:hAnsi="Arial"/>
      <w:b/>
      <w:sz w:val="20"/>
      <w:szCs w:val="20"/>
    </w:rPr>
  </w:style>
  <w:style w:type="character" w:customStyle="1" w:styleId="af3">
    <w:name w:val="Название Знак"/>
    <w:link w:val="af2"/>
    <w:rsid w:val="00D142D1"/>
    <w:rPr>
      <w:rFonts w:ascii="Arial" w:hAnsi="Arial"/>
      <w:b/>
    </w:rPr>
  </w:style>
  <w:style w:type="paragraph" w:customStyle="1" w:styleId="af4">
    <w:name w:val="Загл"/>
    <w:basedOn w:val="a"/>
    <w:rsid w:val="00AB42F3"/>
    <w:pPr>
      <w:spacing w:before="360" w:after="360"/>
      <w:ind w:firstLine="454"/>
      <w:jc w:val="center"/>
    </w:pPr>
    <w:rPr>
      <w:b/>
      <w:sz w:val="20"/>
      <w:szCs w:val="20"/>
      <w:lang w:val="en-GB"/>
    </w:rPr>
  </w:style>
  <w:style w:type="character" w:styleId="af5">
    <w:name w:val="Hyperlink"/>
    <w:uiPriority w:val="99"/>
    <w:unhideWhenUsed/>
    <w:rsid w:val="006324E9"/>
    <w:rPr>
      <w:color w:val="0000FF"/>
      <w:u w:val="single"/>
    </w:rPr>
  </w:style>
  <w:style w:type="paragraph" w:styleId="af6">
    <w:name w:val="List Paragraph"/>
    <w:basedOn w:val="a"/>
    <w:uiPriority w:val="34"/>
    <w:qFormat/>
    <w:rsid w:val="00583344"/>
    <w:pPr>
      <w:ind w:left="720"/>
      <w:contextualSpacing/>
    </w:pPr>
    <w:rPr>
      <w:szCs w:val="20"/>
    </w:rPr>
  </w:style>
  <w:style w:type="character" w:customStyle="1" w:styleId="12">
    <w:name w:val="Текст сноски Знак1"/>
    <w:basedOn w:val="a0"/>
    <w:semiHidden/>
    <w:locked/>
    <w:rsid w:val="00A54D13"/>
  </w:style>
  <w:style w:type="paragraph" w:styleId="HTML">
    <w:name w:val="HTML Preformatted"/>
    <w:basedOn w:val="a"/>
    <w:link w:val="HTML0"/>
    <w:uiPriority w:val="99"/>
    <w:unhideWhenUsed/>
    <w:rsid w:val="00D92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D92CF0"/>
    <w:rPr>
      <w:rFonts w:ascii="Courier New" w:hAnsi="Courier New" w:cs="Courier New"/>
    </w:rPr>
  </w:style>
  <w:style w:type="character" w:styleId="HTML1">
    <w:name w:val="HTML Typewriter"/>
    <w:uiPriority w:val="99"/>
    <w:unhideWhenUsed/>
    <w:rsid w:val="00E00C28"/>
    <w:rPr>
      <w:rFonts w:ascii="Courier New" w:eastAsia="Times New Roman" w:hAnsi="Courier New" w:cs="Courier New"/>
      <w:sz w:val="20"/>
      <w:szCs w:val="20"/>
    </w:rPr>
  </w:style>
  <w:style w:type="character" w:styleId="af7">
    <w:name w:val="Emphasis"/>
    <w:uiPriority w:val="20"/>
    <w:qFormat/>
    <w:rsid w:val="00C9750B"/>
    <w:rPr>
      <w:i/>
      <w:iCs/>
    </w:rPr>
  </w:style>
  <w:style w:type="character" w:customStyle="1" w:styleId="10">
    <w:name w:val="Заголовок 1 Знак"/>
    <w:link w:val="1"/>
    <w:rsid w:val="00C9750B"/>
    <w:rPr>
      <w:rFonts w:ascii="Calibri Light" w:eastAsia="Times New Roman" w:hAnsi="Calibri Light" w:cs="Times New Roman"/>
      <w:b/>
      <w:bCs/>
      <w:kern w:val="32"/>
      <w:sz w:val="32"/>
      <w:szCs w:val="32"/>
    </w:rPr>
  </w:style>
  <w:style w:type="character" w:customStyle="1" w:styleId="aa">
    <w:name w:val="Основной текст Знак"/>
    <w:link w:val="a9"/>
    <w:rsid w:val="005246D3"/>
    <w:rPr>
      <w:sz w:val="30"/>
      <w:szCs w:val="24"/>
    </w:rPr>
  </w:style>
  <w:style w:type="paragraph" w:customStyle="1" w:styleId="13">
    <w:name w:val="Абзац списка1"/>
    <w:basedOn w:val="a"/>
    <w:rsid w:val="00E63EB7"/>
    <w:pPr>
      <w:spacing w:after="200" w:line="276" w:lineRule="auto"/>
      <w:ind w:left="720"/>
      <w:contextualSpacing/>
    </w:pPr>
    <w:rPr>
      <w:rFonts w:ascii="Calibri" w:hAnsi="Calibri"/>
      <w:sz w:val="22"/>
      <w:szCs w:val="22"/>
      <w:lang w:eastAsia="en-US"/>
    </w:rPr>
  </w:style>
  <w:style w:type="character" w:customStyle="1" w:styleId="rvts7">
    <w:name w:val="rvts7"/>
    <w:rsid w:val="00E63EB7"/>
    <w:rPr>
      <w:rFonts w:ascii="Times New Roman" w:hAnsi="Times New Roman" w:cs="Times New Roman" w:hint="default"/>
      <w:sz w:val="28"/>
      <w:szCs w:val="28"/>
    </w:rPr>
  </w:style>
  <w:style w:type="paragraph" w:styleId="af8">
    <w:name w:val="Обычный (Интернет)"/>
    <w:basedOn w:val="a"/>
    <w:uiPriority w:val="99"/>
    <w:semiHidden/>
    <w:unhideWhenUsed/>
    <w:rsid w:val="0021491F"/>
    <w:pPr>
      <w:spacing w:before="100" w:beforeAutospacing="1" w:after="100" w:afterAutospacing="1"/>
    </w:pPr>
    <w:rPr>
      <w:sz w:val="24"/>
    </w:rPr>
  </w:style>
  <w:style w:type="character" w:styleId="af9">
    <w:name w:val="annotation reference"/>
    <w:semiHidden/>
    <w:unhideWhenUsed/>
    <w:rsid w:val="00BF29E6"/>
    <w:rPr>
      <w:sz w:val="16"/>
      <w:szCs w:val="16"/>
    </w:rPr>
  </w:style>
  <w:style w:type="paragraph" w:styleId="afa">
    <w:name w:val="annotation text"/>
    <w:basedOn w:val="a"/>
    <w:link w:val="afb"/>
    <w:semiHidden/>
    <w:unhideWhenUsed/>
    <w:rsid w:val="00BF29E6"/>
    <w:rPr>
      <w:sz w:val="20"/>
      <w:szCs w:val="20"/>
    </w:rPr>
  </w:style>
  <w:style w:type="character" w:customStyle="1" w:styleId="afb">
    <w:name w:val="Текст примечания Знак"/>
    <w:basedOn w:val="a0"/>
    <w:link w:val="afa"/>
    <w:semiHidden/>
    <w:rsid w:val="00BF29E6"/>
  </w:style>
  <w:style w:type="paragraph" w:styleId="afc">
    <w:name w:val="annotation subject"/>
    <w:basedOn w:val="afa"/>
    <w:next w:val="afa"/>
    <w:link w:val="afd"/>
    <w:semiHidden/>
    <w:unhideWhenUsed/>
    <w:rsid w:val="00BF29E6"/>
    <w:rPr>
      <w:b/>
      <w:bCs/>
    </w:rPr>
  </w:style>
  <w:style w:type="character" w:customStyle="1" w:styleId="afd">
    <w:name w:val="Тема примечания Знак"/>
    <w:link w:val="afc"/>
    <w:semiHidden/>
    <w:rsid w:val="00BF29E6"/>
    <w:rPr>
      <w:b/>
      <w:bCs/>
    </w:rPr>
  </w:style>
  <w:style w:type="paragraph" w:styleId="afe">
    <w:name w:val="Revision"/>
    <w:hidden/>
    <w:uiPriority w:val="99"/>
    <w:semiHidden/>
    <w:rsid w:val="0066368B"/>
    <w:rPr>
      <w:sz w:val="30"/>
      <w:szCs w:val="24"/>
    </w:rPr>
  </w:style>
  <w:style w:type="paragraph" w:customStyle="1" w:styleId="p-normal">
    <w:name w:val="p-normal"/>
    <w:basedOn w:val="a"/>
    <w:rsid w:val="00F67759"/>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78308">
      <w:bodyDiv w:val="1"/>
      <w:marLeft w:val="0"/>
      <w:marRight w:val="0"/>
      <w:marTop w:val="0"/>
      <w:marBottom w:val="0"/>
      <w:divBdr>
        <w:top w:val="none" w:sz="0" w:space="0" w:color="auto"/>
        <w:left w:val="none" w:sz="0" w:space="0" w:color="auto"/>
        <w:bottom w:val="none" w:sz="0" w:space="0" w:color="auto"/>
        <w:right w:val="none" w:sz="0" w:space="0" w:color="auto"/>
      </w:divBdr>
    </w:div>
    <w:div w:id="48890312">
      <w:bodyDiv w:val="1"/>
      <w:marLeft w:val="0"/>
      <w:marRight w:val="0"/>
      <w:marTop w:val="0"/>
      <w:marBottom w:val="0"/>
      <w:divBdr>
        <w:top w:val="none" w:sz="0" w:space="0" w:color="auto"/>
        <w:left w:val="none" w:sz="0" w:space="0" w:color="auto"/>
        <w:bottom w:val="none" w:sz="0" w:space="0" w:color="auto"/>
        <w:right w:val="none" w:sz="0" w:space="0" w:color="auto"/>
      </w:divBdr>
    </w:div>
    <w:div w:id="74208908">
      <w:bodyDiv w:val="1"/>
      <w:marLeft w:val="0"/>
      <w:marRight w:val="0"/>
      <w:marTop w:val="0"/>
      <w:marBottom w:val="0"/>
      <w:divBdr>
        <w:top w:val="none" w:sz="0" w:space="0" w:color="auto"/>
        <w:left w:val="none" w:sz="0" w:space="0" w:color="auto"/>
        <w:bottom w:val="none" w:sz="0" w:space="0" w:color="auto"/>
        <w:right w:val="none" w:sz="0" w:space="0" w:color="auto"/>
      </w:divBdr>
    </w:div>
    <w:div w:id="84884946">
      <w:bodyDiv w:val="1"/>
      <w:marLeft w:val="0"/>
      <w:marRight w:val="0"/>
      <w:marTop w:val="0"/>
      <w:marBottom w:val="0"/>
      <w:divBdr>
        <w:top w:val="none" w:sz="0" w:space="0" w:color="auto"/>
        <w:left w:val="none" w:sz="0" w:space="0" w:color="auto"/>
        <w:bottom w:val="none" w:sz="0" w:space="0" w:color="auto"/>
        <w:right w:val="none" w:sz="0" w:space="0" w:color="auto"/>
      </w:divBdr>
      <w:divsChild>
        <w:div w:id="791097971">
          <w:marLeft w:val="0"/>
          <w:marRight w:val="0"/>
          <w:marTop w:val="0"/>
          <w:marBottom w:val="0"/>
          <w:divBdr>
            <w:top w:val="none" w:sz="0" w:space="0" w:color="auto"/>
            <w:left w:val="none" w:sz="0" w:space="0" w:color="auto"/>
            <w:bottom w:val="none" w:sz="0" w:space="0" w:color="auto"/>
            <w:right w:val="none" w:sz="0" w:space="0" w:color="auto"/>
          </w:divBdr>
        </w:div>
      </w:divsChild>
    </w:div>
    <w:div w:id="97724492">
      <w:bodyDiv w:val="1"/>
      <w:marLeft w:val="0"/>
      <w:marRight w:val="0"/>
      <w:marTop w:val="0"/>
      <w:marBottom w:val="0"/>
      <w:divBdr>
        <w:top w:val="none" w:sz="0" w:space="0" w:color="auto"/>
        <w:left w:val="none" w:sz="0" w:space="0" w:color="auto"/>
        <w:bottom w:val="none" w:sz="0" w:space="0" w:color="auto"/>
        <w:right w:val="none" w:sz="0" w:space="0" w:color="auto"/>
      </w:divBdr>
    </w:div>
    <w:div w:id="99421032">
      <w:bodyDiv w:val="1"/>
      <w:marLeft w:val="0"/>
      <w:marRight w:val="0"/>
      <w:marTop w:val="0"/>
      <w:marBottom w:val="0"/>
      <w:divBdr>
        <w:top w:val="none" w:sz="0" w:space="0" w:color="auto"/>
        <w:left w:val="none" w:sz="0" w:space="0" w:color="auto"/>
        <w:bottom w:val="none" w:sz="0" w:space="0" w:color="auto"/>
        <w:right w:val="none" w:sz="0" w:space="0" w:color="auto"/>
      </w:divBdr>
    </w:div>
    <w:div w:id="158808575">
      <w:bodyDiv w:val="1"/>
      <w:marLeft w:val="0"/>
      <w:marRight w:val="0"/>
      <w:marTop w:val="0"/>
      <w:marBottom w:val="0"/>
      <w:divBdr>
        <w:top w:val="none" w:sz="0" w:space="0" w:color="auto"/>
        <w:left w:val="none" w:sz="0" w:space="0" w:color="auto"/>
        <w:bottom w:val="none" w:sz="0" w:space="0" w:color="auto"/>
        <w:right w:val="none" w:sz="0" w:space="0" w:color="auto"/>
      </w:divBdr>
    </w:div>
    <w:div w:id="193740292">
      <w:bodyDiv w:val="1"/>
      <w:marLeft w:val="0"/>
      <w:marRight w:val="0"/>
      <w:marTop w:val="0"/>
      <w:marBottom w:val="0"/>
      <w:divBdr>
        <w:top w:val="none" w:sz="0" w:space="0" w:color="auto"/>
        <w:left w:val="none" w:sz="0" w:space="0" w:color="auto"/>
        <w:bottom w:val="none" w:sz="0" w:space="0" w:color="auto"/>
        <w:right w:val="none" w:sz="0" w:space="0" w:color="auto"/>
      </w:divBdr>
    </w:div>
    <w:div w:id="205066197">
      <w:bodyDiv w:val="1"/>
      <w:marLeft w:val="0"/>
      <w:marRight w:val="0"/>
      <w:marTop w:val="0"/>
      <w:marBottom w:val="0"/>
      <w:divBdr>
        <w:top w:val="none" w:sz="0" w:space="0" w:color="auto"/>
        <w:left w:val="none" w:sz="0" w:space="0" w:color="auto"/>
        <w:bottom w:val="none" w:sz="0" w:space="0" w:color="auto"/>
        <w:right w:val="none" w:sz="0" w:space="0" w:color="auto"/>
      </w:divBdr>
    </w:div>
    <w:div w:id="207449797">
      <w:bodyDiv w:val="1"/>
      <w:marLeft w:val="0"/>
      <w:marRight w:val="0"/>
      <w:marTop w:val="0"/>
      <w:marBottom w:val="0"/>
      <w:divBdr>
        <w:top w:val="none" w:sz="0" w:space="0" w:color="auto"/>
        <w:left w:val="none" w:sz="0" w:space="0" w:color="auto"/>
        <w:bottom w:val="none" w:sz="0" w:space="0" w:color="auto"/>
        <w:right w:val="none" w:sz="0" w:space="0" w:color="auto"/>
      </w:divBdr>
    </w:div>
    <w:div w:id="216474570">
      <w:bodyDiv w:val="1"/>
      <w:marLeft w:val="0"/>
      <w:marRight w:val="0"/>
      <w:marTop w:val="0"/>
      <w:marBottom w:val="0"/>
      <w:divBdr>
        <w:top w:val="none" w:sz="0" w:space="0" w:color="auto"/>
        <w:left w:val="none" w:sz="0" w:space="0" w:color="auto"/>
        <w:bottom w:val="none" w:sz="0" w:space="0" w:color="auto"/>
        <w:right w:val="none" w:sz="0" w:space="0" w:color="auto"/>
      </w:divBdr>
    </w:div>
    <w:div w:id="229660026">
      <w:bodyDiv w:val="1"/>
      <w:marLeft w:val="0"/>
      <w:marRight w:val="0"/>
      <w:marTop w:val="0"/>
      <w:marBottom w:val="0"/>
      <w:divBdr>
        <w:top w:val="none" w:sz="0" w:space="0" w:color="auto"/>
        <w:left w:val="none" w:sz="0" w:space="0" w:color="auto"/>
        <w:bottom w:val="none" w:sz="0" w:space="0" w:color="auto"/>
        <w:right w:val="none" w:sz="0" w:space="0" w:color="auto"/>
      </w:divBdr>
    </w:div>
    <w:div w:id="244073356">
      <w:bodyDiv w:val="1"/>
      <w:marLeft w:val="0"/>
      <w:marRight w:val="0"/>
      <w:marTop w:val="0"/>
      <w:marBottom w:val="0"/>
      <w:divBdr>
        <w:top w:val="none" w:sz="0" w:space="0" w:color="auto"/>
        <w:left w:val="none" w:sz="0" w:space="0" w:color="auto"/>
        <w:bottom w:val="none" w:sz="0" w:space="0" w:color="auto"/>
        <w:right w:val="none" w:sz="0" w:space="0" w:color="auto"/>
      </w:divBdr>
    </w:div>
    <w:div w:id="257518608">
      <w:bodyDiv w:val="1"/>
      <w:marLeft w:val="0"/>
      <w:marRight w:val="0"/>
      <w:marTop w:val="0"/>
      <w:marBottom w:val="0"/>
      <w:divBdr>
        <w:top w:val="none" w:sz="0" w:space="0" w:color="auto"/>
        <w:left w:val="none" w:sz="0" w:space="0" w:color="auto"/>
        <w:bottom w:val="none" w:sz="0" w:space="0" w:color="auto"/>
        <w:right w:val="none" w:sz="0" w:space="0" w:color="auto"/>
      </w:divBdr>
    </w:div>
    <w:div w:id="263850242">
      <w:bodyDiv w:val="1"/>
      <w:marLeft w:val="0"/>
      <w:marRight w:val="0"/>
      <w:marTop w:val="0"/>
      <w:marBottom w:val="0"/>
      <w:divBdr>
        <w:top w:val="none" w:sz="0" w:space="0" w:color="auto"/>
        <w:left w:val="none" w:sz="0" w:space="0" w:color="auto"/>
        <w:bottom w:val="none" w:sz="0" w:space="0" w:color="auto"/>
        <w:right w:val="none" w:sz="0" w:space="0" w:color="auto"/>
      </w:divBdr>
    </w:div>
    <w:div w:id="279655371">
      <w:bodyDiv w:val="1"/>
      <w:marLeft w:val="0"/>
      <w:marRight w:val="0"/>
      <w:marTop w:val="0"/>
      <w:marBottom w:val="0"/>
      <w:divBdr>
        <w:top w:val="none" w:sz="0" w:space="0" w:color="auto"/>
        <w:left w:val="none" w:sz="0" w:space="0" w:color="auto"/>
        <w:bottom w:val="none" w:sz="0" w:space="0" w:color="auto"/>
        <w:right w:val="none" w:sz="0" w:space="0" w:color="auto"/>
      </w:divBdr>
    </w:div>
    <w:div w:id="307439821">
      <w:bodyDiv w:val="1"/>
      <w:marLeft w:val="0"/>
      <w:marRight w:val="0"/>
      <w:marTop w:val="0"/>
      <w:marBottom w:val="0"/>
      <w:divBdr>
        <w:top w:val="none" w:sz="0" w:space="0" w:color="auto"/>
        <w:left w:val="none" w:sz="0" w:space="0" w:color="auto"/>
        <w:bottom w:val="none" w:sz="0" w:space="0" w:color="auto"/>
        <w:right w:val="none" w:sz="0" w:space="0" w:color="auto"/>
      </w:divBdr>
    </w:div>
    <w:div w:id="311909778">
      <w:bodyDiv w:val="1"/>
      <w:marLeft w:val="0"/>
      <w:marRight w:val="0"/>
      <w:marTop w:val="0"/>
      <w:marBottom w:val="0"/>
      <w:divBdr>
        <w:top w:val="none" w:sz="0" w:space="0" w:color="auto"/>
        <w:left w:val="none" w:sz="0" w:space="0" w:color="auto"/>
        <w:bottom w:val="none" w:sz="0" w:space="0" w:color="auto"/>
        <w:right w:val="none" w:sz="0" w:space="0" w:color="auto"/>
      </w:divBdr>
    </w:div>
    <w:div w:id="320891278">
      <w:bodyDiv w:val="1"/>
      <w:marLeft w:val="0"/>
      <w:marRight w:val="0"/>
      <w:marTop w:val="0"/>
      <w:marBottom w:val="0"/>
      <w:divBdr>
        <w:top w:val="none" w:sz="0" w:space="0" w:color="auto"/>
        <w:left w:val="none" w:sz="0" w:space="0" w:color="auto"/>
        <w:bottom w:val="none" w:sz="0" w:space="0" w:color="auto"/>
        <w:right w:val="none" w:sz="0" w:space="0" w:color="auto"/>
      </w:divBdr>
    </w:div>
    <w:div w:id="330568265">
      <w:bodyDiv w:val="1"/>
      <w:marLeft w:val="0"/>
      <w:marRight w:val="0"/>
      <w:marTop w:val="0"/>
      <w:marBottom w:val="0"/>
      <w:divBdr>
        <w:top w:val="none" w:sz="0" w:space="0" w:color="auto"/>
        <w:left w:val="none" w:sz="0" w:space="0" w:color="auto"/>
        <w:bottom w:val="none" w:sz="0" w:space="0" w:color="auto"/>
        <w:right w:val="none" w:sz="0" w:space="0" w:color="auto"/>
      </w:divBdr>
    </w:div>
    <w:div w:id="337998284">
      <w:bodyDiv w:val="1"/>
      <w:marLeft w:val="0"/>
      <w:marRight w:val="0"/>
      <w:marTop w:val="0"/>
      <w:marBottom w:val="0"/>
      <w:divBdr>
        <w:top w:val="none" w:sz="0" w:space="0" w:color="auto"/>
        <w:left w:val="none" w:sz="0" w:space="0" w:color="auto"/>
        <w:bottom w:val="none" w:sz="0" w:space="0" w:color="auto"/>
        <w:right w:val="none" w:sz="0" w:space="0" w:color="auto"/>
      </w:divBdr>
    </w:div>
    <w:div w:id="356807706">
      <w:bodyDiv w:val="1"/>
      <w:marLeft w:val="0"/>
      <w:marRight w:val="0"/>
      <w:marTop w:val="0"/>
      <w:marBottom w:val="0"/>
      <w:divBdr>
        <w:top w:val="none" w:sz="0" w:space="0" w:color="auto"/>
        <w:left w:val="none" w:sz="0" w:space="0" w:color="auto"/>
        <w:bottom w:val="none" w:sz="0" w:space="0" w:color="auto"/>
        <w:right w:val="none" w:sz="0" w:space="0" w:color="auto"/>
      </w:divBdr>
    </w:div>
    <w:div w:id="358046593">
      <w:bodyDiv w:val="1"/>
      <w:marLeft w:val="0"/>
      <w:marRight w:val="0"/>
      <w:marTop w:val="0"/>
      <w:marBottom w:val="0"/>
      <w:divBdr>
        <w:top w:val="none" w:sz="0" w:space="0" w:color="auto"/>
        <w:left w:val="none" w:sz="0" w:space="0" w:color="auto"/>
        <w:bottom w:val="none" w:sz="0" w:space="0" w:color="auto"/>
        <w:right w:val="none" w:sz="0" w:space="0" w:color="auto"/>
      </w:divBdr>
    </w:div>
    <w:div w:id="366685315">
      <w:bodyDiv w:val="1"/>
      <w:marLeft w:val="0"/>
      <w:marRight w:val="0"/>
      <w:marTop w:val="0"/>
      <w:marBottom w:val="0"/>
      <w:divBdr>
        <w:top w:val="none" w:sz="0" w:space="0" w:color="auto"/>
        <w:left w:val="none" w:sz="0" w:space="0" w:color="auto"/>
        <w:bottom w:val="none" w:sz="0" w:space="0" w:color="auto"/>
        <w:right w:val="none" w:sz="0" w:space="0" w:color="auto"/>
      </w:divBdr>
    </w:div>
    <w:div w:id="370082137">
      <w:bodyDiv w:val="1"/>
      <w:marLeft w:val="0"/>
      <w:marRight w:val="0"/>
      <w:marTop w:val="0"/>
      <w:marBottom w:val="0"/>
      <w:divBdr>
        <w:top w:val="none" w:sz="0" w:space="0" w:color="auto"/>
        <w:left w:val="none" w:sz="0" w:space="0" w:color="auto"/>
        <w:bottom w:val="none" w:sz="0" w:space="0" w:color="auto"/>
        <w:right w:val="none" w:sz="0" w:space="0" w:color="auto"/>
      </w:divBdr>
    </w:div>
    <w:div w:id="378359860">
      <w:bodyDiv w:val="1"/>
      <w:marLeft w:val="0"/>
      <w:marRight w:val="0"/>
      <w:marTop w:val="0"/>
      <w:marBottom w:val="0"/>
      <w:divBdr>
        <w:top w:val="none" w:sz="0" w:space="0" w:color="auto"/>
        <w:left w:val="none" w:sz="0" w:space="0" w:color="auto"/>
        <w:bottom w:val="none" w:sz="0" w:space="0" w:color="auto"/>
        <w:right w:val="none" w:sz="0" w:space="0" w:color="auto"/>
      </w:divBdr>
    </w:div>
    <w:div w:id="383143600">
      <w:bodyDiv w:val="1"/>
      <w:marLeft w:val="0"/>
      <w:marRight w:val="0"/>
      <w:marTop w:val="0"/>
      <w:marBottom w:val="0"/>
      <w:divBdr>
        <w:top w:val="none" w:sz="0" w:space="0" w:color="auto"/>
        <w:left w:val="none" w:sz="0" w:space="0" w:color="auto"/>
        <w:bottom w:val="none" w:sz="0" w:space="0" w:color="auto"/>
        <w:right w:val="none" w:sz="0" w:space="0" w:color="auto"/>
      </w:divBdr>
      <w:divsChild>
        <w:div w:id="193008762">
          <w:marLeft w:val="0"/>
          <w:marRight w:val="0"/>
          <w:marTop w:val="0"/>
          <w:marBottom w:val="0"/>
          <w:divBdr>
            <w:top w:val="none" w:sz="0" w:space="0" w:color="auto"/>
            <w:left w:val="none" w:sz="0" w:space="0" w:color="auto"/>
            <w:bottom w:val="none" w:sz="0" w:space="0" w:color="auto"/>
            <w:right w:val="none" w:sz="0" w:space="0" w:color="auto"/>
          </w:divBdr>
          <w:divsChild>
            <w:div w:id="55917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153365">
      <w:bodyDiv w:val="1"/>
      <w:marLeft w:val="0"/>
      <w:marRight w:val="0"/>
      <w:marTop w:val="0"/>
      <w:marBottom w:val="0"/>
      <w:divBdr>
        <w:top w:val="none" w:sz="0" w:space="0" w:color="auto"/>
        <w:left w:val="none" w:sz="0" w:space="0" w:color="auto"/>
        <w:bottom w:val="none" w:sz="0" w:space="0" w:color="auto"/>
        <w:right w:val="none" w:sz="0" w:space="0" w:color="auto"/>
      </w:divBdr>
    </w:div>
    <w:div w:id="386924591">
      <w:bodyDiv w:val="1"/>
      <w:marLeft w:val="0"/>
      <w:marRight w:val="0"/>
      <w:marTop w:val="0"/>
      <w:marBottom w:val="0"/>
      <w:divBdr>
        <w:top w:val="none" w:sz="0" w:space="0" w:color="auto"/>
        <w:left w:val="none" w:sz="0" w:space="0" w:color="auto"/>
        <w:bottom w:val="none" w:sz="0" w:space="0" w:color="auto"/>
        <w:right w:val="none" w:sz="0" w:space="0" w:color="auto"/>
      </w:divBdr>
    </w:div>
    <w:div w:id="387920649">
      <w:bodyDiv w:val="1"/>
      <w:marLeft w:val="0"/>
      <w:marRight w:val="0"/>
      <w:marTop w:val="0"/>
      <w:marBottom w:val="0"/>
      <w:divBdr>
        <w:top w:val="none" w:sz="0" w:space="0" w:color="auto"/>
        <w:left w:val="none" w:sz="0" w:space="0" w:color="auto"/>
        <w:bottom w:val="none" w:sz="0" w:space="0" w:color="auto"/>
        <w:right w:val="none" w:sz="0" w:space="0" w:color="auto"/>
      </w:divBdr>
    </w:div>
    <w:div w:id="388310049">
      <w:bodyDiv w:val="1"/>
      <w:marLeft w:val="0"/>
      <w:marRight w:val="0"/>
      <w:marTop w:val="0"/>
      <w:marBottom w:val="0"/>
      <w:divBdr>
        <w:top w:val="none" w:sz="0" w:space="0" w:color="auto"/>
        <w:left w:val="none" w:sz="0" w:space="0" w:color="auto"/>
        <w:bottom w:val="none" w:sz="0" w:space="0" w:color="auto"/>
        <w:right w:val="none" w:sz="0" w:space="0" w:color="auto"/>
      </w:divBdr>
    </w:div>
    <w:div w:id="392003108">
      <w:bodyDiv w:val="1"/>
      <w:marLeft w:val="0"/>
      <w:marRight w:val="0"/>
      <w:marTop w:val="0"/>
      <w:marBottom w:val="0"/>
      <w:divBdr>
        <w:top w:val="none" w:sz="0" w:space="0" w:color="auto"/>
        <w:left w:val="none" w:sz="0" w:space="0" w:color="auto"/>
        <w:bottom w:val="none" w:sz="0" w:space="0" w:color="auto"/>
        <w:right w:val="none" w:sz="0" w:space="0" w:color="auto"/>
      </w:divBdr>
    </w:div>
    <w:div w:id="414716623">
      <w:bodyDiv w:val="1"/>
      <w:marLeft w:val="0"/>
      <w:marRight w:val="0"/>
      <w:marTop w:val="0"/>
      <w:marBottom w:val="0"/>
      <w:divBdr>
        <w:top w:val="none" w:sz="0" w:space="0" w:color="auto"/>
        <w:left w:val="none" w:sz="0" w:space="0" w:color="auto"/>
        <w:bottom w:val="none" w:sz="0" w:space="0" w:color="auto"/>
        <w:right w:val="none" w:sz="0" w:space="0" w:color="auto"/>
      </w:divBdr>
    </w:div>
    <w:div w:id="444038126">
      <w:bodyDiv w:val="1"/>
      <w:marLeft w:val="0"/>
      <w:marRight w:val="0"/>
      <w:marTop w:val="0"/>
      <w:marBottom w:val="0"/>
      <w:divBdr>
        <w:top w:val="none" w:sz="0" w:space="0" w:color="auto"/>
        <w:left w:val="none" w:sz="0" w:space="0" w:color="auto"/>
        <w:bottom w:val="none" w:sz="0" w:space="0" w:color="auto"/>
        <w:right w:val="none" w:sz="0" w:space="0" w:color="auto"/>
      </w:divBdr>
    </w:div>
    <w:div w:id="446705802">
      <w:bodyDiv w:val="1"/>
      <w:marLeft w:val="0"/>
      <w:marRight w:val="0"/>
      <w:marTop w:val="0"/>
      <w:marBottom w:val="0"/>
      <w:divBdr>
        <w:top w:val="none" w:sz="0" w:space="0" w:color="auto"/>
        <w:left w:val="none" w:sz="0" w:space="0" w:color="auto"/>
        <w:bottom w:val="none" w:sz="0" w:space="0" w:color="auto"/>
        <w:right w:val="none" w:sz="0" w:space="0" w:color="auto"/>
      </w:divBdr>
    </w:div>
    <w:div w:id="452941255">
      <w:bodyDiv w:val="1"/>
      <w:marLeft w:val="0"/>
      <w:marRight w:val="0"/>
      <w:marTop w:val="0"/>
      <w:marBottom w:val="0"/>
      <w:divBdr>
        <w:top w:val="none" w:sz="0" w:space="0" w:color="auto"/>
        <w:left w:val="none" w:sz="0" w:space="0" w:color="auto"/>
        <w:bottom w:val="none" w:sz="0" w:space="0" w:color="auto"/>
        <w:right w:val="none" w:sz="0" w:space="0" w:color="auto"/>
      </w:divBdr>
    </w:div>
    <w:div w:id="470682191">
      <w:bodyDiv w:val="1"/>
      <w:marLeft w:val="0"/>
      <w:marRight w:val="0"/>
      <w:marTop w:val="0"/>
      <w:marBottom w:val="0"/>
      <w:divBdr>
        <w:top w:val="none" w:sz="0" w:space="0" w:color="auto"/>
        <w:left w:val="none" w:sz="0" w:space="0" w:color="auto"/>
        <w:bottom w:val="none" w:sz="0" w:space="0" w:color="auto"/>
        <w:right w:val="none" w:sz="0" w:space="0" w:color="auto"/>
      </w:divBdr>
    </w:div>
    <w:div w:id="481432414">
      <w:bodyDiv w:val="1"/>
      <w:marLeft w:val="0"/>
      <w:marRight w:val="0"/>
      <w:marTop w:val="0"/>
      <w:marBottom w:val="0"/>
      <w:divBdr>
        <w:top w:val="none" w:sz="0" w:space="0" w:color="auto"/>
        <w:left w:val="none" w:sz="0" w:space="0" w:color="auto"/>
        <w:bottom w:val="none" w:sz="0" w:space="0" w:color="auto"/>
        <w:right w:val="none" w:sz="0" w:space="0" w:color="auto"/>
      </w:divBdr>
    </w:div>
    <w:div w:id="500662053">
      <w:bodyDiv w:val="1"/>
      <w:marLeft w:val="0"/>
      <w:marRight w:val="0"/>
      <w:marTop w:val="0"/>
      <w:marBottom w:val="0"/>
      <w:divBdr>
        <w:top w:val="none" w:sz="0" w:space="0" w:color="auto"/>
        <w:left w:val="none" w:sz="0" w:space="0" w:color="auto"/>
        <w:bottom w:val="none" w:sz="0" w:space="0" w:color="auto"/>
        <w:right w:val="none" w:sz="0" w:space="0" w:color="auto"/>
      </w:divBdr>
    </w:div>
    <w:div w:id="517472489">
      <w:bodyDiv w:val="1"/>
      <w:marLeft w:val="0"/>
      <w:marRight w:val="0"/>
      <w:marTop w:val="0"/>
      <w:marBottom w:val="0"/>
      <w:divBdr>
        <w:top w:val="none" w:sz="0" w:space="0" w:color="auto"/>
        <w:left w:val="none" w:sz="0" w:space="0" w:color="auto"/>
        <w:bottom w:val="none" w:sz="0" w:space="0" w:color="auto"/>
        <w:right w:val="none" w:sz="0" w:space="0" w:color="auto"/>
      </w:divBdr>
    </w:div>
    <w:div w:id="551885314">
      <w:bodyDiv w:val="1"/>
      <w:marLeft w:val="0"/>
      <w:marRight w:val="0"/>
      <w:marTop w:val="0"/>
      <w:marBottom w:val="0"/>
      <w:divBdr>
        <w:top w:val="none" w:sz="0" w:space="0" w:color="auto"/>
        <w:left w:val="none" w:sz="0" w:space="0" w:color="auto"/>
        <w:bottom w:val="none" w:sz="0" w:space="0" w:color="auto"/>
        <w:right w:val="none" w:sz="0" w:space="0" w:color="auto"/>
      </w:divBdr>
    </w:div>
    <w:div w:id="560484719">
      <w:bodyDiv w:val="1"/>
      <w:marLeft w:val="0"/>
      <w:marRight w:val="0"/>
      <w:marTop w:val="0"/>
      <w:marBottom w:val="0"/>
      <w:divBdr>
        <w:top w:val="none" w:sz="0" w:space="0" w:color="auto"/>
        <w:left w:val="none" w:sz="0" w:space="0" w:color="auto"/>
        <w:bottom w:val="none" w:sz="0" w:space="0" w:color="auto"/>
        <w:right w:val="none" w:sz="0" w:space="0" w:color="auto"/>
      </w:divBdr>
    </w:div>
    <w:div w:id="567228734">
      <w:bodyDiv w:val="1"/>
      <w:marLeft w:val="0"/>
      <w:marRight w:val="0"/>
      <w:marTop w:val="0"/>
      <w:marBottom w:val="0"/>
      <w:divBdr>
        <w:top w:val="none" w:sz="0" w:space="0" w:color="auto"/>
        <w:left w:val="none" w:sz="0" w:space="0" w:color="auto"/>
        <w:bottom w:val="none" w:sz="0" w:space="0" w:color="auto"/>
        <w:right w:val="none" w:sz="0" w:space="0" w:color="auto"/>
      </w:divBdr>
    </w:div>
    <w:div w:id="604271153">
      <w:bodyDiv w:val="1"/>
      <w:marLeft w:val="0"/>
      <w:marRight w:val="0"/>
      <w:marTop w:val="0"/>
      <w:marBottom w:val="0"/>
      <w:divBdr>
        <w:top w:val="none" w:sz="0" w:space="0" w:color="auto"/>
        <w:left w:val="none" w:sz="0" w:space="0" w:color="auto"/>
        <w:bottom w:val="none" w:sz="0" w:space="0" w:color="auto"/>
        <w:right w:val="none" w:sz="0" w:space="0" w:color="auto"/>
      </w:divBdr>
    </w:div>
    <w:div w:id="609974899">
      <w:bodyDiv w:val="1"/>
      <w:marLeft w:val="0"/>
      <w:marRight w:val="0"/>
      <w:marTop w:val="0"/>
      <w:marBottom w:val="0"/>
      <w:divBdr>
        <w:top w:val="none" w:sz="0" w:space="0" w:color="auto"/>
        <w:left w:val="none" w:sz="0" w:space="0" w:color="auto"/>
        <w:bottom w:val="none" w:sz="0" w:space="0" w:color="auto"/>
        <w:right w:val="none" w:sz="0" w:space="0" w:color="auto"/>
      </w:divBdr>
    </w:div>
    <w:div w:id="647319139">
      <w:bodyDiv w:val="1"/>
      <w:marLeft w:val="0"/>
      <w:marRight w:val="0"/>
      <w:marTop w:val="0"/>
      <w:marBottom w:val="0"/>
      <w:divBdr>
        <w:top w:val="none" w:sz="0" w:space="0" w:color="auto"/>
        <w:left w:val="none" w:sz="0" w:space="0" w:color="auto"/>
        <w:bottom w:val="none" w:sz="0" w:space="0" w:color="auto"/>
        <w:right w:val="none" w:sz="0" w:space="0" w:color="auto"/>
      </w:divBdr>
    </w:div>
    <w:div w:id="647981146">
      <w:bodyDiv w:val="1"/>
      <w:marLeft w:val="0"/>
      <w:marRight w:val="0"/>
      <w:marTop w:val="0"/>
      <w:marBottom w:val="0"/>
      <w:divBdr>
        <w:top w:val="none" w:sz="0" w:space="0" w:color="auto"/>
        <w:left w:val="none" w:sz="0" w:space="0" w:color="auto"/>
        <w:bottom w:val="none" w:sz="0" w:space="0" w:color="auto"/>
        <w:right w:val="none" w:sz="0" w:space="0" w:color="auto"/>
      </w:divBdr>
    </w:div>
    <w:div w:id="661203910">
      <w:bodyDiv w:val="1"/>
      <w:marLeft w:val="0"/>
      <w:marRight w:val="0"/>
      <w:marTop w:val="0"/>
      <w:marBottom w:val="0"/>
      <w:divBdr>
        <w:top w:val="none" w:sz="0" w:space="0" w:color="auto"/>
        <w:left w:val="none" w:sz="0" w:space="0" w:color="auto"/>
        <w:bottom w:val="none" w:sz="0" w:space="0" w:color="auto"/>
        <w:right w:val="none" w:sz="0" w:space="0" w:color="auto"/>
      </w:divBdr>
    </w:div>
    <w:div w:id="661854687">
      <w:bodyDiv w:val="1"/>
      <w:marLeft w:val="0"/>
      <w:marRight w:val="0"/>
      <w:marTop w:val="0"/>
      <w:marBottom w:val="0"/>
      <w:divBdr>
        <w:top w:val="none" w:sz="0" w:space="0" w:color="auto"/>
        <w:left w:val="none" w:sz="0" w:space="0" w:color="auto"/>
        <w:bottom w:val="none" w:sz="0" w:space="0" w:color="auto"/>
        <w:right w:val="none" w:sz="0" w:space="0" w:color="auto"/>
      </w:divBdr>
    </w:div>
    <w:div w:id="667945486">
      <w:bodyDiv w:val="1"/>
      <w:marLeft w:val="0"/>
      <w:marRight w:val="0"/>
      <w:marTop w:val="0"/>
      <w:marBottom w:val="0"/>
      <w:divBdr>
        <w:top w:val="none" w:sz="0" w:space="0" w:color="auto"/>
        <w:left w:val="none" w:sz="0" w:space="0" w:color="auto"/>
        <w:bottom w:val="none" w:sz="0" w:space="0" w:color="auto"/>
        <w:right w:val="none" w:sz="0" w:space="0" w:color="auto"/>
      </w:divBdr>
    </w:div>
    <w:div w:id="681052090">
      <w:bodyDiv w:val="1"/>
      <w:marLeft w:val="0"/>
      <w:marRight w:val="0"/>
      <w:marTop w:val="0"/>
      <w:marBottom w:val="0"/>
      <w:divBdr>
        <w:top w:val="none" w:sz="0" w:space="0" w:color="auto"/>
        <w:left w:val="none" w:sz="0" w:space="0" w:color="auto"/>
        <w:bottom w:val="none" w:sz="0" w:space="0" w:color="auto"/>
        <w:right w:val="none" w:sz="0" w:space="0" w:color="auto"/>
      </w:divBdr>
    </w:div>
    <w:div w:id="719478907">
      <w:bodyDiv w:val="1"/>
      <w:marLeft w:val="0"/>
      <w:marRight w:val="0"/>
      <w:marTop w:val="0"/>
      <w:marBottom w:val="0"/>
      <w:divBdr>
        <w:top w:val="none" w:sz="0" w:space="0" w:color="auto"/>
        <w:left w:val="none" w:sz="0" w:space="0" w:color="auto"/>
        <w:bottom w:val="none" w:sz="0" w:space="0" w:color="auto"/>
        <w:right w:val="none" w:sz="0" w:space="0" w:color="auto"/>
      </w:divBdr>
    </w:div>
    <w:div w:id="745497825">
      <w:bodyDiv w:val="1"/>
      <w:marLeft w:val="0"/>
      <w:marRight w:val="0"/>
      <w:marTop w:val="0"/>
      <w:marBottom w:val="0"/>
      <w:divBdr>
        <w:top w:val="none" w:sz="0" w:space="0" w:color="auto"/>
        <w:left w:val="none" w:sz="0" w:space="0" w:color="auto"/>
        <w:bottom w:val="none" w:sz="0" w:space="0" w:color="auto"/>
        <w:right w:val="none" w:sz="0" w:space="0" w:color="auto"/>
      </w:divBdr>
    </w:div>
    <w:div w:id="764036967">
      <w:bodyDiv w:val="1"/>
      <w:marLeft w:val="0"/>
      <w:marRight w:val="0"/>
      <w:marTop w:val="0"/>
      <w:marBottom w:val="0"/>
      <w:divBdr>
        <w:top w:val="none" w:sz="0" w:space="0" w:color="auto"/>
        <w:left w:val="none" w:sz="0" w:space="0" w:color="auto"/>
        <w:bottom w:val="none" w:sz="0" w:space="0" w:color="auto"/>
        <w:right w:val="none" w:sz="0" w:space="0" w:color="auto"/>
      </w:divBdr>
    </w:div>
    <w:div w:id="765275915">
      <w:bodyDiv w:val="1"/>
      <w:marLeft w:val="0"/>
      <w:marRight w:val="0"/>
      <w:marTop w:val="0"/>
      <w:marBottom w:val="0"/>
      <w:divBdr>
        <w:top w:val="none" w:sz="0" w:space="0" w:color="auto"/>
        <w:left w:val="none" w:sz="0" w:space="0" w:color="auto"/>
        <w:bottom w:val="none" w:sz="0" w:space="0" w:color="auto"/>
        <w:right w:val="none" w:sz="0" w:space="0" w:color="auto"/>
      </w:divBdr>
    </w:div>
    <w:div w:id="790897738">
      <w:bodyDiv w:val="1"/>
      <w:marLeft w:val="0"/>
      <w:marRight w:val="0"/>
      <w:marTop w:val="0"/>
      <w:marBottom w:val="0"/>
      <w:divBdr>
        <w:top w:val="none" w:sz="0" w:space="0" w:color="auto"/>
        <w:left w:val="none" w:sz="0" w:space="0" w:color="auto"/>
        <w:bottom w:val="none" w:sz="0" w:space="0" w:color="auto"/>
        <w:right w:val="none" w:sz="0" w:space="0" w:color="auto"/>
      </w:divBdr>
    </w:div>
    <w:div w:id="811144688">
      <w:bodyDiv w:val="1"/>
      <w:marLeft w:val="0"/>
      <w:marRight w:val="0"/>
      <w:marTop w:val="0"/>
      <w:marBottom w:val="0"/>
      <w:divBdr>
        <w:top w:val="none" w:sz="0" w:space="0" w:color="auto"/>
        <w:left w:val="none" w:sz="0" w:space="0" w:color="auto"/>
        <w:bottom w:val="none" w:sz="0" w:space="0" w:color="auto"/>
        <w:right w:val="none" w:sz="0" w:space="0" w:color="auto"/>
      </w:divBdr>
    </w:div>
    <w:div w:id="833567836">
      <w:bodyDiv w:val="1"/>
      <w:marLeft w:val="0"/>
      <w:marRight w:val="0"/>
      <w:marTop w:val="0"/>
      <w:marBottom w:val="0"/>
      <w:divBdr>
        <w:top w:val="none" w:sz="0" w:space="0" w:color="auto"/>
        <w:left w:val="none" w:sz="0" w:space="0" w:color="auto"/>
        <w:bottom w:val="none" w:sz="0" w:space="0" w:color="auto"/>
        <w:right w:val="none" w:sz="0" w:space="0" w:color="auto"/>
      </w:divBdr>
    </w:div>
    <w:div w:id="836649416">
      <w:bodyDiv w:val="1"/>
      <w:marLeft w:val="0"/>
      <w:marRight w:val="0"/>
      <w:marTop w:val="0"/>
      <w:marBottom w:val="0"/>
      <w:divBdr>
        <w:top w:val="none" w:sz="0" w:space="0" w:color="auto"/>
        <w:left w:val="none" w:sz="0" w:space="0" w:color="auto"/>
        <w:bottom w:val="none" w:sz="0" w:space="0" w:color="auto"/>
        <w:right w:val="none" w:sz="0" w:space="0" w:color="auto"/>
      </w:divBdr>
    </w:div>
    <w:div w:id="838154401">
      <w:bodyDiv w:val="1"/>
      <w:marLeft w:val="0"/>
      <w:marRight w:val="0"/>
      <w:marTop w:val="0"/>
      <w:marBottom w:val="0"/>
      <w:divBdr>
        <w:top w:val="none" w:sz="0" w:space="0" w:color="auto"/>
        <w:left w:val="none" w:sz="0" w:space="0" w:color="auto"/>
        <w:bottom w:val="none" w:sz="0" w:space="0" w:color="auto"/>
        <w:right w:val="none" w:sz="0" w:space="0" w:color="auto"/>
      </w:divBdr>
    </w:div>
    <w:div w:id="850685931">
      <w:bodyDiv w:val="1"/>
      <w:marLeft w:val="0"/>
      <w:marRight w:val="0"/>
      <w:marTop w:val="0"/>
      <w:marBottom w:val="0"/>
      <w:divBdr>
        <w:top w:val="none" w:sz="0" w:space="0" w:color="auto"/>
        <w:left w:val="none" w:sz="0" w:space="0" w:color="auto"/>
        <w:bottom w:val="none" w:sz="0" w:space="0" w:color="auto"/>
        <w:right w:val="none" w:sz="0" w:space="0" w:color="auto"/>
      </w:divBdr>
    </w:div>
    <w:div w:id="873201985">
      <w:bodyDiv w:val="1"/>
      <w:marLeft w:val="0"/>
      <w:marRight w:val="0"/>
      <w:marTop w:val="0"/>
      <w:marBottom w:val="0"/>
      <w:divBdr>
        <w:top w:val="none" w:sz="0" w:space="0" w:color="auto"/>
        <w:left w:val="none" w:sz="0" w:space="0" w:color="auto"/>
        <w:bottom w:val="none" w:sz="0" w:space="0" w:color="auto"/>
        <w:right w:val="none" w:sz="0" w:space="0" w:color="auto"/>
      </w:divBdr>
    </w:div>
    <w:div w:id="894121800">
      <w:bodyDiv w:val="1"/>
      <w:marLeft w:val="0"/>
      <w:marRight w:val="0"/>
      <w:marTop w:val="0"/>
      <w:marBottom w:val="0"/>
      <w:divBdr>
        <w:top w:val="none" w:sz="0" w:space="0" w:color="auto"/>
        <w:left w:val="none" w:sz="0" w:space="0" w:color="auto"/>
        <w:bottom w:val="none" w:sz="0" w:space="0" w:color="auto"/>
        <w:right w:val="none" w:sz="0" w:space="0" w:color="auto"/>
      </w:divBdr>
    </w:div>
    <w:div w:id="901938873">
      <w:bodyDiv w:val="1"/>
      <w:marLeft w:val="0"/>
      <w:marRight w:val="0"/>
      <w:marTop w:val="0"/>
      <w:marBottom w:val="0"/>
      <w:divBdr>
        <w:top w:val="none" w:sz="0" w:space="0" w:color="auto"/>
        <w:left w:val="none" w:sz="0" w:space="0" w:color="auto"/>
        <w:bottom w:val="none" w:sz="0" w:space="0" w:color="auto"/>
        <w:right w:val="none" w:sz="0" w:space="0" w:color="auto"/>
      </w:divBdr>
    </w:div>
    <w:div w:id="913588351">
      <w:bodyDiv w:val="1"/>
      <w:marLeft w:val="0"/>
      <w:marRight w:val="0"/>
      <w:marTop w:val="0"/>
      <w:marBottom w:val="0"/>
      <w:divBdr>
        <w:top w:val="none" w:sz="0" w:space="0" w:color="auto"/>
        <w:left w:val="none" w:sz="0" w:space="0" w:color="auto"/>
        <w:bottom w:val="none" w:sz="0" w:space="0" w:color="auto"/>
        <w:right w:val="none" w:sz="0" w:space="0" w:color="auto"/>
      </w:divBdr>
    </w:div>
    <w:div w:id="915554755">
      <w:bodyDiv w:val="1"/>
      <w:marLeft w:val="0"/>
      <w:marRight w:val="0"/>
      <w:marTop w:val="0"/>
      <w:marBottom w:val="0"/>
      <w:divBdr>
        <w:top w:val="none" w:sz="0" w:space="0" w:color="auto"/>
        <w:left w:val="none" w:sz="0" w:space="0" w:color="auto"/>
        <w:bottom w:val="none" w:sz="0" w:space="0" w:color="auto"/>
        <w:right w:val="none" w:sz="0" w:space="0" w:color="auto"/>
      </w:divBdr>
    </w:div>
    <w:div w:id="933364030">
      <w:bodyDiv w:val="1"/>
      <w:marLeft w:val="0"/>
      <w:marRight w:val="0"/>
      <w:marTop w:val="0"/>
      <w:marBottom w:val="0"/>
      <w:divBdr>
        <w:top w:val="none" w:sz="0" w:space="0" w:color="auto"/>
        <w:left w:val="none" w:sz="0" w:space="0" w:color="auto"/>
        <w:bottom w:val="none" w:sz="0" w:space="0" w:color="auto"/>
        <w:right w:val="none" w:sz="0" w:space="0" w:color="auto"/>
      </w:divBdr>
    </w:div>
    <w:div w:id="935790715">
      <w:bodyDiv w:val="1"/>
      <w:marLeft w:val="0"/>
      <w:marRight w:val="0"/>
      <w:marTop w:val="0"/>
      <w:marBottom w:val="0"/>
      <w:divBdr>
        <w:top w:val="none" w:sz="0" w:space="0" w:color="auto"/>
        <w:left w:val="none" w:sz="0" w:space="0" w:color="auto"/>
        <w:bottom w:val="none" w:sz="0" w:space="0" w:color="auto"/>
        <w:right w:val="none" w:sz="0" w:space="0" w:color="auto"/>
      </w:divBdr>
    </w:div>
    <w:div w:id="942690928">
      <w:bodyDiv w:val="1"/>
      <w:marLeft w:val="0"/>
      <w:marRight w:val="0"/>
      <w:marTop w:val="0"/>
      <w:marBottom w:val="0"/>
      <w:divBdr>
        <w:top w:val="none" w:sz="0" w:space="0" w:color="auto"/>
        <w:left w:val="none" w:sz="0" w:space="0" w:color="auto"/>
        <w:bottom w:val="none" w:sz="0" w:space="0" w:color="auto"/>
        <w:right w:val="none" w:sz="0" w:space="0" w:color="auto"/>
      </w:divBdr>
    </w:div>
    <w:div w:id="956260452">
      <w:bodyDiv w:val="1"/>
      <w:marLeft w:val="0"/>
      <w:marRight w:val="0"/>
      <w:marTop w:val="0"/>
      <w:marBottom w:val="0"/>
      <w:divBdr>
        <w:top w:val="none" w:sz="0" w:space="0" w:color="auto"/>
        <w:left w:val="none" w:sz="0" w:space="0" w:color="auto"/>
        <w:bottom w:val="none" w:sz="0" w:space="0" w:color="auto"/>
        <w:right w:val="none" w:sz="0" w:space="0" w:color="auto"/>
      </w:divBdr>
    </w:div>
    <w:div w:id="957878056">
      <w:bodyDiv w:val="1"/>
      <w:marLeft w:val="0"/>
      <w:marRight w:val="0"/>
      <w:marTop w:val="0"/>
      <w:marBottom w:val="0"/>
      <w:divBdr>
        <w:top w:val="none" w:sz="0" w:space="0" w:color="auto"/>
        <w:left w:val="none" w:sz="0" w:space="0" w:color="auto"/>
        <w:bottom w:val="none" w:sz="0" w:space="0" w:color="auto"/>
        <w:right w:val="none" w:sz="0" w:space="0" w:color="auto"/>
      </w:divBdr>
    </w:div>
    <w:div w:id="965231829">
      <w:bodyDiv w:val="1"/>
      <w:marLeft w:val="0"/>
      <w:marRight w:val="0"/>
      <w:marTop w:val="0"/>
      <w:marBottom w:val="0"/>
      <w:divBdr>
        <w:top w:val="none" w:sz="0" w:space="0" w:color="auto"/>
        <w:left w:val="none" w:sz="0" w:space="0" w:color="auto"/>
        <w:bottom w:val="none" w:sz="0" w:space="0" w:color="auto"/>
        <w:right w:val="none" w:sz="0" w:space="0" w:color="auto"/>
      </w:divBdr>
    </w:div>
    <w:div w:id="987125665">
      <w:bodyDiv w:val="1"/>
      <w:marLeft w:val="0"/>
      <w:marRight w:val="0"/>
      <w:marTop w:val="0"/>
      <w:marBottom w:val="0"/>
      <w:divBdr>
        <w:top w:val="none" w:sz="0" w:space="0" w:color="auto"/>
        <w:left w:val="none" w:sz="0" w:space="0" w:color="auto"/>
        <w:bottom w:val="none" w:sz="0" w:space="0" w:color="auto"/>
        <w:right w:val="none" w:sz="0" w:space="0" w:color="auto"/>
      </w:divBdr>
    </w:div>
    <w:div w:id="995302793">
      <w:bodyDiv w:val="1"/>
      <w:marLeft w:val="0"/>
      <w:marRight w:val="0"/>
      <w:marTop w:val="0"/>
      <w:marBottom w:val="0"/>
      <w:divBdr>
        <w:top w:val="none" w:sz="0" w:space="0" w:color="auto"/>
        <w:left w:val="none" w:sz="0" w:space="0" w:color="auto"/>
        <w:bottom w:val="none" w:sz="0" w:space="0" w:color="auto"/>
        <w:right w:val="none" w:sz="0" w:space="0" w:color="auto"/>
      </w:divBdr>
    </w:div>
    <w:div w:id="1021082893">
      <w:bodyDiv w:val="1"/>
      <w:marLeft w:val="0"/>
      <w:marRight w:val="0"/>
      <w:marTop w:val="0"/>
      <w:marBottom w:val="0"/>
      <w:divBdr>
        <w:top w:val="none" w:sz="0" w:space="0" w:color="auto"/>
        <w:left w:val="none" w:sz="0" w:space="0" w:color="auto"/>
        <w:bottom w:val="none" w:sz="0" w:space="0" w:color="auto"/>
        <w:right w:val="none" w:sz="0" w:space="0" w:color="auto"/>
      </w:divBdr>
    </w:div>
    <w:div w:id="1035928533">
      <w:bodyDiv w:val="1"/>
      <w:marLeft w:val="0"/>
      <w:marRight w:val="0"/>
      <w:marTop w:val="0"/>
      <w:marBottom w:val="0"/>
      <w:divBdr>
        <w:top w:val="none" w:sz="0" w:space="0" w:color="auto"/>
        <w:left w:val="none" w:sz="0" w:space="0" w:color="auto"/>
        <w:bottom w:val="none" w:sz="0" w:space="0" w:color="auto"/>
        <w:right w:val="none" w:sz="0" w:space="0" w:color="auto"/>
      </w:divBdr>
    </w:div>
    <w:div w:id="1077172381">
      <w:bodyDiv w:val="1"/>
      <w:marLeft w:val="0"/>
      <w:marRight w:val="0"/>
      <w:marTop w:val="0"/>
      <w:marBottom w:val="0"/>
      <w:divBdr>
        <w:top w:val="none" w:sz="0" w:space="0" w:color="auto"/>
        <w:left w:val="none" w:sz="0" w:space="0" w:color="auto"/>
        <w:bottom w:val="none" w:sz="0" w:space="0" w:color="auto"/>
        <w:right w:val="none" w:sz="0" w:space="0" w:color="auto"/>
      </w:divBdr>
    </w:div>
    <w:div w:id="1117065979">
      <w:bodyDiv w:val="1"/>
      <w:marLeft w:val="0"/>
      <w:marRight w:val="0"/>
      <w:marTop w:val="0"/>
      <w:marBottom w:val="0"/>
      <w:divBdr>
        <w:top w:val="none" w:sz="0" w:space="0" w:color="auto"/>
        <w:left w:val="none" w:sz="0" w:space="0" w:color="auto"/>
        <w:bottom w:val="none" w:sz="0" w:space="0" w:color="auto"/>
        <w:right w:val="none" w:sz="0" w:space="0" w:color="auto"/>
      </w:divBdr>
    </w:div>
    <w:div w:id="1127160058">
      <w:bodyDiv w:val="1"/>
      <w:marLeft w:val="0"/>
      <w:marRight w:val="0"/>
      <w:marTop w:val="0"/>
      <w:marBottom w:val="0"/>
      <w:divBdr>
        <w:top w:val="none" w:sz="0" w:space="0" w:color="auto"/>
        <w:left w:val="none" w:sz="0" w:space="0" w:color="auto"/>
        <w:bottom w:val="none" w:sz="0" w:space="0" w:color="auto"/>
        <w:right w:val="none" w:sz="0" w:space="0" w:color="auto"/>
      </w:divBdr>
    </w:div>
    <w:div w:id="1134252660">
      <w:bodyDiv w:val="1"/>
      <w:marLeft w:val="0"/>
      <w:marRight w:val="0"/>
      <w:marTop w:val="0"/>
      <w:marBottom w:val="0"/>
      <w:divBdr>
        <w:top w:val="none" w:sz="0" w:space="0" w:color="auto"/>
        <w:left w:val="none" w:sz="0" w:space="0" w:color="auto"/>
        <w:bottom w:val="none" w:sz="0" w:space="0" w:color="auto"/>
        <w:right w:val="none" w:sz="0" w:space="0" w:color="auto"/>
      </w:divBdr>
    </w:div>
    <w:div w:id="1161311034">
      <w:bodyDiv w:val="1"/>
      <w:marLeft w:val="0"/>
      <w:marRight w:val="0"/>
      <w:marTop w:val="0"/>
      <w:marBottom w:val="0"/>
      <w:divBdr>
        <w:top w:val="none" w:sz="0" w:space="0" w:color="auto"/>
        <w:left w:val="none" w:sz="0" w:space="0" w:color="auto"/>
        <w:bottom w:val="none" w:sz="0" w:space="0" w:color="auto"/>
        <w:right w:val="none" w:sz="0" w:space="0" w:color="auto"/>
      </w:divBdr>
    </w:div>
    <w:div w:id="1161507927">
      <w:bodyDiv w:val="1"/>
      <w:marLeft w:val="0"/>
      <w:marRight w:val="0"/>
      <w:marTop w:val="0"/>
      <w:marBottom w:val="0"/>
      <w:divBdr>
        <w:top w:val="none" w:sz="0" w:space="0" w:color="auto"/>
        <w:left w:val="none" w:sz="0" w:space="0" w:color="auto"/>
        <w:bottom w:val="none" w:sz="0" w:space="0" w:color="auto"/>
        <w:right w:val="none" w:sz="0" w:space="0" w:color="auto"/>
      </w:divBdr>
    </w:div>
    <w:div w:id="1162698555">
      <w:bodyDiv w:val="1"/>
      <w:marLeft w:val="0"/>
      <w:marRight w:val="0"/>
      <w:marTop w:val="0"/>
      <w:marBottom w:val="0"/>
      <w:divBdr>
        <w:top w:val="none" w:sz="0" w:space="0" w:color="auto"/>
        <w:left w:val="none" w:sz="0" w:space="0" w:color="auto"/>
        <w:bottom w:val="none" w:sz="0" w:space="0" w:color="auto"/>
        <w:right w:val="none" w:sz="0" w:space="0" w:color="auto"/>
      </w:divBdr>
    </w:div>
    <w:div w:id="1162701908">
      <w:bodyDiv w:val="1"/>
      <w:marLeft w:val="0"/>
      <w:marRight w:val="0"/>
      <w:marTop w:val="0"/>
      <w:marBottom w:val="0"/>
      <w:divBdr>
        <w:top w:val="none" w:sz="0" w:space="0" w:color="auto"/>
        <w:left w:val="none" w:sz="0" w:space="0" w:color="auto"/>
        <w:bottom w:val="none" w:sz="0" w:space="0" w:color="auto"/>
        <w:right w:val="none" w:sz="0" w:space="0" w:color="auto"/>
      </w:divBdr>
    </w:div>
    <w:div w:id="1199203541">
      <w:bodyDiv w:val="1"/>
      <w:marLeft w:val="0"/>
      <w:marRight w:val="0"/>
      <w:marTop w:val="0"/>
      <w:marBottom w:val="0"/>
      <w:divBdr>
        <w:top w:val="none" w:sz="0" w:space="0" w:color="auto"/>
        <w:left w:val="none" w:sz="0" w:space="0" w:color="auto"/>
        <w:bottom w:val="none" w:sz="0" w:space="0" w:color="auto"/>
        <w:right w:val="none" w:sz="0" w:space="0" w:color="auto"/>
      </w:divBdr>
    </w:div>
    <w:div w:id="1234970480">
      <w:bodyDiv w:val="1"/>
      <w:marLeft w:val="0"/>
      <w:marRight w:val="0"/>
      <w:marTop w:val="0"/>
      <w:marBottom w:val="0"/>
      <w:divBdr>
        <w:top w:val="none" w:sz="0" w:space="0" w:color="auto"/>
        <w:left w:val="none" w:sz="0" w:space="0" w:color="auto"/>
        <w:bottom w:val="none" w:sz="0" w:space="0" w:color="auto"/>
        <w:right w:val="none" w:sz="0" w:space="0" w:color="auto"/>
      </w:divBdr>
    </w:div>
    <w:div w:id="1241335315">
      <w:bodyDiv w:val="1"/>
      <w:marLeft w:val="0"/>
      <w:marRight w:val="0"/>
      <w:marTop w:val="0"/>
      <w:marBottom w:val="0"/>
      <w:divBdr>
        <w:top w:val="none" w:sz="0" w:space="0" w:color="auto"/>
        <w:left w:val="none" w:sz="0" w:space="0" w:color="auto"/>
        <w:bottom w:val="none" w:sz="0" w:space="0" w:color="auto"/>
        <w:right w:val="none" w:sz="0" w:space="0" w:color="auto"/>
      </w:divBdr>
    </w:div>
    <w:div w:id="1267615593">
      <w:bodyDiv w:val="1"/>
      <w:marLeft w:val="0"/>
      <w:marRight w:val="0"/>
      <w:marTop w:val="0"/>
      <w:marBottom w:val="0"/>
      <w:divBdr>
        <w:top w:val="none" w:sz="0" w:space="0" w:color="auto"/>
        <w:left w:val="none" w:sz="0" w:space="0" w:color="auto"/>
        <w:bottom w:val="none" w:sz="0" w:space="0" w:color="auto"/>
        <w:right w:val="none" w:sz="0" w:space="0" w:color="auto"/>
      </w:divBdr>
    </w:div>
    <w:div w:id="1272709480">
      <w:bodyDiv w:val="1"/>
      <w:marLeft w:val="0"/>
      <w:marRight w:val="0"/>
      <w:marTop w:val="0"/>
      <w:marBottom w:val="0"/>
      <w:divBdr>
        <w:top w:val="none" w:sz="0" w:space="0" w:color="auto"/>
        <w:left w:val="none" w:sz="0" w:space="0" w:color="auto"/>
        <w:bottom w:val="none" w:sz="0" w:space="0" w:color="auto"/>
        <w:right w:val="none" w:sz="0" w:space="0" w:color="auto"/>
      </w:divBdr>
    </w:div>
    <w:div w:id="1277106221">
      <w:bodyDiv w:val="1"/>
      <w:marLeft w:val="0"/>
      <w:marRight w:val="0"/>
      <w:marTop w:val="0"/>
      <w:marBottom w:val="0"/>
      <w:divBdr>
        <w:top w:val="none" w:sz="0" w:space="0" w:color="auto"/>
        <w:left w:val="none" w:sz="0" w:space="0" w:color="auto"/>
        <w:bottom w:val="none" w:sz="0" w:space="0" w:color="auto"/>
        <w:right w:val="none" w:sz="0" w:space="0" w:color="auto"/>
      </w:divBdr>
    </w:div>
    <w:div w:id="1283539907">
      <w:bodyDiv w:val="1"/>
      <w:marLeft w:val="0"/>
      <w:marRight w:val="0"/>
      <w:marTop w:val="0"/>
      <w:marBottom w:val="0"/>
      <w:divBdr>
        <w:top w:val="none" w:sz="0" w:space="0" w:color="auto"/>
        <w:left w:val="none" w:sz="0" w:space="0" w:color="auto"/>
        <w:bottom w:val="none" w:sz="0" w:space="0" w:color="auto"/>
        <w:right w:val="none" w:sz="0" w:space="0" w:color="auto"/>
      </w:divBdr>
    </w:div>
    <w:div w:id="1291597272">
      <w:bodyDiv w:val="1"/>
      <w:marLeft w:val="0"/>
      <w:marRight w:val="0"/>
      <w:marTop w:val="0"/>
      <w:marBottom w:val="0"/>
      <w:divBdr>
        <w:top w:val="none" w:sz="0" w:space="0" w:color="auto"/>
        <w:left w:val="none" w:sz="0" w:space="0" w:color="auto"/>
        <w:bottom w:val="none" w:sz="0" w:space="0" w:color="auto"/>
        <w:right w:val="none" w:sz="0" w:space="0" w:color="auto"/>
      </w:divBdr>
    </w:div>
    <w:div w:id="1301303971">
      <w:bodyDiv w:val="1"/>
      <w:marLeft w:val="0"/>
      <w:marRight w:val="0"/>
      <w:marTop w:val="0"/>
      <w:marBottom w:val="0"/>
      <w:divBdr>
        <w:top w:val="none" w:sz="0" w:space="0" w:color="auto"/>
        <w:left w:val="none" w:sz="0" w:space="0" w:color="auto"/>
        <w:bottom w:val="none" w:sz="0" w:space="0" w:color="auto"/>
        <w:right w:val="none" w:sz="0" w:space="0" w:color="auto"/>
      </w:divBdr>
    </w:div>
    <w:div w:id="1302930668">
      <w:bodyDiv w:val="1"/>
      <w:marLeft w:val="0"/>
      <w:marRight w:val="0"/>
      <w:marTop w:val="0"/>
      <w:marBottom w:val="0"/>
      <w:divBdr>
        <w:top w:val="none" w:sz="0" w:space="0" w:color="auto"/>
        <w:left w:val="none" w:sz="0" w:space="0" w:color="auto"/>
        <w:bottom w:val="none" w:sz="0" w:space="0" w:color="auto"/>
        <w:right w:val="none" w:sz="0" w:space="0" w:color="auto"/>
      </w:divBdr>
    </w:div>
    <w:div w:id="1319576056">
      <w:bodyDiv w:val="1"/>
      <w:marLeft w:val="0"/>
      <w:marRight w:val="0"/>
      <w:marTop w:val="0"/>
      <w:marBottom w:val="0"/>
      <w:divBdr>
        <w:top w:val="none" w:sz="0" w:space="0" w:color="auto"/>
        <w:left w:val="none" w:sz="0" w:space="0" w:color="auto"/>
        <w:bottom w:val="none" w:sz="0" w:space="0" w:color="auto"/>
        <w:right w:val="none" w:sz="0" w:space="0" w:color="auto"/>
      </w:divBdr>
    </w:div>
    <w:div w:id="1324311516">
      <w:bodyDiv w:val="1"/>
      <w:marLeft w:val="0"/>
      <w:marRight w:val="0"/>
      <w:marTop w:val="0"/>
      <w:marBottom w:val="0"/>
      <w:divBdr>
        <w:top w:val="none" w:sz="0" w:space="0" w:color="auto"/>
        <w:left w:val="none" w:sz="0" w:space="0" w:color="auto"/>
        <w:bottom w:val="none" w:sz="0" w:space="0" w:color="auto"/>
        <w:right w:val="none" w:sz="0" w:space="0" w:color="auto"/>
      </w:divBdr>
    </w:div>
    <w:div w:id="1339650312">
      <w:bodyDiv w:val="1"/>
      <w:marLeft w:val="0"/>
      <w:marRight w:val="0"/>
      <w:marTop w:val="0"/>
      <w:marBottom w:val="0"/>
      <w:divBdr>
        <w:top w:val="none" w:sz="0" w:space="0" w:color="auto"/>
        <w:left w:val="none" w:sz="0" w:space="0" w:color="auto"/>
        <w:bottom w:val="none" w:sz="0" w:space="0" w:color="auto"/>
        <w:right w:val="none" w:sz="0" w:space="0" w:color="auto"/>
      </w:divBdr>
    </w:div>
    <w:div w:id="1343358185">
      <w:bodyDiv w:val="1"/>
      <w:marLeft w:val="0"/>
      <w:marRight w:val="0"/>
      <w:marTop w:val="0"/>
      <w:marBottom w:val="0"/>
      <w:divBdr>
        <w:top w:val="none" w:sz="0" w:space="0" w:color="auto"/>
        <w:left w:val="none" w:sz="0" w:space="0" w:color="auto"/>
        <w:bottom w:val="none" w:sz="0" w:space="0" w:color="auto"/>
        <w:right w:val="none" w:sz="0" w:space="0" w:color="auto"/>
      </w:divBdr>
    </w:div>
    <w:div w:id="1348751020">
      <w:bodyDiv w:val="1"/>
      <w:marLeft w:val="0"/>
      <w:marRight w:val="0"/>
      <w:marTop w:val="0"/>
      <w:marBottom w:val="0"/>
      <w:divBdr>
        <w:top w:val="none" w:sz="0" w:space="0" w:color="auto"/>
        <w:left w:val="none" w:sz="0" w:space="0" w:color="auto"/>
        <w:bottom w:val="none" w:sz="0" w:space="0" w:color="auto"/>
        <w:right w:val="none" w:sz="0" w:space="0" w:color="auto"/>
      </w:divBdr>
    </w:div>
    <w:div w:id="1363439007">
      <w:bodyDiv w:val="1"/>
      <w:marLeft w:val="0"/>
      <w:marRight w:val="0"/>
      <w:marTop w:val="0"/>
      <w:marBottom w:val="0"/>
      <w:divBdr>
        <w:top w:val="none" w:sz="0" w:space="0" w:color="auto"/>
        <w:left w:val="none" w:sz="0" w:space="0" w:color="auto"/>
        <w:bottom w:val="none" w:sz="0" w:space="0" w:color="auto"/>
        <w:right w:val="none" w:sz="0" w:space="0" w:color="auto"/>
      </w:divBdr>
    </w:div>
    <w:div w:id="1367636306">
      <w:bodyDiv w:val="1"/>
      <w:marLeft w:val="0"/>
      <w:marRight w:val="0"/>
      <w:marTop w:val="0"/>
      <w:marBottom w:val="0"/>
      <w:divBdr>
        <w:top w:val="none" w:sz="0" w:space="0" w:color="auto"/>
        <w:left w:val="none" w:sz="0" w:space="0" w:color="auto"/>
        <w:bottom w:val="none" w:sz="0" w:space="0" w:color="auto"/>
        <w:right w:val="none" w:sz="0" w:space="0" w:color="auto"/>
      </w:divBdr>
    </w:div>
    <w:div w:id="1379166417">
      <w:bodyDiv w:val="1"/>
      <w:marLeft w:val="0"/>
      <w:marRight w:val="0"/>
      <w:marTop w:val="0"/>
      <w:marBottom w:val="0"/>
      <w:divBdr>
        <w:top w:val="none" w:sz="0" w:space="0" w:color="auto"/>
        <w:left w:val="none" w:sz="0" w:space="0" w:color="auto"/>
        <w:bottom w:val="none" w:sz="0" w:space="0" w:color="auto"/>
        <w:right w:val="none" w:sz="0" w:space="0" w:color="auto"/>
      </w:divBdr>
    </w:div>
    <w:div w:id="1379285902">
      <w:bodyDiv w:val="1"/>
      <w:marLeft w:val="0"/>
      <w:marRight w:val="0"/>
      <w:marTop w:val="0"/>
      <w:marBottom w:val="0"/>
      <w:divBdr>
        <w:top w:val="none" w:sz="0" w:space="0" w:color="auto"/>
        <w:left w:val="none" w:sz="0" w:space="0" w:color="auto"/>
        <w:bottom w:val="none" w:sz="0" w:space="0" w:color="auto"/>
        <w:right w:val="none" w:sz="0" w:space="0" w:color="auto"/>
      </w:divBdr>
    </w:div>
    <w:div w:id="1409110103">
      <w:bodyDiv w:val="1"/>
      <w:marLeft w:val="0"/>
      <w:marRight w:val="0"/>
      <w:marTop w:val="0"/>
      <w:marBottom w:val="0"/>
      <w:divBdr>
        <w:top w:val="none" w:sz="0" w:space="0" w:color="auto"/>
        <w:left w:val="none" w:sz="0" w:space="0" w:color="auto"/>
        <w:bottom w:val="none" w:sz="0" w:space="0" w:color="auto"/>
        <w:right w:val="none" w:sz="0" w:space="0" w:color="auto"/>
      </w:divBdr>
    </w:div>
    <w:div w:id="1415779237">
      <w:bodyDiv w:val="1"/>
      <w:marLeft w:val="0"/>
      <w:marRight w:val="0"/>
      <w:marTop w:val="0"/>
      <w:marBottom w:val="0"/>
      <w:divBdr>
        <w:top w:val="none" w:sz="0" w:space="0" w:color="auto"/>
        <w:left w:val="none" w:sz="0" w:space="0" w:color="auto"/>
        <w:bottom w:val="none" w:sz="0" w:space="0" w:color="auto"/>
        <w:right w:val="none" w:sz="0" w:space="0" w:color="auto"/>
      </w:divBdr>
    </w:div>
    <w:div w:id="1417554711">
      <w:bodyDiv w:val="1"/>
      <w:marLeft w:val="0"/>
      <w:marRight w:val="0"/>
      <w:marTop w:val="0"/>
      <w:marBottom w:val="0"/>
      <w:divBdr>
        <w:top w:val="none" w:sz="0" w:space="0" w:color="auto"/>
        <w:left w:val="none" w:sz="0" w:space="0" w:color="auto"/>
        <w:bottom w:val="none" w:sz="0" w:space="0" w:color="auto"/>
        <w:right w:val="none" w:sz="0" w:space="0" w:color="auto"/>
      </w:divBdr>
    </w:div>
    <w:div w:id="1429623527">
      <w:bodyDiv w:val="1"/>
      <w:marLeft w:val="0"/>
      <w:marRight w:val="0"/>
      <w:marTop w:val="0"/>
      <w:marBottom w:val="0"/>
      <w:divBdr>
        <w:top w:val="none" w:sz="0" w:space="0" w:color="auto"/>
        <w:left w:val="none" w:sz="0" w:space="0" w:color="auto"/>
        <w:bottom w:val="none" w:sz="0" w:space="0" w:color="auto"/>
        <w:right w:val="none" w:sz="0" w:space="0" w:color="auto"/>
      </w:divBdr>
    </w:div>
    <w:div w:id="1431508644">
      <w:bodyDiv w:val="1"/>
      <w:marLeft w:val="0"/>
      <w:marRight w:val="0"/>
      <w:marTop w:val="0"/>
      <w:marBottom w:val="0"/>
      <w:divBdr>
        <w:top w:val="none" w:sz="0" w:space="0" w:color="auto"/>
        <w:left w:val="none" w:sz="0" w:space="0" w:color="auto"/>
        <w:bottom w:val="none" w:sz="0" w:space="0" w:color="auto"/>
        <w:right w:val="none" w:sz="0" w:space="0" w:color="auto"/>
      </w:divBdr>
    </w:div>
    <w:div w:id="1443111138">
      <w:bodyDiv w:val="1"/>
      <w:marLeft w:val="0"/>
      <w:marRight w:val="0"/>
      <w:marTop w:val="0"/>
      <w:marBottom w:val="0"/>
      <w:divBdr>
        <w:top w:val="none" w:sz="0" w:space="0" w:color="auto"/>
        <w:left w:val="none" w:sz="0" w:space="0" w:color="auto"/>
        <w:bottom w:val="none" w:sz="0" w:space="0" w:color="auto"/>
        <w:right w:val="none" w:sz="0" w:space="0" w:color="auto"/>
      </w:divBdr>
    </w:div>
    <w:div w:id="1452094436">
      <w:bodyDiv w:val="1"/>
      <w:marLeft w:val="0"/>
      <w:marRight w:val="0"/>
      <w:marTop w:val="0"/>
      <w:marBottom w:val="0"/>
      <w:divBdr>
        <w:top w:val="none" w:sz="0" w:space="0" w:color="auto"/>
        <w:left w:val="none" w:sz="0" w:space="0" w:color="auto"/>
        <w:bottom w:val="none" w:sz="0" w:space="0" w:color="auto"/>
        <w:right w:val="none" w:sz="0" w:space="0" w:color="auto"/>
      </w:divBdr>
    </w:div>
    <w:div w:id="1466000202">
      <w:bodyDiv w:val="1"/>
      <w:marLeft w:val="0"/>
      <w:marRight w:val="0"/>
      <w:marTop w:val="0"/>
      <w:marBottom w:val="0"/>
      <w:divBdr>
        <w:top w:val="none" w:sz="0" w:space="0" w:color="auto"/>
        <w:left w:val="none" w:sz="0" w:space="0" w:color="auto"/>
        <w:bottom w:val="none" w:sz="0" w:space="0" w:color="auto"/>
        <w:right w:val="none" w:sz="0" w:space="0" w:color="auto"/>
      </w:divBdr>
    </w:div>
    <w:div w:id="1468015169">
      <w:bodyDiv w:val="1"/>
      <w:marLeft w:val="0"/>
      <w:marRight w:val="0"/>
      <w:marTop w:val="0"/>
      <w:marBottom w:val="0"/>
      <w:divBdr>
        <w:top w:val="none" w:sz="0" w:space="0" w:color="auto"/>
        <w:left w:val="none" w:sz="0" w:space="0" w:color="auto"/>
        <w:bottom w:val="none" w:sz="0" w:space="0" w:color="auto"/>
        <w:right w:val="none" w:sz="0" w:space="0" w:color="auto"/>
      </w:divBdr>
    </w:div>
    <w:div w:id="1473792885">
      <w:bodyDiv w:val="1"/>
      <w:marLeft w:val="0"/>
      <w:marRight w:val="0"/>
      <w:marTop w:val="0"/>
      <w:marBottom w:val="0"/>
      <w:divBdr>
        <w:top w:val="none" w:sz="0" w:space="0" w:color="auto"/>
        <w:left w:val="none" w:sz="0" w:space="0" w:color="auto"/>
        <w:bottom w:val="none" w:sz="0" w:space="0" w:color="auto"/>
        <w:right w:val="none" w:sz="0" w:space="0" w:color="auto"/>
      </w:divBdr>
    </w:div>
    <w:div w:id="1479303239">
      <w:bodyDiv w:val="1"/>
      <w:marLeft w:val="0"/>
      <w:marRight w:val="0"/>
      <w:marTop w:val="0"/>
      <w:marBottom w:val="0"/>
      <w:divBdr>
        <w:top w:val="none" w:sz="0" w:space="0" w:color="auto"/>
        <w:left w:val="none" w:sz="0" w:space="0" w:color="auto"/>
        <w:bottom w:val="none" w:sz="0" w:space="0" w:color="auto"/>
        <w:right w:val="none" w:sz="0" w:space="0" w:color="auto"/>
      </w:divBdr>
    </w:div>
    <w:div w:id="1484464508">
      <w:bodyDiv w:val="1"/>
      <w:marLeft w:val="0"/>
      <w:marRight w:val="0"/>
      <w:marTop w:val="0"/>
      <w:marBottom w:val="0"/>
      <w:divBdr>
        <w:top w:val="none" w:sz="0" w:space="0" w:color="auto"/>
        <w:left w:val="none" w:sz="0" w:space="0" w:color="auto"/>
        <w:bottom w:val="none" w:sz="0" w:space="0" w:color="auto"/>
        <w:right w:val="none" w:sz="0" w:space="0" w:color="auto"/>
      </w:divBdr>
    </w:div>
    <w:div w:id="1508130449">
      <w:bodyDiv w:val="1"/>
      <w:marLeft w:val="0"/>
      <w:marRight w:val="0"/>
      <w:marTop w:val="0"/>
      <w:marBottom w:val="0"/>
      <w:divBdr>
        <w:top w:val="none" w:sz="0" w:space="0" w:color="auto"/>
        <w:left w:val="none" w:sz="0" w:space="0" w:color="auto"/>
        <w:bottom w:val="none" w:sz="0" w:space="0" w:color="auto"/>
        <w:right w:val="none" w:sz="0" w:space="0" w:color="auto"/>
      </w:divBdr>
    </w:div>
    <w:div w:id="1513454960">
      <w:bodyDiv w:val="1"/>
      <w:marLeft w:val="0"/>
      <w:marRight w:val="0"/>
      <w:marTop w:val="0"/>
      <w:marBottom w:val="0"/>
      <w:divBdr>
        <w:top w:val="none" w:sz="0" w:space="0" w:color="auto"/>
        <w:left w:val="none" w:sz="0" w:space="0" w:color="auto"/>
        <w:bottom w:val="none" w:sz="0" w:space="0" w:color="auto"/>
        <w:right w:val="none" w:sz="0" w:space="0" w:color="auto"/>
      </w:divBdr>
    </w:div>
    <w:div w:id="1524591039">
      <w:bodyDiv w:val="1"/>
      <w:marLeft w:val="0"/>
      <w:marRight w:val="0"/>
      <w:marTop w:val="0"/>
      <w:marBottom w:val="0"/>
      <w:divBdr>
        <w:top w:val="none" w:sz="0" w:space="0" w:color="auto"/>
        <w:left w:val="none" w:sz="0" w:space="0" w:color="auto"/>
        <w:bottom w:val="none" w:sz="0" w:space="0" w:color="auto"/>
        <w:right w:val="none" w:sz="0" w:space="0" w:color="auto"/>
      </w:divBdr>
    </w:div>
    <w:div w:id="1524906030">
      <w:bodyDiv w:val="1"/>
      <w:marLeft w:val="0"/>
      <w:marRight w:val="0"/>
      <w:marTop w:val="0"/>
      <w:marBottom w:val="0"/>
      <w:divBdr>
        <w:top w:val="none" w:sz="0" w:space="0" w:color="auto"/>
        <w:left w:val="none" w:sz="0" w:space="0" w:color="auto"/>
        <w:bottom w:val="none" w:sz="0" w:space="0" w:color="auto"/>
        <w:right w:val="none" w:sz="0" w:space="0" w:color="auto"/>
      </w:divBdr>
    </w:div>
    <w:div w:id="1526560100">
      <w:bodyDiv w:val="1"/>
      <w:marLeft w:val="0"/>
      <w:marRight w:val="0"/>
      <w:marTop w:val="0"/>
      <w:marBottom w:val="0"/>
      <w:divBdr>
        <w:top w:val="none" w:sz="0" w:space="0" w:color="auto"/>
        <w:left w:val="none" w:sz="0" w:space="0" w:color="auto"/>
        <w:bottom w:val="none" w:sz="0" w:space="0" w:color="auto"/>
        <w:right w:val="none" w:sz="0" w:space="0" w:color="auto"/>
      </w:divBdr>
    </w:div>
    <w:div w:id="1526676072">
      <w:bodyDiv w:val="1"/>
      <w:marLeft w:val="0"/>
      <w:marRight w:val="0"/>
      <w:marTop w:val="0"/>
      <w:marBottom w:val="0"/>
      <w:divBdr>
        <w:top w:val="none" w:sz="0" w:space="0" w:color="auto"/>
        <w:left w:val="none" w:sz="0" w:space="0" w:color="auto"/>
        <w:bottom w:val="none" w:sz="0" w:space="0" w:color="auto"/>
        <w:right w:val="none" w:sz="0" w:space="0" w:color="auto"/>
      </w:divBdr>
    </w:div>
    <w:div w:id="1531338770">
      <w:bodyDiv w:val="1"/>
      <w:marLeft w:val="0"/>
      <w:marRight w:val="0"/>
      <w:marTop w:val="0"/>
      <w:marBottom w:val="0"/>
      <w:divBdr>
        <w:top w:val="none" w:sz="0" w:space="0" w:color="auto"/>
        <w:left w:val="none" w:sz="0" w:space="0" w:color="auto"/>
        <w:bottom w:val="none" w:sz="0" w:space="0" w:color="auto"/>
        <w:right w:val="none" w:sz="0" w:space="0" w:color="auto"/>
      </w:divBdr>
    </w:div>
    <w:div w:id="1533615415">
      <w:bodyDiv w:val="1"/>
      <w:marLeft w:val="0"/>
      <w:marRight w:val="0"/>
      <w:marTop w:val="0"/>
      <w:marBottom w:val="0"/>
      <w:divBdr>
        <w:top w:val="none" w:sz="0" w:space="0" w:color="auto"/>
        <w:left w:val="none" w:sz="0" w:space="0" w:color="auto"/>
        <w:bottom w:val="none" w:sz="0" w:space="0" w:color="auto"/>
        <w:right w:val="none" w:sz="0" w:space="0" w:color="auto"/>
      </w:divBdr>
    </w:div>
    <w:div w:id="1538003556">
      <w:bodyDiv w:val="1"/>
      <w:marLeft w:val="0"/>
      <w:marRight w:val="0"/>
      <w:marTop w:val="0"/>
      <w:marBottom w:val="0"/>
      <w:divBdr>
        <w:top w:val="none" w:sz="0" w:space="0" w:color="auto"/>
        <w:left w:val="none" w:sz="0" w:space="0" w:color="auto"/>
        <w:bottom w:val="none" w:sz="0" w:space="0" w:color="auto"/>
        <w:right w:val="none" w:sz="0" w:space="0" w:color="auto"/>
      </w:divBdr>
    </w:div>
    <w:div w:id="1547641747">
      <w:bodyDiv w:val="1"/>
      <w:marLeft w:val="0"/>
      <w:marRight w:val="0"/>
      <w:marTop w:val="0"/>
      <w:marBottom w:val="0"/>
      <w:divBdr>
        <w:top w:val="none" w:sz="0" w:space="0" w:color="auto"/>
        <w:left w:val="none" w:sz="0" w:space="0" w:color="auto"/>
        <w:bottom w:val="none" w:sz="0" w:space="0" w:color="auto"/>
        <w:right w:val="none" w:sz="0" w:space="0" w:color="auto"/>
      </w:divBdr>
    </w:div>
    <w:div w:id="1551575192">
      <w:bodyDiv w:val="1"/>
      <w:marLeft w:val="0"/>
      <w:marRight w:val="0"/>
      <w:marTop w:val="0"/>
      <w:marBottom w:val="0"/>
      <w:divBdr>
        <w:top w:val="none" w:sz="0" w:space="0" w:color="auto"/>
        <w:left w:val="none" w:sz="0" w:space="0" w:color="auto"/>
        <w:bottom w:val="none" w:sz="0" w:space="0" w:color="auto"/>
        <w:right w:val="none" w:sz="0" w:space="0" w:color="auto"/>
      </w:divBdr>
    </w:div>
    <w:div w:id="1563177966">
      <w:bodyDiv w:val="1"/>
      <w:marLeft w:val="0"/>
      <w:marRight w:val="0"/>
      <w:marTop w:val="0"/>
      <w:marBottom w:val="0"/>
      <w:divBdr>
        <w:top w:val="none" w:sz="0" w:space="0" w:color="auto"/>
        <w:left w:val="none" w:sz="0" w:space="0" w:color="auto"/>
        <w:bottom w:val="none" w:sz="0" w:space="0" w:color="auto"/>
        <w:right w:val="none" w:sz="0" w:space="0" w:color="auto"/>
      </w:divBdr>
    </w:div>
    <w:div w:id="1586307527">
      <w:bodyDiv w:val="1"/>
      <w:marLeft w:val="0"/>
      <w:marRight w:val="0"/>
      <w:marTop w:val="0"/>
      <w:marBottom w:val="0"/>
      <w:divBdr>
        <w:top w:val="none" w:sz="0" w:space="0" w:color="auto"/>
        <w:left w:val="none" w:sz="0" w:space="0" w:color="auto"/>
        <w:bottom w:val="none" w:sz="0" w:space="0" w:color="auto"/>
        <w:right w:val="none" w:sz="0" w:space="0" w:color="auto"/>
      </w:divBdr>
    </w:div>
    <w:div w:id="1587179960">
      <w:bodyDiv w:val="1"/>
      <w:marLeft w:val="0"/>
      <w:marRight w:val="0"/>
      <w:marTop w:val="0"/>
      <w:marBottom w:val="0"/>
      <w:divBdr>
        <w:top w:val="none" w:sz="0" w:space="0" w:color="auto"/>
        <w:left w:val="none" w:sz="0" w:space="0" w:color="auto"/>
        <w:bottom w:val="none" w:sz="0" w:space="0" w:color="auto"/>
        <w:right w:val="none" w:sz="0" w:space="0" w:color="auto"/>
      </w:divBdr>
    </w:div>
    <w:div w:id="1598253333">
      <w:bodyDiv w:val="1"/>
      <w:marLeft w:val="0"/>
      <w:marRight w:val="0"/>
      <w:marTop w:val="0"/>
      <w:marBottom w:val="0"/>
      <w:divBdr>
        <w:top w:val="none" w:sz="0" w:space="0" w:color="auto"/>
        <w:left w:val="none" w:sz="0" w:space="0" w:color="auto"/>
        <w:bottom w:val="none" w:sz="0" w:space="0" w:color="auto"/>
        <w:right w:val="none" w:sz="0" w:space="0" w:color="auto"/>
      </w:divBdr>
    </w:div>
    <w:div w:id="1600721587">
      <w:bodyDiv w:val="1"/>
      <w:marLeft w:val="0"/>
      <w:marRight w:val="0"/>
      <w:marTop w:val="0"/>
      <w:marBottom w:val="0"/>
      <w:divBdr>
        <w:top w:val="none" w:sz="0" w:space="0" w:color="auto"/>
        <w:left w:val="none" w:sz="0" w:space="0" w:color="auto"/>
        <w:bottom w:val="none" w:sz="0" w:space="0" w:color="auto"/>
        <w:right w:val="none" w:sz="0" w:space="0" w:color="auto"/>
      </w:divBdr>
    </w:div>
    <w:div w:id="1631009791">
      <w:bodyDiv w:val="1"/>
      <w:marLeft w:val="0"/>
      <w:marRight w:val="0"/>
      <w:marTop w:val="0"/>
      <w:marBottom w:val="0"/>
      <w:divBdr>
        <w:top w:val="none" w:sz="0" w:space="0" w:color="auto"/>
        <w:left w:val="none" w:sz="0" w:space="0" w:color="auto"/>
        <w:bottom w:val="none" w:sz="0" w:space="0" w:color="auto"/>
        <w:right w:val="none" w:sz="0" w:space="0" w:color="auto"/>
      </w:divBdr>
    </w:div>
    <w:div w:id="1639648118">
      <w:bodyDiv w:val="1"/>
      <w:marLeft w:val="0"/>
      <w:marRight w:val="0"/>
      <w:marTop w:val="0"/>
      <w:marBottom w:val="0"/>
      <w:divBdr>
        <w:top w:val="none" w:sz="0" w:space="0" w:color="auto"/>
        <w:left w:val="none" w:sz="0" w:space="0" w:color="auto"/>
        <w:bottom w:val="none" w:sz="0" w:space="0" w:color="auto"/>
        <w:right w:val="none" w:sz="0" w:space="0" w:color="auto"/>
      </w:divBdr>
    </w:div>
    <w:div w:id="1644191774">
      <w:bodyDiv w:val="1"/>
      <w:marLeft w:val="0"/>
      <w:marRight w:val="0"/>
      <w:marTop w:val="0"/>
      <w:marBottom w:val="0"/>
      <w:divBdr>
        <w:top w:val="none" w:sz="0" w:space="0" w:color="auto"/>
        <w:left w:val="none" w:sz="0" w:space="0" w:color="auto"/>
        <w:bottom w:val="none" w:sz="0" w:space="0" w:color="auto"/>
        <w:right w:val="none" w:sz="0" w:space="0" w:color="auto"/>
      </w:divBdr>
    </w:div>
    <w:div w:id="1654679522">
      <w:bodyDiv w:val="1"/>
      <w:marLeft w:val="0"/>
      <w:marRight w:val="0"/>
      <w:marTop w:val="0"/>
      <w:marBottom w:val="0"/>
      <w:divBdr>
        <w:top w:val="none" w:sz="0" w:space="0" w:color="auto"/>
        <w:left w:val="none" w:sz="0" w:space="0" w:color="auto"/>
        <w:bottom w:val="none" w:sz="0" w:space="0" w:color="auto"/>
        <w:right w:val="none" w:sz="0" w:space="0" w:color="auto"/>
      </w:divBdr>
    </w:div>
    <w:div w:id="1714190723">
      <w:bodyDiv w:val="1"/>
      <w:marLeft w:val="0"/>
      <w:marRight w:val="0"/>
      <w:marTop w:val="0"/>
      <w:marBottom w:val="0"/>
      <w:divBdr>
        <w:top w:val="none" w:sz="0" w:space="0" w:color="auto"/>
        <w:left w:val="none" w:sz="0" w:space="0" w:color="auto"/>
        <w:bottom w:val="none" w:sz="0" w:space="0" w:color="auto"/>
        <w:right w:val="none" w:sz="0" w:space="0" w:color="auto"/>
      </w:divBdr>
    </w:div>
    <w:div w:id="1717970911">
      <w:bodyDiv w:val="1"/>
      <w:marLeft w:val="0"/>
      <w:marRight w:val="0"/>
      <w:marTop w:val="0"/>
      <w:marBottom w:val="0"/>
      <w:divBdr>
        <w:top w:val="none" w:sz="0" w:space="0" w:color="auto"/>
        <w:left w:val="none" w:sz="0" w:space="0" w:color="auto"/>
        <w:bottom w:val="none" w:sz="0" w:space="0" w:color="auto"/>
        <w:right w:val="none" w:sz="0" w:space="0" w:color="auto"/>
      </w:divBdr>
    </w:div>
    <w:div w:id="1723366530">
      <w:bodyDiv w:val="1"/>
      <w:marLeft w:val="0"/>
      <w:marRight w:val="0"/>
      <w:marTop w:val="0"/>
      <w:marBottom w:val="0"/>
      <w:divBdr>
        <w:top w:val="none" w:sz="0" w:space="0" w:color="auto"/>
        <w:left w:val="none" w:sz="0" w:space="0" w:color="auto"/>
        <w:bottom w:val="none" w:sz="0" w:space="0" w:color="auto"/>
        <w:right w:val="none" w:sz="0" w:space="0" w:color="auto"/>
      </w:divBdr>
    </w:div>
    <w:div w:id="1738819796">
      <w:bodyDiv w:val="1"/>
      <w:marLeft w:val="0"/>
      <w:marRight w:val="0"/>
      <w:marTop w:val="0"/>
      <w:marBottom w:val="0"/>
      <w:divBdr>
        <w:top w:val="none" w:sz="0" w:space="0" w:color="auto"/>
        <w:left w:val="none" w:sz="0" w:space="0" w:color="auto"/>
        <w:bottom w:val="none" w:sz="0" w:space="0" w:color="auto"/>
        <w:right w:val="none" w:sz="0" w:space="0" w:color="auto"/>
      </w:divBdr>
    </w:div>
    <w:div w:id="1739667782">
      <w:bodyDiv w:val="1"/>
      <w:marLeft w:val="0"/>
      <w:marRight w:val="0"/>
      <w:marTop w:val="0"/>
      <w:marBottom w:val="0"/>
      <w:divBdr>
        <w:top w:val="none" w:sz="0" w:space="0" w:color="auto"/>
        <w:left w:val="none" w:sz="0" w:space="0" w:color="auto"/>
        <w:bottom w:val="none" w:sz="0" w:space="0" w:color="auto"/>
        <w:right w:val="none" w:sz="0" w:space="0" w:color="auto"/>
      </w:divBdr>
    </w:div>
    <w:div w:id="1769235900">
      <w:bodyDiv w:val="1"/>
      <w:marLeft w:val="0"/>
      <w:marRight w:val="0"/>
      <w:marTop w:val="0"/>
      <w:marBottom w:val="0"/>
      <w:divBdr>
        <w:top w:val="none" w:sz="0" w:space="0" w:color="auto"/>
        <w:left w:val="none" w:sz="0" w:space="0" w:color="auto"/>
        <w:bottom w:val="none" w:sz="0" w:space="0" w:color="auto"/>
        <w:right w:val="none" w:sz="0" w:space="0" w:color="auto"/>
      </w:divBdr>
    </w:div>
    <w:div w:id="1782457250">
      <w:bodyDiv w:val="1"/>
      <w:marLeft w:val="0"/>
      <w:marRight w:val="0"/>
      <w:marTop w:val="0"/>
      <w:marBottom w:val="0"/>
      <w:divBdr>
        <w:top w:val="none" w:sz="0" w:space="0" w:color="auto"/>
        <w:left w:val="none" w:sz="0" w:space="0" w:color="auto"/>
        <w:bottom w:val="none" w:sz="0" w:space="0" w:color="auto"/>
        <w:right w:val="none" w:sz="0" w:space="0" w:color="auto"/>
      </w:divBdr>
    </w:div>
    <w:div w:id="1790205091">
      <w:bodyDiv w:val="1"/>
      <w:marLeft w:val="0"/>
      <w:marRight w:val="0"/>
      <w:marTop w:val="0"/>
      <w:marBottom w:val="0"/>
      <w:divBdr>
        <w:top w:val="none" w:sz="0" w:space="0" w:color="auto"/>
        <w:left w:val="none" w:sz="0" w:space="0" w:color="auto"/>
        <w:bottom w:val="none" w:sz="0" w:space="0" w:color="auto"/>
        <w:right w:val="none" w:sz="0" w:space="0" w:color="auto"/>
      </w:divBdr>
    </w:div>
    <w:div w:id="1793134747">
      <w:bodyDiv w:val="1"/>
      <w:marLeft w:val="0"/>
      <w:marRight w:val="0"/>
      <w:marTop w:val="0"/>
      <w:marBottom w:val="0"/>
      <w:divBdr>
        <w:top w:val="none" w:sz="0" w:space="0" w:color="auto"/>
        <w:left w:val="none" w:sz="0" w:space="0" w:color="auto"/>
        <w:bottom w:val="none" w:sz="0" w:space="0" w:color="auto"/>
        <w:right w:val="none" w:sz="0" w:space="0" w:color="auto"/>
      </w:divBdr>
    </w:div>
    <w:div w:id="1813210054">
      <w:bodyDiv w:val="1"/>
      <w:marLeft w:val="0"/>
      <w:marRight w:val="0"/>
      <w:marTop w:val="0"/>
      <w:marBottom w:val="0"/>
      <w:divBdr>
        <w:top w:val="none" w:sz="0" w:space="0" w:color="auto"/>
        <w:left w:val="none" w:sz="0" w:space="0" w:color="auto"/>
        <w:bottom w:val="none" w:sz="0" w:space="0" w:color="auto"/>
        <w:right w:val="none" w:sz="0" w:space="0" w:color="auto"/>
      </w:divBdr>
    </w:div>
    <w:div w:id="1862891674">
      <w:bodyDiv w:val="1"/>
      <w:marLeft w:val="0"/>
      <w:marRight w:val="0"/>
      <w:marTop w:val="0"/>
      <w:marBottom w:val="0"/>
      <w:divBdr>
        <w:top w:val="none" w:sz="0" w:space="0" w:color="auto"/>
        <w:left w:val="none" w:sz="0" w:space="0" w:color="auto"/>
        <w:bottom w:val="none" w:sz="0" w:space="0" w:color="auto"/>
        <w:right w:val="none" w:sz="0" w:space="0" w:color="auto"/>
      </w:divBdr>
    </w:div>
    <w:div w:id="1864979556">
      <w:bodyDiv w:val="1"/>
      <w:marLeft w:val="0"/>
      <w:marRight w:val="0"/>
      <w:marTop w:val="0"/>
      <w:marBottom w:val="0"/>
      <w:divBdr>
        <w:top w:val="none" w:sz="0" w:space="0" w:color="auto"/>
        <w:left w:val="none" w:sz="0" w:space="0" w:color="auto"/>
        <w:bottom w:val="none" w:sz="0" w:space="0" w:color="auto"/>
        <w:right w:val="none" w:sz="0" w:space="0" w:color="auto"/>
      </w:divBdr>
    </w:div>
    <w:div w:id="1874731467">
      <w:bodyDiv w:val="1"/>
      <w:marLeft w:val="0"/>
      <w:marRight w:val="0"/>
      <w:marTop w:val="0"/>
      <w:marBottom w:val="0"/>
      <w:divBdr>
        <w:top w:val="none" w:sz="0" w:space="0" w:color="auto"/>
        <w:left w:val="none" w:sz="0" w:space="0" w:color="auto"/>
        <w:bottom w:val="none" w:sz="0" w:space="0" w:color="auto"/>
        <w:right w:val="none" w:sz="0" w:space="0" w:color="auto"/>
      </w:divBdr>
    </w:div>
    <w:div w:id="1956788725">
      <w:bodyDiv w:val="1"/>
      <w:marLeft w:val="0"/>
      <w:marRight w:val="0"/>
      <w:marTop w:val="0"/>
      <w:marBottom w:val="0"/>
      <w:divBdr>
        <w:top w:val="none" w:sz="0" w:space="0" w:color="auto"/>
        <w:left w:val="none" w:sz="0" w:space="0" w:color="auto"/>
        <w:bottom w:val="none" w:sz="0" w:space="0" w:color="auto"/>
        <w:right w:val="none" w:sz="0" w:space="0" w:color="auto"/>
      </w:divBdr>
    </w:div>
    <w:div w:id="1980453337">
      <w:bodyDiv w:val="1"/>
      <w:marLeft w:val="0"/>
      <w:marRight w:val="0"/>
      <w:marTop w:val="0"/>
      <w:marBottom w:val="0"/>
      <w:divBdr>
        <w:top w:val="none" w:sz="0" w:space="0" w:color="auto"/>
        <w:left w:val="none" w:sz="0" w:space="0" w:color="auto"/>
        <w:bottom w:val="none" w:sz="0" w:space="0" w:color="auto"/>
        <w:right w:val="none" w:sz="0" w:space="0" w:color="auto"/>
      </w:divBdr>
    </w:div>
    <w:div w:id="1987004409">
      <w:bodyDiv w:val="1"/>
      <w:marLeft w:val="0"/>
      <w:marRight w:val="0"/>
      <w:marTop w:val="0"/>
      <w:marBottom w:val="0"/>
      <w:divBdr>
        <w:top w:val="none" w:sz="0" w:space="0" w:color="auto"/>
        <w:left w:val="none" w:sz="0" w:space="0" w:color="auto"/>
        <w:bottom w:val="none" w:sz="0" w:space="0" w:color="auto"/>
        <w:right w:val="none" w:sz="0" w:space="0" w:color="auto"/>
      </w:divBdr>
    </w:div>
    <w:div w:id="1999192741">
      <w:bodyDiv w:val="1"/>
      <w:marLeft w:val="0"/>
      <w:marRight w:val="0"/>
      <w:marTop w:val="0"/>
      <w:marBottom w:val="0"/>
      <w:divBdr>
        <w:top w:val="none" w:sz="0" w:space="0" w:color="auto"/>
        <w:left w:val="none" w:sz="0" w:space="0" w:color="auto"/>
        <w:bottom w:val="none" w:sz="0" w:space="0" w:color="auto"/>
        <w:right w:val="none" w:sz="0" w:space="0" w:color="auto"/>
      </w:divBdr>
    </w:div>
    <w:div w:id="1999962799">
      <w:bodyDiv w:val="1"/>
      <w:marLeft w:val="0"/>
      <w:marRight w:val="0"/>
      <w:marTop w:val="0"/>
      <w:marBottom w:val="0"/>
      <w:divBdr>
        <w:top w:val="none" w:sz="0" w:space="0" w:color="auto"/>
        <w:left w:val="none" w:sz="0" w:space="0" w:color="auto"/>
        <w:bottom w:val="none" w:sz="0" w:space="0" w:color="auto"/>
        <w:right w:val="none" w:sz="0" w:space="0" w:color="auto"/>
      </w:divBdr>
    </w:div>
    <w:div w:id="2015759877">
      <w:bodyDiv w:val="1"/>
      <w:marLeft w:val="0"/>
      <w:marRight w:val="0"/>
      <w:marTop w:val="0"/>
      <w:marBottom w:val="0"/>
      <w:divBdr>
        <w:top w:val="none" w:sz="0" w:space="0" w:color="auto"/>
        <w:left w:val="none" w:sz="0" w:space="0" w:color="auto"/>
        <w:bottom w:val="none" w:sz="0" w:space="0" w:color="auto"/>
        <w:right w:val="none" w:sz="0" w:space="0" w:color="auto"/>
      </w:divBdr>
    </w:div>
    <w:div w:id="2022658892">
      <w:bodyDiv w:val="1"/>
      <w:marLeft w:val="0"/>
      <w:marRight w:val="0"/>
      <w:marTop w:val="0"/>
      <w:marBottom w:val="0"/>
      <w:divBdr>
        <w:top w:val="none" w:sz="0" w:space="0" w:color="auto"/>
        <w:left w:val="none" w:sz="0" w:space="0" w:color="auto"/>
        <w:bottom w:val="none" w:sz="0" w:space="0" w:color="auto"/>
        <w:right w:val="none" w:sz="0" w:space="0" w:color="auto"/>
      </w:divBdr>
    </w:div>
    <w:div w:id="2029716983">
      <w:bodyDiv w:val="1"/>
      <w:marLeft w:val="0"/>
      <w:marRight w:val="0"/>
      <w:marTop w:val="0"/>
      <w:marBottom w:val="0"/>
      <w:divBdr>
        <w:top w:val="none" w:sz="0" w:space="0" w:color="auto"/>
        <w:left w:val="none" w:sz="0" w:space="0" w:color="auto"/>
        <w:bottom w:val="none" w:sz="0" w:space="0" w:color="auto"/>
        <w:right w:val="none" w:sz="0" w:space="0" w:color="auto"/>
      </w:divBdr>
    </w:div>
    <w:div w:id="2031955672">
      <w:bodyDiv w:val="1"/>
      <w:marLeft w:val="0"/>
      <w:marRight w:val="0"/>
      <w:marTop w:val="0"/>
      <w:marBottom w:val="0"/>
      <w:divBdr>
        <w:top w:val="none" w:sz="0" w:space="0" w:color="auto"/>
        <w:left w:val="none" w:sz="0" w:space="0" w:color="auto"/>
        <w:bottom w:val="none" w:sz="0" w:space="0" w:color="auto"/>
        <w:right w:val="none" w:sz="0" w:space="0" w:color="auto"/>
      </w:divBdr>
    </w:div>
    <w:div w:id="2041198340">
      <w:bodyDiv w:val="1"/>
      <w:marLeft w:val="0"/>
      <w:marRight w:val="0"/>
      <w:marTop w:val="0"/>
      <w:marBottom w:val="0"/>
      <w:divBdr>
        <w:top w:val="none" w:sz="0" w:space="0" w:color="auto"/>
        <w:left w:val="none" w:sz="0" w:space="0" w:color="auto"/>
        <w:bottom w:val="none" w:sz="0" w:space="0" w:color="auto"/>
        <w:right w:val="none" w:sz="0" w:space="0" w:color="auto"/>
      </w:divBdr>
    </w:div>
    <w:div w:id="2069260844">
      <w:bodyDiv w:val="1"/>
      <w:marLeft w:val="0"/>
      <w:marRight w:val="0"/>
      <w:marTop w:val="0"/>
      <w:marBottom w:val="0"/>
      <w:divBdr>
        <w:top w:val="none" w:sz="0" w:space="0" w:color="auto"/>
        <w:left w:val="none" w:sz="0" w:space="0" w:color="auto"/>
        <w:bottom w:val="none" w:sz="0" w:space="0" w:color="auto"/>
        <w:right w:val="none" w:sz="0" w:space="0" w:color="auto"/>
      </w:divBdr>
    </w:div>
    <w:div w:id="2081051047">
      <w:bodyDiv w:val="1"/>
      <w:marLeft w:val="0"/>
      <w:marRight w:val="0"/>
      <w:marTop w:val="0"/>
      <w:marBottom w:val="0"/>
      <w:divBdr>
        <w:top w:val="none" w:sz="0" w:space="0" w:color="auto"/>
        <w:left w:val="none" w:sz="0" w:space="0" w:color="auto"/>
        <w:bottom w:val="none" w:sz="0" w:space="0" w:color="auto"/>
        <w:right w:val="none" w:sz="0" w:space="0" w:color="auto"/>
      </w:divBdr>
    </w:div>
    <w:div w:id="2115855893">
      <w:bodyDiv w:val="1"/>
      <w:marLeft w:val="0"/>
      <w:marRight w:val="0"/>
      <w:marTop w:val="0"/>
      <w:marBottom w:val="0"/>
      <w:divBdr>
        <w:top w:val="none" w:sz="0" w:space="0" w:color="auto"/>
        <w:left w:val="none" w:sz="0" w:space="0" w:color="auto"/>
        <w:bottom w:val="none" w:sz="0" w:space="0" w:color="auto"/>
        <w:right w:val="none" w:sz="0" w:space="0" w:color="auto"/>
      </w:divBdr>
    </w:div>
    <w:div w:id="2125617363">
      <w:bodyDiv w:val="1"/>
      <w:marLeft w:val="0"/>
      <w:marRight w:val="0"/>
      <w:marTop w:val="0"/>
      <w:marBottom w:val="0"/>
      <w:divBdr>
        <w:top w:val="none" w:sz="0" w:space="0" w:color="auto"/>
        <w:left w:val="none" w:sz="0" w:space="0" w:color="auto"/>
        <w:bottom w:val="none" w:sz="0" w:space="0" w:color="auto"/>
        <w:right w:val="none" w:sz="0" w:space="0" w:color="auto"/>
      </w:divBdr>
    </w:div>
    <w:div w:id="2131197593">
      <w:bodyDiv w:val="1"/>
      <w:marLeft w:val="0"/>
      <w:marRight w:val="0"/>
      <w:marTop w:val="0"/>
      <w:marBottom w:val="0"/>
      <w:divBdr>
        <w:top w:val="none" w:sz="0" w:space="0" w:color="auto"/>
        <w:left w:val="none" w:sz="0" w:space="0" w:color="auto"/>
        <w:bottom w:val="none" w:sz="0" w:space="0" w:color="auto"/>
        <w:right w:val="none" w:sz="0" w:space="0" w:color="auto"/>
      </w:divBdr>
    </w:div>
    <w:div w:id="214153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57D7A-1B39-4C37-A640-63967B82F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482</Words>
  <Characters>2753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На основе сформированной по итогам 1 полугодия т</vt:lpstr>
    </vt:vector>
  </TitlesOfParts>
  <Company>BAPB</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основе сформированной по итогам 1 полугодия т</dc:title>
  <dc:subject/>
  <dc:creator>OUBR_08_Vyshedko</dc:creator>
  <cp:keywords/>
  <cp:lastModifiedBy>Гринцевич И.С.</cp:lastModifiedBy>
  <cp:revision>2</cp:revision>
  <cp:lastPrinted>2025-02-19T09:55:00Z</cp:lastPrinted>
  <dcterms:created xsi:type="dcterms:W3CDTF">2025-03-27T08:39:00Z</dcterms:created>
  <dcterms:modified xsi:type="dcterms:W3CDTF">2025-03-27T08:39:00Z</dcterms:modified>
</cp:coreProperties>
</file>